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FBF" w:rsidRPr="00526828" w:rsidRDefault="00C857F7" w:rsidP="00742FFF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526828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-571500</wp:posOffset>
                </wp:positionV>
                <wp:extent cx="6649720" cy="1371600"/>
                <wp:effectExtent l="34925" t="28575" r="30480" b="28575"/>
                <wp:wrapNone/>
                <wp:docPr id="1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720" cy="1371600"/>
                          <a:chOff x="760" y="540"/>
                          <a:chExt cx="10472" cy="2370"/>
                        </a:xfrm>
                      </wpg:grpSpPr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60" y="540"/>
                            <a:ext cx="10472" cy="2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A1A9D" w:rsidRPr="006E4B95" w:rsidRDefault="00BA1A9D" w:rsidP="002F6C0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ข่าวพยากรณ์และเตือนภัยการระบาดศัตรูพืช</w:t>
                              </w: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!!!</w:t>
                              </w:r>
                            </w:p>
                            <w:p w:rsidR="00BA1A9D" w:rsidRPr="006E4B95" w:rsidRDefault="00BA1A9D" w:rsidP="001F0ADE">
                              <w:pPr>
                                <w:spacing w:line="276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สำนักงานเกษตรจังหวัดตราด</w:t>
                              </w:r>
                            </w:p>
                            <w:p w:rsidR="00BA1A9D" w:rsidRPr="006E4B95" w:rsidRDefault="00BA1A9D" w:rsidP="001F0ADE">
                              <w:pPr>
                                <w:spacing w:line="276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E4B9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    “ลดต้นทุนและปลอดภัย หากเกษตรกรใช้การจัดการศัตรูพืชแบบผสมผสาน”</w:t>
                              </w:r>
                            </w:p>
                            <w:p w:rsidR="00BA1A9D" w:rsidRPr="006E4B95" w:rsidRDefault="00BA1A9D" w:rsidP="002F6C0C">
                              <w:pPr>
                                <w:spacing w:after="12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ประจำเดือน </w:t>
                              </w:r>
                              <w:r w:rsidR="00C857F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เมษายน</w:t>
                              </w: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พ.ศ. 25</w:t>
                              </w:r>
                              <w:r w:rsidR="00EB7C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6</w:t>
                              </w:r>
                              <w:r w:rsidR="006C108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4</w:t>
                              </w: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(ฉบับที่ </w:t>
                              </w:r>
                              <w:r w:rsidR="008456D6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  <w:t>2</w:t>
                              </w:r>
                              <w:r w:rsidR="006C108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1</w:t>
                              </w:r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/</w:t>
                              </w:r>
                              <w:r w:rsidR="001154E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  <w:t>25</w:t>
                              </w:r>
                              <w:r w:rsidR="00C857F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  <w:t>6</w:t>
                              </w:r>
                              <w:r w:rsidR="006C1089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4</w:t>
                              </w:r>
                              <w:bookmarkStart w:id="0" w:name="_GoBack"/>
                              <w:bookmarkEnd w:id="0"/>
                              <w:r w:rsidRPr="006E4B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)</w:t>
                              </w:r>
                            </w:p>
                            <w:p w:rsidR="00BA1A9D" w:rsidRPr="006E4B95" w:rsidRDefault="00BA1A9D">
                              <w:pPr>
                                <w:rPr>
                                  <w:rFonts w:ascii="TH SarabunIT๙" w:hAnsi="TH SarabunIT๙" w:cs="TH SarabunIT๙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9" descr="ตรากร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629"/>
                            <a:ext cx="1260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-19.45pt;margin-top:-45pt;width:523.6pt;height:108pt;z-index:251657728" coordorigin="760,540" coordsize="10472,2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">
                <v:rect id="Rectangle 4" o:spid="_x0000_s1027" style="position:absolute;left:760;top:540;width:10472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" strokeweight="4.5pt">
                  <v:stroke linestyle="thinThick"/>
                  <v:textbox>
                    <w:txbxContent>
                      <w:p w:rsidR="00BA1A9D" w:rsidRPr="006E4B95" w:rsidRDefault="00BA1A9D" w:rsidP="002F6C0C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ข่าวพยากรณ์และเตือนภัยการระบาดศัตรูพืช</w:t>
                        </w: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  <w:t xml:space="preserve"> !!!</w:t>
                        </w:r>
                      </w:p>
                      <w:p w:rsidR="00BA1A9D" w:rsidRPr="006E4B95" w:rsidRDefault="00BA1A9D" w:rsidP="001F0ADE">
                        <w:pPr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สำนักงานเกษตรจังหวัดตราด</w:t>
                        </w:r>
                      </w:p>
                      <w:p w:rsidR="00BA1A9D" w:rsidRPr="006E4B95" w:rsidRDefault="00BA1A9D" w:rsidP="001F0ADE">
                        <w:pPr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E4B95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    “ลดต้นทุนและปลอดภัย หากเกษตรกรใช้การจัดการศัตรูพืชแบบผสมผสาน”</w:t>
                        </w:r>
                      </w:p>
                      <w:p w:rsidR="00BA1A9D" w:rsidRPr="006E4B95" w:rsidRDefault="00BA1A9D" w:rsidP="002F6C0C">
                        <w:pPr>
                          <w:spacing w:after="12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ประจำเดือน </w:t>
                        </w:r>
                        <w:r w:rsidR="00C857F7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เมษายน</w:t>
                        </w: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พ.ศ. 25</w:t>
                        </w:r>
                        <w:r w:rsidR="00EB7C12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6</w:t>
                        </w:r>
                        <w:r w:rsidR="006C1089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4</w:t>
                        </w: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(ฉบับที่ </w:t>
                        </w:r>
                        <w:r w:rsidR="008456D6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  <w:t>2</w:t>
                        </w:r>
                        <w:r w:rsidR="006C1089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1</w:t>
                        </w:r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/</w:t>
                        </w:r>
                        <w:r w:rsidR="001154E9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  <w:t>25</w:t>
                        </w:r>
                        <w:r w:rsidR="00C857F7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  <w:t>6</w:t>
                        </w:r>
                        <w:r w:rsidR="006C1089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4</w:t>
                        </w:r>
                        <w:bookmarkStart w:id="1" w:name="_GoBack"/>
                        <w:bookmarkEnd w:id="1"/>
                        <w:r w:rsidRPr="006E4B95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)</w:t>
                        </w:r>
                      </w:p>
                      <w:p w:rsidR="00BA1A9D" w:rsidRPr="006E4B95" w:rsidRDefault="00BA1A9D">
                        <w:pPr>
                          <w:rPr>
                            <w:rFonts w:ascii="TH SarabunIT๙" w:hAnsi="TH SarabunIT๙" w:cs="TH SarabunIT๙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alt="ตรากรม" style="position:absolute;left:825;top:629;width:1260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">
                  <v:imagedata r:id="rId7" o:title="ตรากรม"/>
                </v:shape>
              </v:group>
            </w:pict>
          </mc:Fallback>
        </mc:AlternateContent>
      </w:r>
    </w:p>
    <w:p w:rsidR="009104DE" w:rsidRPr="00526828" w:rsidRDefault="009104DE" w:rsidP="00742FFF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2D5FBF" w:rsidRPr="00526828" w:rsidRDefault="002D5FBF" w:rsidP="00742FFF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9E21C6" w:rsidRPr="00526828" w:rsidRDefault="009E21C6" w:rsidP="00742FFF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1F32C3" w:rsidRPr="00526828" w:rsidRDefault="00C857F7" w:rsidP="00742FFF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26828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24765</wp:posOffset>
                </wp:positionV>
                <wp:extent cx="4219575" cy="542925"/>
                <wp:effectExtent l="57150" t="9525" r="66675" b="38100"/>
                <wp:wrapNone/>
                <wp:docPr id="1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9575" cy="542925"/>
                        </a:xfrm>
                        <a:prstGeom prst="ribbon2">
                          <a:avLst>
                            <a:gd name="adj1" fmla="val 12519"/>
                            <a:gd name="adj2" fmla="val 50000"/>
                          </a:avLst>
                        </a:prstGeom>
                        <a:gradFill rotWithShape="1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9050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1A9D" w:rsidRPr="00D45E50" w:rsidRDefault="00A95E91" w:rsidP="00E20B1D">
                            <w:pPr>
                              <w:spacing w:line="36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  <w:t>ผีเสื้อมวนหวาน</w:t>
                            </w:r>
                          </w:p>
                          <w:p w:rsidR="00BA1A9D" w:rsidRPr="00D45E50" w:rsidRDefault="00BA1A9D" w:rsidP="003E25E5">
                            <w:pPr>
                              <w:spacing w:before="120" w:line="36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  <w:p w:rsidR="00BA1A9D" w:rsidRPr="00D45E50" w:rsidRDefault="00BA1A9D" w:rsidP="009E21C6">
                            <w:pPr>
                              <w:rPr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12" o:spid="_x0000_s1029" type="#_x0000_t54" style="position:absolute;left:0;text-align:left;margin-left:76.05pt;margin-top:1.95pt;width:332.25pt;height:4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" adj=",18896" fillcolor="#b2a1c7" strokecolor="#b2a1c7" strokeweight="1.5pt">
                <v:fill color2="#e5dfec" rotate="t" angle="135" focus="50%" type="gradient"/>
                <v:shadow on="t" color="#3f3151" opacity=".5" offset="1pt"/>
                <v:textbox>
                  <w:txbxContent>
                    <w:p w:rsidR="00BA1A9D" w:rsidRPr="00D45E50" w:rsidRDefault="00A95E91" w:rsidP="00E20B1D">
                      <w:pPr>
                        <w:spacing w:line="36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  <w:t>ผีเสื้อมวนหวาน</w:t>
                      </w:r>
                    </w:p>
                    <w:p w:rsidR="00BA1A9D" w:rsidRPr="00D45E50" w:rsidRDefault="00BA1A9D" w:rsidP="003E25E5">
                      <w:pPr>
                        <w:spacing w:before="120" w:line="36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</w:pPr>
                    </w:p>
                    <w:p w:rsidR="00BA1A9D" w:rsidRPr="00D45E50" w:rsidRDefault="00BA1A9D" w:rsidP="009E21C6">
                      <w:pPr>
                        <w:rPr>
                          <w:rFonts w:hint="cs"/>
                          <w:color w:val="00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2FFF" w:rsidRPr="00526828" w:rsidRDefault="00742FFF" w:rsidP="00742FFF">
      <w:pPr>
        <w:shd w:val="clear" w:color="auto" w:fill="FFFFFF"/>
        <w:ind w:right="-85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742FFF" w:rsidRPr="00526828" w:rsidRDefault="00742FFF" w:rsidP="00742FFF">
      <w:pPr>
        <w:shd w:val="clear" w:color="auto" w:fill="FFFFFF"/>
        <w:ind w:right="-85" w:firstLine="720"/>
        <w:rPr>
          <w:rFonts w:ascii="TH SarabunIT๙" w:hAnsi="TH SarabunIT๙" w:cs="TH SarabunIT๙"/>
          <w:color w:val="000000"/>
          <w:sz w:val="32"/>
          <w:szCs w:val="32"/>
        </w:rPr>
      </w:pPr>
    </w:p>
    <w:p w:rsidR="0035537A" w:rsidRPr="00526828" w:rsidRDefault="00710479" w:rsidP="00742FFF">
      <w:pPr>
        <w:shd w:val="clear" w:color="auto" w:fill="FFFFFF"/>
        <w:ind w:right="-85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</w:pPr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ในช่วงนี้ </w:t>
      </w:r>
      <w:r w:rsidR="00A95E91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ไม้ผล</w:t>
      </w:r>
      <w:r w:rsidR="00D255FC">
        <w:rPr>
          <w:rFonts w:ascii="TH SarabunIT๙" w:hAnsi="TH SarabunIT๙" w:cs="TH SarabunIT๙" w:hint="cs"/>
          <w:color w:val="000000"/>
          <w:sz w:val="32"/>
          <w:szCs w:val="32"/>
          <w:cs/>
        </w:rPr>
        <w:t>หลายชนิดอยู่ใน</w:t>
      </w:r>
      <w:r w:rsidR="00742FFF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ระยะเก็บเกี่ยว</w:t>
      </w:r>
      <w:r w:rsidR="00A52F5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ซึ่งเ</w:t>
      </w:r>
      <w:r w:rsidR="00742FFF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ป็นระยะที่เหมาะสำหรับการทำลายของ</w:t>
      </w:r>
      <w:r w:rsidR="00A95E91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ผีเสื้อมวนหวาน</w:t>
      </w:r>
      <w:r w:rsidR="002D4DA1" w:rsidRPr="0052682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D0D67" w:rsidRPr="00526828">
        <w:rPr>
          <w:rStyle w:val="a7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สำนักงานเกษตรจั</w:t>
      </w:r>
      <w:r w:rsidR="00E2599A" w:rsidRPr="00526828">
        <w:rPr>
          <w:rStyle w:val="a7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งหวัดตราดขอแจ้งให้เกษตรกร</w:t>
      </w:r>
      <w:r w:rsidR="003427AE" w:rsidRPr="00526828">
        <w:rPr>
          <w:rStyle w:val="a7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หมั่นสำรวจ</w:t>
      </w:r>
      <w:r w:rsidR="002A4C00" w:rsidRPr="00526828">
        <w:rPr>
          <w:rStyle w:val="a7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สวน</w:t>
      </w:r>
      <w:r w:rsidR="00A52F58" w:rsidRPr="00526828">
        <w:rPr>
          <w:rStyle w:val="a7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ผลไม้</w:t>
      </w:r>
      <w:r w:rsidR="003427AE" w:rsidRPr="00526828">
        <w:rPr>
          <w:rStyle w:val="a7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>และเฝ้าระวังการระบาดของ</w:t>
      </w:r>
      <w:r w:rsidR="00A95E91" w:rsidRPr="00526828">
        <w:rPr>
          <w:rStyle w:val="a7"/>
          <w:rFonts w:ascii="TH SarabunIT๙" w:hAnsi="TH SarabunIT๙" w:cs="TH SarabunIT๙"/>
          <w:b w:val="0"/>
          <w:bCs w:val="0"/>
          <w:color w:val="000000"/>
          <w:sz w:val="32"/>
          <w:szCs w:val="32"/>
          <w:shd w:val="clear" w:color="auto" w:fill="FFFFFF"/>
          <w:cs/>
        </w:rPr>
        <w:t xml:space="preserve">ผีเสื้อมวนหวาน </w:t>
      </w:r>
    </w:p>
    <w:p w:rsidR="00E20B1D" w:rsidRPr="00526828" w:rsidRDefault="00E20B1D" w:rsidP="00742FFF">
      <w:pPr>
        <w:shd w:val="clear" w:color="auto" w:fill="FFFFFF"/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</w:p>
    <w:p w:rsidR="00E20B1D" w:rsidRPr="00526828" w:rsidRDefault="00E20B1D" w:rsidP="00742FFF">
      <w:pPr>
        <w:shd w:val="clear" w:color="auto" w:fill="FFFFFF"/>
        <w:rPr>
          <w:rFonts w:ascii="TH SarabunIT๙" w:hAnsi="TH SarabunIT๙" w:cs="TH SarabunIT๙"/>
          <w:color w:val="000000"/>
          <w:sz w:val="32"/>
          <w:szCs w:val="32"/>
        </w:rPr>
      </w:pPr>
      <w:r w:rsidRPr="0052682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รูปร่างลักษณะและชีวประวัติ</w:t>
      </w:r>
    </w:p>
    <w:p w:rsidR="00F15FD2" w:rsidRDefault="005E632D" w:rsidP="00F15FD2">
      <w:pPr>
        <w:shd w:val="clear" w:color="auto" w:fill="FFFFFF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15FD2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ผีเสื้อมวนหวานจัด</w:t>
      </w:r>
      <w:proofErr w:type="spellStart"/>
      <w:r w:rsidR="00F15FD2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เป</w:t>
      </w:r>
      <w:proofErr w:type="spellEnd"/>
      <w:r w:rsidR="00F15FD2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</w:t>
      </w:r>
      <w:proofErr w:type="spellStart"/>
      <w:r w:rsidR="00F15FD2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นแม</w:t>
      </w:r>
      <w:proofErr w:type="spellEnd"/>
      <w:r w:rsidR="00F15FD2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ลงศัตรูพืชที่</w:t>
      </w:r>
      <w:proofErr w:type="spellStart"/>
      <w:r w:rsidR="00F15FD2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สําคัญ</w:t>
      </w:r>
      <w:proofErr w:type="spellEnd"/>
      <w:r w:rsidR="00F15FD2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อีกชนิดหนึ่ง </w:t>
      </w:r>
      <w:r w:rsidR="00D255FC">
        <w:rPr>
          <w:rFonts w:ascii="TH SarabunIT๙" w:hAnsi="TH SarabunIT๙" w:cs="TH SarabunIT๙"/>
          <w:color w:val="000000"/>
          <w:sz w:val="32"/>
          <w:szCs w:val="32"/>
          <w:cs/>
        </w:rPr>
        <w:t>มี</w:t>
      </w:r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หลายชนิด เชน </w:t>
      </w:r>
      <w:proofErr w:type="spellStart"/>
      <w:r w:rsidR="005534C7" w:rsidRPr="00526828">
        <w:rPr>
          <w:rFonts w:ascii="TH SarabunIT๙" w:hAnsi="TH SarabunIT๙" w:cs="TH SarabunIT๙"/>
          <w:i/>
          <w:iCs/>
          <w:color w:val="000000"/>
          <w:sz w:val="32"/>
          <w:szCs w:val="32"/>
        </w:rPr>
        <w:t>Eudocima</w:t>
      </w:r>
      <w:proofErr w:type="spellEnd"/>
      <w:r w:rsidR="005534C7" w:rsidRPr="00526828">
        <w:rPr>
          <w:rFonts w:ascii="TH SarabunIT๙" w:hAnsi="TH SarabunIT๙" w:cs="TH SarabunIT๙"/>
          <w:i/>
          <w:iCs/>
          <w:color w:val="000000"/>
          <w:sz w:val="32"/>
          <w:szCs w:val="32"/>
        </w:rPr>
        <w:t xml:space="preserve"> </w:t>
      </w:r>
      <w:proofErr w:type="spellStart"/>
      <w:r w:rsidR="005534C7" w:rsidRPr="00526828">
        <w:rPr>
          <w:rFonts w:ascii="TH SarabunIT๙" w:hAnsi="TH SarabunIT๙" w:cs="TH SarabunIT๙"/>
          <w:i/>
          <w:iCs/>
          <w:color w:val="000000"/>
          <w:sz w:val="32"/>
          <w:szCs w:val="32"/>
        </w:rPr>
        <w:t>salaminia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</w:rPr>
        <w:t xml:space="preserve"> Cramer</w:t>
      </w:r>
      <w:r w:rsidR="00C24AFE" w:rsidRPr="0052682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="005534C7" w:rsidRPr="0052682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534C7" w:rsidRPr="00526828">
        <w:rPr>
          <w:rFonts w:ascii="TH SarabunIT๙" w:hAnsi="TH SarabunIT๙" w:cs="TH SarabunIT๙"/>
          <w:i/>
          <w:iCs/>
          <w:color w:val="000000"/>
          <w:sz w:val="32"/>
          <w:szCs w:val="32"/>
        </w:rPr>
        <w:t>Thyas</w:t>
      </w:r>
      <w:proofErr w:type="spellEnd"/>
      <w:r w:rsidR="005534C7" w:rsidRPr="00526828">
        <w:rPr>
          <w:rFonts w:ascii="TH SarabunIT๙" w:hAnsi="TH SarabunIT๙" w:cs="TH SarabunIT๙"/>
          <w:i/>
          <w:iCs/>
          <w:color w:val="000000"/>
          <w:sz w:val="32"/>
          <w:szCs w:val="32"/>
        </w:rPr>
        <w:t xml:space="preserve"> </w:t>
      </w:r>
      <w:proofErr w:type="spellStart"/>
      <w:r w:rsidR="005534C7" w:rsidRPr="00526828">
        <w:rPr>
          <w:rFonts w:ascii="TH SarabunIT๙" w:hAnsi="TH SarabunIT๙" w:cs="TH SarabunIT๙"/>
          <w:i/>
          <w:iCs/>
          <w:color w:val="000000"/>
          <w:sz w:val="32"/>
          <w:szCs w:val="32"/>
        </w:rPr>
        <w:t>honesta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534C7" w:rsidRPr="00526828">
        <w:rPr>
          <w:rFonts w:ascii="TH SarabunIT๙" w:hAnsi="TH SarabunIT๙" w:cs="TH SarabunIT๙"/>
          <w:color w:val="000000"/>
          <w:sz w:val="32"/>
          <w:szCs w:val="32"/>
        </w:rPr>
        <w:t>Hubner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แต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ที่จัด</w:t>
      </w:r>
      <w:proofErr w:type="spellStart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ได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วามีความ</w:t>
      </w:r>
      <w:proofErr w:type="spellStart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สําคัญ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และมี</w:t>
      </w:r>
      <w:proofErr w:type="spellStart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จํานวน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มากก็คือ </w:t>
      </w:r>
      <w:proofErr w:type="spellStart"/>
      <w:r w:rsidR="005534C7" w:rsidRPr="00526828">
        <w:rPr>
          <w:rFonts w:ascii="TH SarabunIT๙" w:hAnsi="TH SarabunIT๙" w:cs="TH SarabunIT๙"/>
          <w:i/>
          <w:iCs/>
          <w:color w:val="000000"/>
          <w:sz w:val="32"/>
          <w:szCs w:val="32"/>
        </w:rPr>
        <w:t>Othreis</w:t>
      </w:r>
      <w:proofErr w:type="spellEnd"/>
      <w:r w:rsidR="005534C7" w:rsidRPr="00526828">
        <w:rPr>
          <w:rFonts w:ascii="TH SarabunIT๙" w:hAnsi="TH SarabunIT๙" w:cs="TH SarabunIT๙"/>
          <w:i/>
          <w:iCs/>
          <w:color w:val="000000"/>
          <w:sz w:val="32"/>
          <w:szCs w:val="32"/>
        </w:rPr>
        <w:t xml:space="preserve"> </w:t>
      </w:r>
      <w:proofErr w:type="spellStart"/>
      <w:r w:rsidR="005534C7" w:rsidRPr="00526828">
        <w:rPr>
          <w:rFonts w:ascii="TH SarabunIT๙" w:hAnsi="TH SarabunIT๙" w:cs="TH SarabunIT๙"/>
          <w:i/>
          <w:iCs/>
          <w:color w:val="000000"/>
          <w:sz w:val="32"/>
          <w:szCs w:val="32"/>
        </w:rPr>
        <w:t>fullonia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ตัวเต็มวัยของ</w:t>
      </w:r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ผีเสื้อมวนหวาน</w:t>
      </w:r>
      <w:proofErr w:type="spellStart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เป</w:t>
      </w:r>
      <w:proofErr w:type="spellEnd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นผีเสื้อกลางคืนที่มีขนาดใ</w:t>
      </w:r>
      <w:proofErr w:type="spellStart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หญ</w:t>
      </w:r>
      <w:proofErr w:type="spellEnd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 </w:t>
      </w:r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เมื่อกางปกออกจะมี</w:t>
      </w:r>
      <w:proofErr w:type="spellStart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ควา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มกว</w:t>
      </w:r>
      <w:proofErr w:type="spellStart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534C7" w:rsidRPr="00526828">
        <w:rPr>
          <w:rFonts w:ascii="TH SarabunIT๙" w:hAnsi="TH SarabunIT๙" w:cs="TH SarabunIT๙"/>
          <w:color w:val="000000"/>
          <w:sz w:val="32"/>
          <w:szCs w:val="32"/>
        </w:rPr>
        <w:t>7-10</w:t>
      </w:r>
      <w:r w:rsidR="00D255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เชนติเมตร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ปกคูหนามีสีน้ำตาล</w:t>
      </w:r>
      <w:r w:rsidR="00D255F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คล</w:t>
      </w:r>
      <w:proofErr w:type="spellStart"/>
      <w:r w:rsidR="00D255FC" w:rsidRPr="0052682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า</w:t>
      </w:r>
      <w:r w:rsidR="00D255FC">
        <w:rPr>
          <w:rFonts w:ascii="TH SarabunIT๙" w:hAnsi="TH SarabunIT๙" w:cs="TH SarabunIT๙" w:hint="cs"/>
          <w:color w:val="000000"/>
          <w:sz w:val="32"/>
          <w:szCs w:val="32"/>
          <w:cs/>
        </w:rPr>
        <w:t>ย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สีใบ</w:t>
      </w:r>
      <w:proofErr w:type="spellStart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ไม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แหง</w:t>
      </w:r>
      <w:r w:rsidR="00D255F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เมื่อหุบปกจะมีลักษณะคล</w:t>
      </w:r>
      <w:proofErr w:type="spellStart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าย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หลังคา สวนปกคูหลังจะมีสีเหลืองอมส</w:t>
      </w:r>
      <w:proofErr w:type="spellStart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มแ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ละมีจุด</w:t>
      </w:r>
      <w:proofErr w:type="spellStart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ดํา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คล</w:t>
      </w:r>
      <w:proofErr w:type="spellStart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าย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รูปไตปรากฎ</w:t>
      </w:r>
      <w:proofErr w:type="spellStart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ู</w:t>
      </w:r>
      <w:proofErr w:type="spellStart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เดนชัดบนปกทั้งสองข</w:t>
      </w:r>
      <w:proofErr w:type="spellStart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าง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F15FD2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ผีเสื้อชนิดนี้จะวางไข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บนใบพืช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เชน ใบ</w:t>
      </w:r>
      <w:proofErr w:type="spellStart"/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หญ</w:t>
      </w:r>
      <w:proofErr w:type="spellEnd"/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านาง ใบข</w:t>
      </w:r>
      <w:proofErr w:type="spellStart"/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าว</w:t>
      </w:r>
      <w:proofErr w:type="spellEnd"/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สาร และใบบอระเพ็ด ซึ่งจะเป็นอาหารของตัวอ่อน </w:t>
      </w:r>
      <w:r w:rsidR="00F15FD2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โดยผีเสื้อจะวางไข</w:t>
      </w:r>
      <w:proofErr w:type="spellStart"/>
      <w:r w:rsidR="00F15FD2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เป</w:t>
      </w:r>
      <w:proofErr w:type="spellEnd"/>
      <w:r w:rsidR="00F15FD2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</w:t>
      </w:r>
      <w:proofErr w:type="spellStart"/>
      <w:r w:rsidR="00F15FD2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น</w:t>
      </w:r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ฟ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อง</w:t>
      </w:r>
      <w:proofErr w:type="spellStart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เดี่ยวๆ</w:t>
      </w:r>
      <w:proofErr w:type="spellEnd"/>
      <w:r w:rsidR="005534C7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บนใบพืช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ประมาณ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200-300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ฟอง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ไข่มีลักษณะทรงกลมสีเหลืองอ่อน เส้นผ่าศูนย์กลางประมาณ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1.0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มิลลิเมตร ระยะไข่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2-3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วัน</w:t>
      </w:r>
      <w:r w:rsidR="00F15FD2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ตัวอ่อนที่ฟักออกจากไข่จะมีสีเขียวใสยาวประมาณ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</w:rPr>
        <w:t xml:space="preserve">0.5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เซนติเมตร หนอนมี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</w:rPr>
        <w:t xml:space="preserve">7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ระยะ เมื่อหนอนโตเต็มที่จะมีสีน้ำตาลปนดำ ด้านข้างของท้องปล้องที่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จะมีลายวงกลมสีขาวและส้ม นอกจากนี้ ยังมีจุดขาวแดงอมส้ม และฟ้าซึ่งเป็นจุดเล็ก ๆ กระจายอยู่ทั่วตัว ระยะหนอน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</w:rPr>
        <w:t xml:space="preserve">12-21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 หนอนจะนำใบพืชมาห่อหุ้มตัวแล้วเข้าดักแด้อยู่ภายใน ระยะดักแด้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</w:rPr>
        <w:t xml:space="preserve">10-12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วัน ก็จะฟักออกมา</w:t>
      </w:r>
      <w:proofErr w:type="spellStart"/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เป</w:t>
      </w:r>
      <w:proofErr w:type="spellEnd"/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น</w:t>
      </w:r>
      <w:r w:rsidR="00D255F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ตัวผีเสื้อ มีอายุ</w:t>
      </w:r>
      <w:proofErr w:type="spellStart"/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ได</w:t>
      </w:r>
      <w:proofErr w:type="spellEnd"/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ประมาณ 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</w:rPr>
        <w:t>60</w:t>
      </w:r>
      <w:r w:rsidR="00526828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วัน</w:t>
      </w:r>
    </w:p>
    <w:p w:rsidR="001435AA" w:rsidRPr="001435AA" w:rsidRDefault="001435AA" w:rsidP="00F15FD2">
      <w:pPr>
        <w:shd w:val="clear" w:color="auto" w:fill="FFFFFF"/>
        <w:jc w:val="thaiDistribute"/>
        <w:rPr>
          <w:rFonts w:ascii="TH SarabunIT๙" w:hAnsi="TH SarabunIT๙" w:cs="TH SarabunIT๙"/>
          <w:color w:val="000000"/>
          <w:sz w:val="20"/>
          <w:szCs w:val="20"/>
        </w:rPr>
      </w:pPr>
    </w:p>
    <w:tbl>
      <w:tblPr>
        <w:tblW w:w="9399" w:type="dxa"/>
        <w:jc w:val="center"/>
        <w:tblLayout w:type="fixed"/>
        <w:tblLook w:val="01E0" w:firstRow="1" w:lastRow="1" w:firstColumn="1" w:lastColumn="1" w:noHBand="0" w:noVBand="0"/>
      </w:tblPr>
      <w:tblGrid>
        <w:gridCol w:w="3296"/>
        <w:gridCol w:w="3088"/>
        <w:gridCol w:w="3015"/>
      </w:tblGrid>
      <w:tr w:rsidR="00D255FC" w:rsidRPr="00526828" w:rsidTr="00D255FC">
        <w:trPr>
          <w:trHeight w:val="1343"/>
          <w:jc w:val="center"/>
        </w:trPr>
        <w:tc>
          <w:tcPr>
            <w:tcW w:w="3296" w:type="dxa"/>
          </w:tcPr>
          <w:p w:rsidR="00D255FC" w:rsidRPr="00526828" w:rsidRDefault="00C857F7" w:rsidP="003B7A0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526828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950085" cy="13055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01" t="23334" r="52733" b="52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85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8" w:type="dxa"/>
          </w:tcPr>
          <w:p w:rsidR="00D255FC" w:rsidRPr="00526828" w:rsidRDefault="00C857F7" w:rsidP="003B7A00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526828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924050" cy="131635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91" t="23334" r="32187" b="52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vAlign w:val="center"/>
          </w:tcPr>
          <w:p w:rsidR="00D255FC" w:rsidRPr="00526828" w:rsidRDefault="00C857F7" w:rsidP="003B7A0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26828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855470" cy="134239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42" t="56944" r="41525" b="20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7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5FC" w:rsidRPr="00526828" w:rsidTr="00D255FC">
        <w:trPr>
          <w:trHeight w:val="568"/>
          <w:jc w:val="center"/>
        </w:trPr>
        <w:tc>
          <w:tcPr>
            <w:tcW w:w="3296" w:type="dxa"/>
          </w:tcPr>
          <w:p w:rsidR="00D255FC" w:rsidRPr="00526828" w:rsidRDefault="00D255FC" w:rsidP="003B7A0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26828">
              <w:rPr>
                <w:rFonts w:ascii="TH SarabunIT๙" w:hAnsi="TH SarabunIT๙" w:cs="TH SarabunIT๙"/>
                <w:i/>
                <w:iCs/>
                <w:color w:val="000000"/>
                <w:sz w:val="32"/>
                <w:szCs w:val="32"/>
              </w:rPr>
              <w:t>Eudocima</w:t>
            </w:r>
            <w:proofErr w:type="spellEnd"/>
            <w:r w:rsidRPr="00526828">
              <w:rPr>
                <w:rFonts w:ascii="TH SarabunIT๙" w:hAnsi="TH SarabunIT๙" w:cs="TH SarabunIT๙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26828">
              <w:rPr>
                <w:rFonts w:ascii="TH SarabunIT๙" w:hAnsi="TH SarabunIT๙" w:cs="TH SarabunIT๙"/>
                <w:i/>
                <w:iCs/>
                <w:color w:val="000000"/>
                <w:sz w:val="32"/>
                <w:szCs w:val="32"/>
              </w:rPr>
              <w:t>salaminia</w:t>
            </w:r>
            <w:proofErr w:type="spellEnd"/>
          </w:p>
        </w:tc>
        <w:tc>
          <w:tcPr>
            <w:tcW w:w="3088" w:type="dxa"/>
          </w:tcPr>
          <w:p w:rsidR="00D255FC" w:rsidRPr="00526828" w:rsidRDefault="00D255FC" w:rsidP="003B7A0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26828">
              <w:rPr>
                <w:rFonts w:ascii="TH SarabunIT๙" w:hAnsi="TH SarabunIT๙" w:cs="TH SarabunIT๙"/>
                <w:i/>
                <w:iCs/>
                <w:color w:val="000000"/>
                <w:sz w:val="32"/>
                <w:szCs w:val="32"/>
              </w:rPr>
              <w:t>Thyas</w:t>
            </w:r>
            <w:proofErr w:type="spellEnd"/>
            <w:r w:rsidRPr="00526828">
              <w:rPr>
                <w:rFonts w:ascii="TH SarabunIT๙" w:hAnsi="TH SarabunIT๙" w:cs="TH SarabunIT๙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26828">
              <w:rPr>
                <w:rFonts w:ascii="TH SarabunIT๙" w:hAnsi="TH SarabunIT๙" w:cs="TH SarabunIT๙"/>
                <w:i/>
                <w:iCs/>
                <w:color w:val="000000"/>
                <w:sz w:val="32"/>
                <w:szCs w:val="32"/>
              </w:rPr>
              <w:t>honesta</w:t>
            </w:r>
            <w:proofErr w:type="spellEnd"/>
          </w:p>
        </w:tc>
        <w:tc>
          <w:tcPr>
            <w:tcW w:w="3015" w:type="dxa"/>
            <w:vAlign w:val="center"/>
          </w:tcPr>
          <w:p w:rsidR="00D255FC" w:rsidRPr="00526828" w:rsidRDefault="00D255FC" w:rsidP="003B7A0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526828">
              <w:rPr>
                <w:rFonts w:ascii="TH SarabunIT๙" w:hAnsi="TH SarabunIT๙" w:cs="TH SarabunIT๙"/>
                <w:i/>
                <w:iCs/>
                <w:color w:val="000000"/>
                <w:sz w:val="32"/>
                <w:szCs w:val="32"/>
              </w:rPr>
              <w:t>Thyas</w:t>
            </w:r>
            <w:proofErr w:type="spellEnd"/>
            <w:r w:rsidRPr="00526828">
              <w:rPr>
                <w:rFonts w:ascii="TH SarabunIT๙" w:hAnsi="TH SarabunIT๙" w:cs="TH SarabunIT๙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26828">
              <w:rPr>
                <w:rFonts w:ascii="TH SarabunIT๙" w:hAnsi="TH SarabunIT๙" w:cs="TH SarabunIT๙"/>
                <w:i/>
                <w:iCs/>
                <w:color w:val="000000"/>
                <w:sz w:val="32"/>
                <w:szCs w:val="32"/>
              </w:rPr>
              <w:t>honesta</w:t>
            </w:r>
            <w:proofErr w:type="spellEnd"/>
          </w:p>
        </w:tc>
      </w:tr>
    </w:tbl>
    <w:p w:rsidR="00D255FC" w:rsidRDefault="0005344B" w:rsidP="0005344B">
      <w:pPr>
        <w:shd w:val="clear" w:color="auto" w:fill="FFFFFF"/>
        <w:spacing w:before="12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  <w:cs/>
        </w:rPr>
        <w:t>รูปร่างลักษณะของผีเสื้อมวนหวานแต่ละชนิด</w:t>
      </w:r>
    </w:p>
    <w:p w:rsidR="0005344B" w:rsidRDefault="0005344B" w:rsidP="00742FFF">
      <w:pPr>
        <w:shd w:val="clear" w:color="auto" w:fill="FFFFFF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</w:rPr>
      </w:pPr>
    </w:p>
    <w:p w:rsidR="0035537A" w:rsidRPr="00526828" w:rsidRDefault="006C1CD7" w:rsidP="00742FFF">
      <w:pPr>
        <w:shd w:val="clear" w:color="auto" w:fill="FFFFFF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26828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ลักษณะการทำลาย</w:t>
      </w:r>
    </w:p>
    <w:p w:rsidR="00BE34DE" w:rsidRPr="00526828" w:rsidRDefault="005E632D" w:rsidP="005E632D">
      <w:pPr>
        <w:shd w:val="clear" w:color="auto" w:fill="FFFFFF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ab/>
        <w:t>ผีเสื้อมวนหวานจะ</w:t>
      </w:r>
      <w:proofErr w:type="spellStart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ทําลาย</w:t>
      </w:r>
      <w:proofErr w:type="spellEnd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ผล</w:t>
      </w:r>
      <w:proofErr w:type="spellStart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ไม</w:t>
      </w:r>
      <w:proofErr w:type="spellEnd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โดยใชปาก (</w:t>
      </w:r>
      <w:r w:rsidRPr="00526828">
        <w:rPr>
          <w:rFonts w:ascii="TH SarabunIT๙" w:hAnsi="TH SarabunIT๙" w:cs="TH SarabunIT๙"/>
          <w:color w:val="000000"/>
          <w:sz w:val="32"/>
          <w:szCs w:val="32"/>
        </w:rPr>
        <w:t xml:space="preserve">Proboscis) </w:t>
      </w:r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ที่แข็งแรงซึ่งมวน</w:t>
      </w:r>
      <w:proofErr w:type="spellStart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proofErr w:type="spellEnd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ูใตหัวแทง</w:t>
      </w:r>
      <w:proofErr w:type="spellStart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ทะลุผ</w:t>
      </w:r>
      <w:proofErr w:type="spellEnd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</w:t>
      </w:r>
      <w:proofErr w:type="spellStart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าน</w:t>
      </w:r>
      <w:proofErr w:type="spellEnd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เปลือกของ ผล</w:t>
      </w:r>
      <w:proofErr w:type="spellStart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ไม</w:t>
      </w:r>
      <w:proofErr w:type="spellEnd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สุกเพื่อดูดกินน้ำหวานภายในเนื้อผลไม แผลที่ถูกเจาะจะ</w:t>
      </w:r>
      <w:proofErr w:type="spellStart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เป</w:t>
      </w:r>
      <w:proofErr w:type="spellEnd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นรู</w:t>
      </w:r>
      <w:proofErr w:type="spellStart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ทํา</w:t>
      </w:r>
      <w:proofErr w:type="spellEnd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ใหน้ำหวานไหลออกมา</w:t>
      </w:r>
      <w:proofErr w:type="spellStart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เป</w:t>
      </w:r>
      <w:proofErr w:type="spellEnd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นที่ดึงดูดแมลงชนิด</w:t>
      </w:r>
      <w:proofErr w:type="spellStart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อื่นๆ</w:t>
      </w:r>
      <w:proofErr w:type="spellEnd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ใหเขามา</w:t>
      </w:r>
      <w:proofErr w:type="spellStart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ทําลาย</w:t>
      </w:r>
      <w:proofErr w:type="spellEnd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ซ้ำเติมอีก </w:t>
      </w:r>
      <w:r w:rsidRPr="00526828">
        <w:rPr>
          <w:rFonts w:ascii="TH SarabunIT๙" w:hAnsi="TH SarabunIT๙" w:cs="TH SarabunIT๙"/>
          <w:color w:val="000000"/>
          <w:sz w:val="32"/>
          <w:szCs w:val="32"/>
        </w:rPr>
        <w:cr/>
      </w:r>
      <w:r w:rsidR="00BE34DE" w:rsidRPr="00526828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977"/>
        <w:gridCol w:w="3402"/>
        <w:gridCol w:w="3260"/>
      </w:tblGrid>
      <w:tr w:rsidR="00F71E60" w:rsidRPr="00526828" w:rsidTr="001435AA">
        <w:trPr>
          <w:trHeight w:val="2293"/>
        </w:trPr>
        <w:tc>
          <w:tcPr>
            <w:tcW w:w="2977" w:type="dxa"/>
          </w:tcPr>
          <w:p w:rsidR="00F71E60" w:rsidRPr="00526828" w:rsidRDefault="00C857F7" w:rsidP="00742FF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85925" cy="1332230"/>
                  <wp:effectExtent l="0" t="0" r="0" b="0"/>
                  <wp:docPr id="4" name="Picture 4" descr="clip_image001_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_image001_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F71E60" w:rsidRPr="00526828" w:rsidRDefault="00C857F7" w:rsidP="00742FFF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887220" cy="1332230"/>
                  <wp:effectExtent l="0" t="0" r="0" b="0"/>
                  <wp:docPr id="5" name="Picture 5" descr="45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5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F71E60" w:rsidRPr="00526828" w:rsidRDefault="00C857F7" w:rsidP="00742F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26828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>
                  <wp:extent cx="1960880" cy="132143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80" t="52141" b="25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AFE" w:rsidRPr="00526828" w:rsidTr="001435AA">
        <w:trPr>
          <w:trHeight w:val="582"/>
        </w:trPr>
        <w:tc>
          <w:tcPr>
            <w:tcW w:w="9639" w:type="dxa"/>
            <w:gridSpan w:val="3"/>
            <w:vAlign w:val="center"/>
          </w:tcPr>
          <w:p w:rsidR="00C24AFE" w:rsidRPr="001435AA" w:rsidRDefault="00C24AFE" w:rsidP="00992A4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1435A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ลักษณะการทำลายของผีเสื้อมวนหวาน</w:t>
            </w:r>
          </w:p>
        </w:tc>
      </w:tr>
    </w:tbl>
    <w:p w:rsidR="00526828" w:rsidRPr="00526828" w:rsidRDefault="00526828" w:rsidP="00526828">
      <w:pPr>
        <w:shd w:val="clear" w:color="auto" w:fill="FFFFFF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52682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พืชอาหาร</w:t>
      </w:r>
      <w:r w:rsidRPr="0052682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26828" w:rsidRPr="00526828" w:rsidRDefault="00526828" w:rsidP="00D255FC">
      <w:pPr>
        <w:shd w:val="clear" w:color="auto" w:fill="FFFFFF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26828">
        <w:rPr>
          <w:rFonts w:ascii="TH SarabunIT๙" w:hAnsi="TH SarabunIT๙" w:cs="TH SarabunIT๙"/>
          <w:sz w:val="32"/>
          <w:szCs w:val="32"/>
          <w:cs/>
        </w:rPr>
        <w:t>ผีเสื้อมวนหวาน</w:t>
      </w:r>
      <w:r w:rsidR="001435AA">
        <w:rPr>
          <w:rFonts w:ascii="TH SarabunIT๙" w:hAnsi="TH SarabunIT๙" w:cs="TH SarabunIT๙" w:hint="cs"/>
          <w:sz w:val="32"/>
          <w:szCs w:val="32"/>
          <w:cs/>
        </w:rPr>
        <w:t>สามารถทำลายพืชได้</w:t>
      </w:r>
      <w:r w:rsidRPr="00526828">
        <w:rPr>
          <w:rFonts w:ascii="TH SarabunIT๙" w:hAnsi="TH SarabunIT๙" w:cs="TH SarabunIT๙"/>
          <w:sz w:val="32"/>
          <w:szCs w:val="32"/>
          <w:cs/>
        </w:rPr>
        <w:t>หลายชนิด ได้แก่ ลองกอง ลางสาด เงาะ มังคุด ลิ้นจี่</w:t>
      </w:r>
      <w:r w:rsidRPr="00526828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526828">
        <w:rPr>
          <w:rFonts w:ascii="TH SarabunIT๙" w:hAnsi="TH SarabunIT๙" w:cs="TH SarabunIT๙"/>
          <w:sz w:val="32"/>
          <w:szCs w:val="32"/>
          <w:cs/>
        </w:rPr>
        <w:t>ลําไย</w:t>
      </w:r>
      <w:proofErr w:type="spellEnd"/>
      <w:r w:rsidRPr="005268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435AA" w:rsidRPr="00526828">
        <w:rPr>
          <w:rFonts w:ascii="TH SarabunIT๙" w:hAnsi="TH SarabunIT๙" w:cs="TH SarabunIT๙"/>
          <w:sz w:val="32"/>
          <w:szCs w:val="32"/>
          <w:cs/>
        </w:rPr>
        <w:t xml:space="preserve">มะมวง </w:t>
      </w:r>
      <w:r w:rsidR="00D255FC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26828">
        <w:rPr>
          <w:rFonts w:ascii="TH SarabunIT๙" w:hAnsi="TH SarabunIT๙" w:cs="TH SarabunIT๙"/>
          <w:sz w:val="32"/>
          <w:szCs w:val="32"/>
          <w:cs/>
        </w:rPr>
        <w:t>สมเขียวหวาน สมโอ มะนาว องุน พุทรา มะละกอ น</w:t>
      </w:r>
      <w:proofErr w:type="spellStart"/>
      <w:r w:rsidRPr="00526828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526828">
        <w:rPr>
          <w:rFonts w:ascii="TH SarabunIT๙" w:hAnsi="TH SarabunIT๙" w:cs="TH SarabunIT๙"/>
          <w:sz w:val="32"/>
          <w:szCs w:val="32"/>
          <w:cs/>
        </w:rPr>
        <w:t>หนา ฝรั่ง กระท</w:t>
      </w:r>
      <w:proofErr w:type="spellStart"/>
      <w:r w:rsidRPr="00526828">
        <w:rPr>
          <w:rFonts w:ascii="TH SarabunIT๙" w:hAnsi="TH SarabunIT๙" w:cs="TH SarabunIT๙"/>
          <w:sz w:val="32"/>
          <w:szCs w:val="32"/>
          <w:cs/>
        </w:rPr>
        <w:t>อน</w:t>
      </w:r>
      <w:proofErr w:type="spellEnd"/>
      <w:r w:rsidRPr="00526828">
        <w:rPr>
          <w:rFonts w:ascii="TH SarabunIT๙" w:hAnsi="TH SarabunIT๙" w:cs="TH SarabunIT๙"/>
          <w:sz w:val="32"/>
          <w:szCs w:val="32"/>
          <w:cs/>
        </w:rPr>
        <w:t xml:space="preserve"> และกล</w:t>
      </w:r>
      <w:proofErr w:type="spellStart"/>
      <w:r w:rsidRPr="00526828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526828">
        <w:rPr>
          <w:rFonts w:ascii="TH SarabunIT๙" w:hAnsi="TH SarabunIT๙" w:cs="TH SarabunIT๙"/>
          <w:sz w:val="32"/>
          <w:szCs w:val="32"/>
          <w:cs/>
        </w:rPr>
        <w:t xml:space="preserve"> เป็นต้น</w:t>
      </w:r>
    </w:p>
    <w:p w:rsidR="00A95E91" w:rsidRPr="00526828" w:rsidRDefault="00A95E91" w:rsidP="00A95E91">
      <w:pPr>
        <w:shd w:val="clear" w:color="auto" w:fill="FFFFFF"/>
        <w:ind w:left="720"/>
        <w:rPr>
          <w:rFonts w:ascii="TH SarabunIT๙" w:hAnsi="TH SarabunIT๙" w:cs="TH SarabunIT๙"/>
          <w:sz w:val="32"/>
          <w:szCs w:val="32"/>
        </w:rPr>
      </w:pPr>
    </w:p>
    <w:p w:rsidR="00885863" w:rsidRDefault="00885863" w:rsidP="00526828">
      <w:pPr>
        <w:shd w:val="clear" w:color="auto" w:fill="FFFFFF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การแพร่กระจายและฤดูการระบาด</w:t>
      </w:r>
    </w:p>
    <w:p w:rsidR="00885863" w:rsidRDefault="00885863" w:rsidP="001435AA">
      <w:pPr>
        <w:shd w:val="clear" w:color="auto" w:fill="FFFFFF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885863">
        <w:rPr>
          <w:rFonts w:ascii="TH SarabunIT๙" w:hAnsi="TH SarabunIT๙" w:cs="TH SarabunIT๙"/>
          <w:color w:val="000000"/>
          <w:sz w:val="32"/>
          <w:szCs w:val="32"/>
          <w:cs/>
        </w:rPr>
        <w:t>ผีเสื้อ</w:t>
      </w:r>
      <w:r w:rsidR="00D255FC">
        <w:rPr>
          <w:rFonts w:ascii="TH SarabunIT๙" w:hAnsi="TH SarabunIT๙" w:cs="TH SarabunIT๙" w:hint="cs"/>
          <w:color w:val="000000"/>
          <w:sz w:val="32"/>
          <w:szCs w:val="32"/>
          <w:cs/>
        </w:rPr>
        <w:t>มวนหวานระบาดมาก</w:t>
      </w:r>
      <w:r w:rsidRPr="00885863">
        <w:rPr>
          <w:rFonts w:ascii="TH SarabunIT๙" w:hAnsi="TH SarabunIT๙" w:cs="TH SarabunIT๙"/>
          <w:color w:val="000000"/>
          <w:sz w:val="32"/>
          <w:szCs w:val="32"/>
          <w:cs/>
        </w:rPr>
        <w:t>ตั้งแต่เดือนพฤษภาคม</w:t>
      </w:r>
      <w:r w:rsidR="00D255FC">
        <w:rPr>
          <w:rFonts w:ascii="TH SarabunIT๙" w:hAnsi="TH SarabunIT๙" w:cs="TH SarabunIT๙" w:hint="cs"/>
          <w:color w:val="000000"/>
          <w:sz w:val="32"/>
          <w:szCs w:val="32"/>
          <w:cs/>
        </w:rPr>
        <w:t>-</w:t>
      </w:r>
      <w:r w:rsidRPr="00885863">
        <w:rPr>
          <w:rFonts w:ascii="TH SarabunIT๙" w:hAnsi="TH SarabunIT๙" w:cs="TH SarabunIT๙"/>
          <w:color w:val="000000"/>
          <w:sz w:val="32"/>
          <w:szCs w:val="32"/>
          <w:cs/>
        </w:rPr>
        <w:t>กรกฎาคม จากนั้นประชากรจะลดลง และพบ</w:t>
      </w:r>
      <w:r w:rsidR="00D255FC">
        <w:rPr>
          <w:rFonts w:ascii="TH SarabunIT๙" w:hAnsi="TH SarabunIT๙" w:cs="TH SarabunIT๙" w:hint="cs"/>
          <w:color w:val="000000"/>
          <w:sz w:val="32"/>
          <w:szCs w:val="32"/>
          <w:cs/>
        </w:rPr>
        <w:t>มาก</w:t>
      </w:r>
      <w:r w:rsidRPr="00885863">
        <w:rPr>
          <w:rFonts w:ascii="TH SarabunIT๙" w:hAnsi="TH SarabunIT๙" w:cs="TH SarabunIT๙"/>
          <w:color w:val="000000"/>
          <w:sz w:val="32"/>
          <w:szCs w:val="32"/>
          <w:cs/>
        </w:rPr>
        <w:t>อีกครั้งในช่วงเดือนตุลา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คม ใน</w:t>
      </w:r>
      <w:r w:rsidR="00D255FC">
        <w:rPr>
          <w:rFonts w:ascii="TH SarabunIT๙" w:hAnsi="TH SarabunIT๙" w:cs="TH SarabunIT๙" w:hint="cs"/>
          <w:color w:val="000000"/>
          <w:sz w:val="32"/>
          <w:szCs w:val="32"/>
          <w:cs/>
        </w:rPr>
        <w:t>ช่วงฤดูแล้งจะไม่ค่อยพบการระบาดของ</w:t>
      </w:r>
      <w:r w:rsidRPr="00885863">
        <w:rPr>
          <w:rFonts w:ascii="TH SarabunIT๙" w:hAnsi="TH SarabunIT๙" w:cs="TH SarabunIT๙"/>
          <w:color w:val="000000"/>
          <w:sz w:val="32"/>
          <w:szCs w:val="32"/>
          <w:cs/>
        </w:rPr>
        <w:t>ผีเสื้อ</w:t>
      </w:r>
      <w:r w:rsidR="00D255FC">
        <w:rPr>
          <w:rFonts w:ascii="TH SarabunIT๙" w:hAnsi="TH SarabunIT๙" w:cs="TH SarabunIT๙" w:hint="cs"/>
          <w:color w:val="000000"/>
          <w:sz w:val="32"/>
          <w:szCs w:val="32"/>
          <w:cs/>
        </w:rPr>
        <w:t>มวนหวานเนื่องจาก</w:t>
      </w:r>
      <w:r w:rsidRPr="00885863">
        <w:rPr>
          <w:rFonts w:ascii="TH SarabunIT๙" w:hAnsi="TH SarabunIT๙" w:cs="TH SarabunIT๙"/>
          <w:color w:val="000000"/>
          <w:sz w:val="32"/>
          <w:szCs w:val="32"/>
          <w:cs/>
        </w:rPr>
        <w:t>สภ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าพแวดล้อมไม่เหมาะสม รวมทั้งเถาใ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บ</w:t>
      </w:r>
      <w:r w:rsidRPr="00885863">
        <w:rPr>
          <w:rFonts w:ascii="TH SarabunIT๙" w:hAnsi="TH SarabunIT๙" w:cs="TH SarabunIT๙"/>
          <w:color w:val="000000"/>
          <w:sz w:val="32"/>
          <w:szCs w:val="32"/>
          <w:cs/>
        </w:rPr>
        <w:t>พืชที่เป็นอาหารสำหรับตัวหนอนค่อนข้างขาดแคลน จึงทำให้ปริมาณของตัวแก่ลดน้อยลงในเวลาต่อมา</w:t>
      </w:r>
    </w:p>
    <w:p w:rsidR="001435AA" w:rsidRDefault="001435AA" w:rsidP="00885863">
      <w:pPr>
        <w:shd w:val="clear" w:color="auto" w:fill="FFFFFF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:rsidR="002D4DA1" w:rsidRPr="00526828" w:rsidRDefault="002D4DA1" w:rsidP="00885863">
      <w:pPr>
        <w:shd w:val="clear" w:color="auto" w:fill="FFFFFF"/>
        <w:jc w:val="thaiDistribute"/>
        <w:rPr>
          <w:rFonts w:ascii="TH SarabunIT๙" w:hAnsi="TH SarabunIT๙" w:cs="TH SarabunIT๙"/>
          <w:sz w:val="32"/>
          <w:szCs w:val="32"/>
        </w:rPr>
      </w:pPr>
      <w:r w:rsidRPr="0052682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การป้องกัน</w:t>
      </w:r>
      <w:r w:rsidR="00E93E89" w:rsidRPr="0052682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</w:t>
      </w:r>
      <w:r w:rsidRPr="0052682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กำจัด</w:t>
      </w:r>
    </w:p>
    <w:p w:rsidR="00526828" w:rsidRPr="00526828" w:rsidRDefault="00526828" w:rsidP="00526828">
      <w:pPr>
        <w:numPr>
          <w:ilvl w:val="0"/>
          <w:numId w:val="15"/>
        </w:numPr>
        <w:ind w:left="0" w:firstLine="3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เก็บเกี่ยวก่อนกำหนด การเก็บเกี่ยวผลก่อนที่จะแก่จัด วิธีนี้มีความเป็นไปได้เฉพาะในช่วงปีที่มีการระบาดของผีเสื้อมวนหวานรุนแรง อาจจะมีข้อเสียก็ตรงที่จะได้ลำไยที่ด้อยคุณภาพ</w:t>
      </w:r>
    </w:p>
    <w:p w:rsidR="00526828" w:rsidRPr="00526828" w:rsidRDefault="00526828" w:rsidP="00526828">
      <w:pPr>
        <w:numPr>
          <w:ilvl w:val="0"/>
          <w:numId w:val="15"/>
        </w:numPr>
        <w:ind w:left="0" w:firstLine="3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การใช้ไฟฉายส่องดู ถ้าพบผีเสื้อมวนหวานให้ใช้มือจับ หรือสวิงโฉบ อย่างไรก็ตามผลไม้ก็ได้ถูกผีเสื้อเจาะทำลายไปแล้ว การจับผีเสื้ออาจจะลดประชากรลงในฤดูกาลต่อไป</w:t>
      </w:r>
    </w:p>
    <w:p w:rsidR="00526828" w:rsidRPr="00526828" w:rsidRDefault="00526828" w:rsidP="00526828">
      <w:pPr>
        <w:numPr>
          <w:ilvl w:val="0"/>
          <w:numId w:val="15"/>
        </w:numPr>
        <w:ind w:left="0" w:firstLine="3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การห่อหุ้มผลไม้ด้วยตาข่าย วิธีนี้เหมาะในช่วงที่ผลลำไยมีราคาสูง ผลที่ถูกห่อจะได้ลำไยคุณภาพดี แต่ก็มีค่าใช้จ่ายสูง ถึงแม้จะเป็นวิธีที่ดีที่สุดก็ตาม</w:t>
      </w:r>
    </w:p>
    <w:p w:rsidR="00526828" w:rsidRPr="00526828" w:rsidRDefault="00526828" w:rsidP="00526828">
      <w:pPr>
        <w:numPr>
          <w:ilvl w:val="0"/>
          <w:numId w:val="15"/>
        </w:numPr>
        <w:ind w:left="0" w:firstLine="3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การใช้แสงไล่แมลง แสงจากสปอต</w:t>
      </w:r>
      <w:proofErr w:type="spellStart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ไลท์</w:t>
      </w:r>
      <w:proofErr w:type="spellEnd"/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หรือหลอดไฟขนาด 60-100 วัตต์ (</w:t>
      </w:r>
      <w:proofErr w:type="spellStart"/>
      <w:r w:rsidRPr="00526828">
        <w:rPr>
          <w:rFonts w:ascii="TH SarabunIT๙" w:hAnsi="TH SarabunIT๙" w:cs="TH SarabunIT๙"/>
          <w:color w:val="000000"/>
          <w:sz w:val="32"/>
          <w:szCs w:val="32"/>
        </w:rPr>
        <w:t>incandescens</w:t>
      </w:r>
      <w:proofErr w:type="spellEnd"/>
      <w:r w:rsidRPr="00526828">
        <w:rPr>
          <w:rFonts w:ascii="TH SarabunIT๙" w:hAnsi="TH SarabunIT๙" w:cs="TH SarabunIT๙"/>
          <w:color w:val="000000"/>
          <w:sz w:val="32"/>
          <w:szCs w:val="32"/>
        </w:rPr>
        <w:t xml:space="preserve"> bulbs)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ในพื้นที่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</w:t>
      </w:r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มีไฟฟ้าทิ้งระยะห่างกัน 30-50 เมตร รอบสวน วิธีนี้น่าจะเหมาะสมในการป้องกันไม่ให้ผลไม้ถูกทำลายในช่วง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</w:t>
      </w:r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เก็บเกี่ยว พื้นที่ปลูกที่ไม่มีไฟฟ้าสามารถใช้ตะเกียงน้ำมันก๊าด (เจ้าพายุ) ทดแทนได้ ทำให้การระบาดลดลงได้ประมาณ 60% โดยแขวนตะเกียงให้สูงประมาณ 1.5 เมตร จากพื้นดิน และแต่ละช่วงห่างกัน 15-25 เมตร การใช้แสงไฟสามารถไล่ผีเสื้อเจาะผลในกลุ่มที่เข้าทำลายเป็นกลุ่มแรกได้ดี แต่สำหรับผีเสื้อชนิดอื่น ๆ ที่เข้าทำลายซ้ำเติมอาจจะยังพบปริมาณสูงในสวน อย่างไรก็ตามวิธีนี้ค่อนข้างจะสิ้นเปลืองค่าใช้จ่ายสูง</w:t>
      </w:r>
    </w:p>
    <w:p w:rsidR="002D4DA1" w:rsidRPr="00526828" w:rsidRDefault="00526828" w:rsidP="00885863">
      <w:pPr>
        <w:numPr>
          <w:ilvl w:val="0"/>
          <w:numId w:val="15"/>
        </w:numPr>
        <w:ind w:left="0" w:firstLine="36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526828">
        <w:rPr>
          <w:rFonts w:ascii="TH SarabunIT๙" w:hAnsi="TH SarabunIT๙" w:cs="TH SarabunIT๙"/>
          <w:color w:val="000000"/>
          <w:sz w:val="32"/>
          <w:szCs w:val="32"/>
          <w:cs/>
        </w:rPr>
        <w:t>การป้องกันกำจัดโดยวิธีชีววิธี มีรายงานการพบศัตรูธรรมชาติของผีเสื้อมวนหวานที่เข้าทำลายระยะไข่ และระยะตัวหนอนของผีเสื้อมวนหวาน ถ้าปราศจากศัตรูธรรมชาติเหล่านี้แล้ว ปริมาณของผีเสื้อมวนหวานที่ระบาดอยู่อาจสูงมากกว่านี้ และอาจจะยังทำให้ผีเสื้อมวนหวานระบาดอยู่ทั่วไป</w:t>
      </w:r>
    </w:p>
    <w:p w:rsidR="005A38FA" w:rsidRPr="00526828" w:rsidRDefault="00713533" w:rsidP="00742FFF">
      <w:pPr>
        <w:autoSpaceDE w:val="0"/>
        <w:autoSpaceDN w:val="0"/>
        <w:adjustRightInd w:val="0"/>
        <w:ind w:right="-272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526828"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95250</wp:posOffset>
                </wp:positionV>
                <wp:extent cx="3535045" cy="1703070"/>
                <wp:effectExtent l="19050" t="19050" r="27305" b="11430"/>
                <wp:wrapNone/>
                <wp:docPr id="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5045" cy="1703070"/>
                          <a:chOff x="6183" y="13792"/>
                          <a:chExt cx="4862" cy="2588"/>
                        </a:xfrm>
                      </wpg:grpSpPr>
                      <wps:wsp>
                        <wps:cNvPr id="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183" y="13792"/>
                            <a:ext cx="4862" cy="19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กลุ่มอารักขาพืช สำนักงานเกษตรจังหวัดตราด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46 ถ. ราษฎร์นิยม ต. บางพระ อ. เมืองตราด จ. ตราด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โทร. ๐๓๙-๕๑ ๑๐๐๘ โทรสาร ๐๓๙-๕๒๓๓๘๕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http://www.trat.doae.go.th</w:t>
                              </w:r>
                            </w:p>
                            <w:p w:rsidR="00B31F86" w:rsidRPr="00E93E89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E93E89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lang w:val="fr-FR"/>
                                </w:rPr>
                                <w:t>E-mail: aragkha_trat@hotmail.com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6183" y="15858"/>
                            <a:ext cx="4862" cy="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1F86" w:rsidRPr="00B636F4" w:rsidRDefault="00B31F86" w:rsidP="00B31F86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ผู้จัดทำ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</w:rPr>
                                <w:t xml:space="preserve">: 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นางสาว</w:t>
                              </w:r>
                              <w:r w:rsidR="00EB7C12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ครองทรัพย์  สิงหราช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ที่ปรึกษา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</w:rPr>
                                <w:t>: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นาย</w:t>
                              </w:r>
                              <w:r w:rsidR="008456D6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สายชล  เจริญพร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" o:spid="_x0000_s1030" style="position:absolute;margin-left:215.45pt;margin-top:7.5pt;width:278.35pt;height:134.1pt;z-index:251658752" coordorigin="6183,13792" coordsize="4862,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">
                <v:rect id="Rectangle 77" o:spid="_x0000_s1031" style="position:absolute;left:6183;top:13792;width:4862;height:1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" strokeweight="3pt">
                  <v:stroke linestyle="thinThin"/>
                  <v:textbox>
                    <w:txbxContent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กลุ่มอารักขาพืช สำนักงานเกษตรจังหวัดตราด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46 ถ. ราษฎร์นิยม ต. บางพระ อ. เมืองตราด จ. ตราด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โทร. ๐๓๙-๕๑ ๑๐๐๘ โทรสาร ๐๓๙-๕๒๓๓๘๕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http://www.trat.doae.go.th</w:t>
                        </w:r>
                      </w:p>
                      <w:p w:rsidR="00B31F86" w:rsidRPr="00E93E89" w:rsidRDefault="00B31F86" w:rsidP="00B31F86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E93E89"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val="fr-FR"/>
                          </w:rPr>
                          <w:t>E-mail: aragkha_trat@hotmail.com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8" o:spid="_x0000_s1032" type="#_x0000_t202" style="position:absolute;left:6183;top:15858;width:4862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" strokeweight=".25pt">
                  <v:stroke dashstyle="dash"/>
                  <v:textbox>
                    <w:txbxContent>
                      <w:p w:rsidR="00B31F86" w:rsidRPr="00B636F4" w:rsidRDefault="00B31F86" w:rsidP="00B31F86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>ผู้จัดทำ</w:t>
                        </w:r>
                        <w:r w:rsidRPr="00B636F4">
                          <w:rPr>
                            <w:rFonts w:ascii="TH SarabunIT๙" w:hAnsi="TH SarabunIT๙" w:cs="TH SarabunIT๙"/>
                          </w:rPr>
                          <w:t xml:space="preserve">: </w:t>
                        </w: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>นางสาว</w:t>
                        </w:r>
                        <w:r w:rsidR="00EB7C12">
                          <w:rPr>
                            <w:rFonts w:ascii="TH SarabunIT๙" w:hAnsi="TH SarabunIT๙" w:cs="TH SarabunIT๙" w:hint="cs"/>
                            <w:cs/>
                          </w:rPr>
                          <w:t>ครองทรัพย์  สิงหราช</w:t>
                        </w: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 xml:space="preserve"> ที่ปรึกษา</w:t>
                        </w:r>
                        <w:r w:rsidRPr="00B636F4">
                          <w:rPr>
                            <w:rFonts w:ascii="TH SarabunIT๙" w:hAnsi="TH SarabunIT๙" w:cs="TH SarabunIT๙"/>
                          </w:rPr>
                          <w:t>:</w:t>
                        </w: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 xml:space="preserve"> นาย</w:t>
                        </w:r>
                        <w:r w:rsidR="008456D6">
                          <w:rPr>
                            <w:rFonts w:ascii="TH SarabunIT๙" w:hAnsi="TH SarabunIT๙" w:cs="TH SarabunIT๙" w:hint="cs"/>
                            <w:cs/>
                          </w:rPr>
                          <w:t>สายชล  เจริญพร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38FA" w:rsidRPr="00526828" w:rsidRDefault="005A38FA" w:rsidP="00742FF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5A38FA" w:rsidRPr="00526828" w:rsidRDefault="005A38FA" w:rsidP="00742FFF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154359" w:rsidRPr="00526828" w:rsidRDefault="00154359" w:rsidP="00742FFF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</w:p>
    <w:p w:rsidR="005A38FA" w:rsidRPr="00526828" w:rsidRDefault="005A38FA" w:rsidP="00742FFF">
      <w:pPr>
        <w:jc w:val="right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sectPr w:rsidR="005A38FA" w:rsidRPr="00526828" w:rsidSect="001F1AC7">
      <w:pgSz w:w="11907" w:h="16840" w:code="9"/>
      <w:pgMar w:top="1440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E339F"/>
    <w:multiLevelType w:val="hybridMultilevel"/>
    <w:tmpl w:val="4F96B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42F43"/>
    <w:multiLevelType w:val="hybridMultilevel"/>
    <w:tmpl w:val="B3C0486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484A5E8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6730F29E" w:tentative="1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3E65BEE" w:tentative="1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116239B4" w:tentative="1">
      <w:start w:val="1"/>
      <w:numFmt w:val="bullet"/>
      <w:lvlText w:val="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F9B8AE74" w:tentative="1">
      <w:start w:val="1"/>
      <w:numFmt w:val="bullet"/>
      <w:lvlText w:val="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4EF0C90E" w:tentative="1">
      <w:start w:val="1"/>
      <w:numFmt w:val="bullet"/>
      <w:lvlText w:val="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C526DD48" w:tentative="1">
      <w:start w:val="1"/>
      <w:numFmt w:val="bullet"/>
      <w:lvlText w:val="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CACA3C50" w:tentative="1">
      <w:start w:val="1"/>
      <w:numFmt w:val="bullet"/>
      <w:lvlText w:val="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84532A"/>
    <w:multiLevelType w:val="multilevel"/>
    <w:tmpl w:val="54BE7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C478E4"/>
    <w:multiLevelType w:val="hybridMultilevel"/>
    <w:tmpl w:val="BF4A35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0F53FF"/>
    <w:multiLevelType w:val="hybridMultilevel"/>
    <w:tmpl w:val="774295EE"/>
    <w:lvl w:ilvl="0" w:tplc="A75C04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308E2"/>
    <w:multiLevelType w:val="hybridMultilevel"/>
    <w:tmpl w:val="0B447238"/>
    <w:lvl w:ilvl="0" w:tplc="A75C049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H SarabunIT๙" w:eastAsia="Times New Roman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27C6D71"/>
    <w:multiLevelType w:val="multilevel"/>
    <w:tmpl w:val="8C60BD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3B502374"/>
    <w:multiLevelType w:val="hybridMultilevel"/>
    <w:tmpl w:val="D682B540"/>
    <w:lvl w:ilvl="0" w:tplc="BE4289D2"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6BA0C57"/>
    <w:multiLevelType w:val="multilevel"/>
    <w:tmpl w:val="35463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523A87"/>
    <w:multiLevelType w:val="hybridMultilevel"/>
    <w:tmpl w:val="169A5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9D593C"/>
    <w:multiLevelType w:val="hybridMultilevel"/>
    <w:tmpl w:val="5DC025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803935"/>
    <w:multiLevelType w:val="hybridMultilevel"/>
    <w:tmpl w:val="C1485E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AE0D15"/>
    <w:multiLevelType w:val="hybridMultilevel"/>
    <w:tmpl w:val="3F1462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F6262B2"/>
    <w:multiLevelType w:val="hybridMultilevel"/>
    <w:tmpl w:val="1FBCC7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9526F1"/>
    <w:multiLevelType w:val="hybridMultilevel"/>
    <w:tmpl w:val="3264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4"/>
  </w:num>
  <w:num w:numId="4">
    <w:abstractNumId w:val="5"/>
  </w:num>
  <w:num w:numId="5">
    <w:abstractNumId w:val="8"/>
  </w:num>
  <w:num w:numId="6">
    <w:abstractNumId w:val="9"/>
  </w:num>
  <w:num w:numId="7">
    <w:abstractNumId w:val="13"/>
  </w:num>
  <w:num w:numId="8">
    <w:abstractNumId w:val="1"/>
  </w:num>
  <w:num w:numId="9">
    <w:abstractNumId w:val="10"/>
  </w:num>
  <w:num w:numId="10">
    <w:abstractNumId w:val="3"/>
  </w:num>
  <w:num w:numId="11">
    <w:abstractNumId w:val="6"/>
  </w:num>
  <w:num w:numId="12">
    <w:abstractNumId w:val="12"/>
  </w:num>
  <w:num w:numId="13">
    <w:abstractNumId w:val="7"/>
  </w:num>
  <w:num w:numId="14">
    <w:abstractNumId w:val="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F2B"/>
    <w:rsid w:val="000010C2"/>
    <w:rsid w:val="00007F51"/>
    <w:rsid w:val="000260BA"/>
    <w:rsid w:val="00026381"/>
    <w:rsid w:val="00030FCB"/>
    <w:rsid w:val="000334B9"/>
    <w:rsid w:val="00033E7C"/>
    <w:rsid w:val="000363A8"/>
    <w:rsid w:val="00051193"/>
    <w:rsid w:val="00051274"/>
    <w:rsid w:val="0005344B"/>
    <w:rsid w:val="00056D7B"/>
    <w:rsid w:val="000613C6"/>
    <w:rsid w:val="00064E31"/>
    <w:rsid w:val="00066A36"/>
    <w:rsid w:val="000733B0"/>
    <w:rsid w:val="00086B68"/>
    <w:rsid w:val="000A0E7F"/>
    <w:rsid w:val="000A4241"/>
    <w:rsid w:val="000C2493"/>
    <w:rsid w:val="000D17A7"/>
    <w:rsid w:val="000F326C"/>
    <w:rsid w:val="000F4C21"/>
    <w:rsid w:val="00111972"/>
    <w:rsid w:val="001154E9"/>
    <w:rsid w:val="0012529E"/>
    <w:rsid w:val="0013206F"/>
    <w:rsid w:val="0013712D"/>
    <w:rsid w:val="001435AA"/>
    <w:rsid w:val="00146FE5"/>
    <w:rsid w:val="0015429E"/>
    <w:rsid w:val="00154359"/>
    <w:rsid w:val="00157270"/>
    <w:rsid w:val="00157E44"/>
    <w:rsid w:val="00173DEA"/>
    <w:rsid w:val="00174E8C"/>
    <w:rsid w:val="0018755B"/>
    <w:rsid w:val="001B41E2"/>
    <w:rsid w:val="001C2538"/>
    <w:rsid w:val="001C4EFA"/>
    <w:rsid w:val="001D05B7"/>
    <w:rsid w:val="001D3737"/>
    <w:rsid w:val="001D5E90"/>
    <w:rsid w:val="001F0586"/>
    <w:rsid w:val="001F0ADE"/>
    <w:rsid w:val="001F1AC7"/>
    <w:rsid w:val="001F32C3"/>
    <w:rsid w:val="001F7A54"/>
    <w:rsid w:val="00205225"/>
    <w:rsid w:val="0020534F"/>
    <w:rsid w:val="00220F37"/>
    <w:rsid w:val="0022194F"/>
    <w:rsid w:val="002353DD"/>
    <w:rsid w:val="00243833"/>
    <w:rsid w:val="002569D6"/>
    <w:rsid w:val="00271663"/>
    <w:rsid w:val="00280896"/>
    <w:rsid w:val="00280A0C"/>
    <w:rsid w:val="00281072"/>
    <w:rsid w:val="00282CDD"/>
    <w:rsid w:val="00284374"/>
    <w:rsid w:val="0028507A"/>
    <w:rsid w:val="00285CC0"/>
    <w:rsid w:val="00286F2B"/>
    <w:rsid w:val="00294062"/>
    <w:rsid w:val="002A4C00"/>
    <w:rsid w:val="002B2B13"/>
    <w:rsid w:val="002B3E53"/>
    <w:rsid w:val="002B7E59"/>
    <w:rsid w:val="002C6D6B"/>
    <w:rsid w:val="002C6E03"/>
    <w:rsid w:val="002D4DA1"/>
    <w:rsid w:val="002D5FBF"/>
    <w:rsid w:val="002E7FB8"/>
    <w:rsid w:val="002F512D"/>
    <w:rsid w:val="002F6C0C"/>
    <w:rsid w:val="00323805"/>
    <w:rsid w:val="00335ED8"/>
    <w:rsid w:val="003427AE"/>
    <w:rsid w:val="0034662B"/>
    <w:rsid w:val="0035537A"/>
    <w:rsid w:val="00362C3E"/>
    <w:rsid w:val="003666C2"/>
    <w:rsid w:val="00385B68"/>
    <w:rsid w:val="003A1C54"/>
    <w:rsid w:val="003B076F"/>
    <w:rsid w:val="003B282D"/>
    <w:rsid w:val="003B7A00"/>
    <w:rsid w:val="003C145F"/>
    <w:rsid w:val="003C1788"/>
    <w:rsid w:val="003C57E6"/>
    <w:rsid w:val="003C701A"/>
    <w:rsid w:val="003D5FEF"/>
    <w:rsid w:val="003E25E5"/>
    <w:rsid w:val="003E4EFF"/>
    <w:rsid w:val="003E7E58"/>
    <w:rsid w:val="003F6287"/>
    <w:rsid w:val="0040650C"/>
    <w:rsid w:val="0042150F"/>
    <w:rsid w:val="0042743A"/>
    <w:rsid w:val="004307E7"/>
    <w:rsid w:val="0043795F"/>
    <w:rsid w:val="00441F4C"/>
    <w:rsid w:val="00454981"/>
    <w:rsid w:val="004571F7"/>
    <w:rsid w:val="004604D9"/>
    <w:rsid w:val="00475811"/>
    <w:rsid w:val="00476989"/>
    <w:rsid w:val="00477FC7"/>
    <w:rsid w:val="00483A7E"/>
    <w:rsid w:val="004906A1"/>
    <w:rsid w:val="004A61AF"/>
    <w:rsid w:val="004A75C6"/>
    <w:rsid w:val="004C1DD6"/>
    <w:rsid w:val="004E7D21"/>
    <w:rsid w:val="004F2A16"/>
    <w:rsid w:val="005027B1"/>
    <w:rsid w:val="00520EE7"/>
    <w:rsid w:val="00526828"/>
    <w:rsid w:val="00534B6C"/>
    <w:rsid w:val="00536D59"/>
    <w:rsid w:val="005464BC"/>
    <w:rsid w:val="005508F6"/>
    <w:rsid w:val="005534C7"/>
    <w:rsid w:val="0055639A"/>
    <w:rsid w:val="0056455B"/>
    <w:rsid w:val="005751E7"/>
    <w:rsid w:val="00581AE2"/>
    <w:rsid w:val="005A38FA"/>
    <w:rsid w:val="005A4C9F"/>
    <w:rsid w:val="005C7D9A"/>
    <w:rsid w:val="005D0D67"/>
    <w:rsid w:val="005D64F2"/>
    <w:rsid w:val="005E4533"/>
    <w:rsid w:val="005E632D"/>
    <w:rsid w:val="005F1DFF"/>
    <w:rsid w:val="00600930"/>
    <w:rsid w:val="00604B69"/>
    <w:rsid w:val="00626634"/>
    <w:rsid w:val="00652B5B"/>
    <w:rsid w:val="00652DF3"/>
    <w:rsid w:val="006651DB"/>
    <w:rsid w:val="006A3872"/>
    <w:rsid w:val="006A579C"/>
    <w:rsid w:val="006A66C2"/>
    <w:rsid w:val="006B43BE"/>
    <w:rsid w:val="006C1089"/>
    <w:rsid w:val="006C1CD7"/>
    <w:rsid w:val="006C2186"/>
    <w:rsid w:val="006D157D"/>
    <w:rsid w:val="006D5407"/>
    <w:rsid w:val="006E4B95"/>
    <w:rsid w:val="006E4FED"/>
    <w:rsid w:val="00706C12"/>
    <w:rsid w:val="00710479"/>
    <w:rsid w:val="00713533"/>
    <w:rsid w:val="00742FFF"/>
    <w:rsid w:val="00752C65"/>
    <w:rsid w:val="007833FF"/>
    <w:rsid w:val="00784633"/>
    <w:rsid w:val="00786385"/>
    <w:rsid w:val="007869DF"/>
    <w:rsid w:val="007907BE"/>
    <w:rsid w:val="007B3074"/>
    <w:rsid w:val="007B64D4"/>
    <w:rsid w:val="007B766B"/>
    <w:rsid w:val="007C16F3"/>
    <w:rsid w:val="007C77EE"/>
    <w:rsid w:val="007D690D"/>
    <w:rsid w:val="007F1DA0"/>
    <w:rsid w:val="00801B5E"/>
    <w:rsid w:val="008049AA"/>
    <w:rsid w:val="00806F31"/>
    <w:rsid w:val="00824704"/>
    <w:rsid w:val="00831C57"/>
    <w:rsid w:val="008456D6"/>
    <w:rsid w:val="00865D1E"/>
    <w:rsid w:val="00867EDC"/>
    <w:rsid w:val="008750BB"/>
    <w:rsid w:val="0087582E"/>
    <w:rsid w:val="00875FD3"/>
    <w:rsid w:val="008766E5"/>
    <w:rsid w:val="008808B4"/>
    <w:rsid w:val="00885863"/>
    <w:rsid w:val="00891A70"/>
    <w:rsid w:val="00896247"/>
    <w:rsid w:val="00897045"/>
    <w:rsid w:val="008A7BCB"/>
    <w:rsid w:val="008B60E7"/>
    <w:rsid w:val="008D18D8"/>
    <w:rsid w:val="00905C52"/>
    <w:rsid w:val="009104DE"/>
    <w:rsid w:val="00913B10"/>
    <w:rsid w:val="00917192"/>
    <w:rsid w:val="00927DBF"/>
    <w:rsid w:val="00985C30"/>
    <w:rsid w:val="00992A4D"/>
    <w:rsid w:val="009A2103"/>
    <w:rsid w:val="009A2E7C"/>
    <w:rsid w:val="009A6A9A"/>
    <w:rsid w:val="009B0C40"/>
    <w:rsid w:val="009B2432"/>
    <w:rsid w:val="009C4E76"/>
    <w:rsid w:val="009E21C6"/>
    <w:rsid w:val="009E627E"/>
    <w:rsid w:val="009F0363"/>
    <w:rsid w:val="009F1DB5"/>
    <w:rsid w:val="009F42D2"/>
    <w:rsid w:val="009F4DA8"/>
    <w:rsid w:val="00A20F01"/>
    <w:rsid w:val="00A26691"/>
    <w:rsid w:val="00A27EDB"/>
    <w:rsid w:val="00A3316C"/>
    <w:rsid w:val="00A402CF"/>
    <w:rsid w:val="00A41014"/>
    <w:rsid w:val="00A41249"/>
    <w:rsid w:val="00A42093"/>
    <w:rsid w:val="00A43E8B"/>
    <w:rsid w:val="00A52F58"/>
    <w:rsid w:val="00A60B56"/>
    <w:rsid w:val="00A657C7"/>
    <w:rsid w:val="00A7432A"/>
    <w:rsid w:val="00A77D6B"/>
    <w:rsid w:val="00A87C4C"/>
    <w:rsid w:val="00A9003F"/>
    <w:rsid w:val="00A9009B"/>
    <w:rsid w:val="00A945DA"/>
    <w:rsid w:val="00A95E91"/>
    <w:rsid w:val="00AB06DC"/>
    <w:rsid w:val="00AB3A03"/>
    <w:rsid w:val="00B03F26"/>
    <w:rsid w:val="00B13438"/>
    <w:rsid w:val="00B20662"/>
    <w:rsid w:val="00B30407"/>
    <w:rsid w:val="00B31F86"/>
    <w:rsid w:val="00B416FD"/>
    <w:rsid w:val="00B521F8"/>
    <w:rsid w:val="00B53C54"/>
    <w:rsid w:val="00B60AE9"/>
    <w:rsid w:val="00B73586"/>
    <w:rsid w:val="00B74E9B"/>
    <w:rsid w:val="00B804EE"/>
    <w:rsid w:val="00B92DB2"/>
    <w:rsid w:val="00B96D71"/>
    <w:rsid w:val="00BA149C"/>
    <w:rsid w:val="00BA1A9D"/>
    <w:rsid w:val="00BC728C"/>
    <w:rsid w:val="00BD65F6"/>
    <w:rsid w:val="00BE2230"/>
    <w:rsid w:val="00BE34DE"/>
    <w:rsid w:val="00BE6A96"/>
    <w:rsid w:val="00C019E0"/>
    <w:rsid w:val="00C058E6"/>
    <w:rsid w:val="00C05C57"/>
    <w:rsid w:val="00C06C7D"/>
    <w:rsid w:val="00C1754C"/>
    <w:rsid w:val="00C17F29"/>
    <w:rsid w:val="00C24AFE"/>
    <w:rsid w:val="00C27829"/>
    <w:rsid w:val="00C40937"/>
    <w:rsid w:val="00C460A9"/>
    <w:rsid w:val="00C54C47"/>
    <w:rsid w:val="00C6393E"/>
    <w:rsid w:val="00C8180B"/>
    <w:rsid w:val="00C81BCF"/>
    <w:rsid w:val="00C836FC"/>
    <w:rsid w:val="00C857F7"/>
    <w:rsid w:val="00C86912"/>
    <w:rsid w:val="00CA65AC"/>
    <w:rsid w:val="00CC2619"/>
    <w:rsid w:val="00CD246C"/>
    <w:rsid w:val="00CE3252"/>
    <w:rsid w:val="00CF7D04"/>
    <w:rsid w:val="00D07721"/>
    <w:rsid w:val="00D15B49"/>
    <w:rsid w:val="00D255FC"/>
    <w:rsid w:val="00D33D01"/>
    <w:rsid w:val="00D42739"/>
    <w:rsid w:val="00D45B77"/>
    <w:rsid w:val="00D45E50"/>
    <w:rsid w:val="00D5068B"/>
    <w:rsid w:val="00D520C8"/>
    <w:rsid w:val="00D553FF"/>
    <w:rsid w:val="00D667C4"/>
    <w:rsid w:val="00D777CD"/>
    <w:rsid w:val="00D84730"/>
    <w:rsid w:val="00D94792"/>
    <w:rsid w:val="00DB1289"/>
    <w:rsid w:val="00DC2691"/>
    <w:rsid w:val="00DE06B1"/>
    <w:rsid w:val="00DE3D1D"/>
    <w:rsid w:val="00E1016C"/>
    <w:rsid w:val="00E20B1D"/>
    <w:rsid w:val="00E22D1E"/>
    <w:rsid w:val="00E2599A"/>
    <w:rsid w:val="00E42192"/>
    <w:rsid w:val="00E645E7"/>
    <w:rsid w:val="00E916C7"/>
    <w:rsid w:val="00E93E89"/>
    <w:rsid w:val="00E9598C"/>
    <w:rsid w:val="00EA1C32"/>
    <w:rsid w:val="00EB7C12"/>
    <w:rsid w:val="00ED1EDD"/>
    <w:rsid w:val="00ED22DE"/>
    <w:rsid w:val="00EE2755"/>
    <w:rsid w:val="00EE7B8B"/>
    <w:rsid w:val="00EF42DA"/>
    <w:rsid w:val="00EF77AD"/>
    <w:rsid w:val="00F120C4"/>
    <w:rsid w:val="00F15FD2"/>
    <w:rsid w:val="00F43F62"/>
    <w:rsid w:val="00F52EAB"/>
    <w:rsid w:val="00F6034A"/>
    <w:rsid w:val="00F645A7"/>
    <w:rsid w:val="00F71E60"/>
    <w:rsid w:val="00FA1894"/>
    <w:rsid w:val="00FB0C41"/>
    <w:rsid w:val="00FB6C2D"/>
    <w:rsid w:val="00FB71EE"/>
    <w:rsid w:val="00FF4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96,#cf9,blue,#ff5050,#ff7c80"/>
    </o:shapedefaults>
    <o:shapelayout v:ext="edit">
      <o:idmap v:ext="edit" data="1"/>
    </o:shapelayout>
  </w:shapeDefaults>
  <w:decimalSymbol w:val="."/>
  <w:listSeparator w:val=","/>
  <w14:docId w14:val="16419BA0"/>
  <w15:chartTrackingRefBased/>
  <w15:docId w15:val="{F71C1631-3182-470D-8596-36A112C88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2D4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</w:rPr>
  </w:style>
  <w:style w:type="paragraph" w:styleId="4">
    <w:name w:val="heading 4"/>
    <w:basedOn w:val="a"/>
    <w:qFormat/>
    <w:rsid w:val="00D5068B"/>
    <w:pPr>
      <w:spacing w:before="100" w:beforeAutospacing="1" w:after="100" w:afterAutospacing="1"/>
      <w:outlineLvl w:val="3"/>
    </w:pPr>
    <w:rPr>
      <w:rFonts w:ascii="Tahoma" w:hAnsi="Tahoma" w:cs="Tahoma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table" w:styleId="a4">
    <w:name w:val="Table Grid"/>
    <w:basedOn w:val="a1"/>
    <w:rsid w:val="009E6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uiPriority w:val="20"/>
    <w:qFormat/>
    <w:rsid w:val="00285CC0"/>
    <w:rPr>
      <w:i/>
      <w:iCs/>
    </w:rPr>
  </w:style>
  <w:style w:type="character" w:customStyle="1" w:styleId="apple-converted-space">
    <w:name w:val="apple-converted-space"/>
    <w:basedOn w:val="a3"/>
    <w:rsid w:val="00EF42DA"/>
  </w:style>
  <w:style w:type="paragraph" w:styleId="a6">
    <w:name w:val="Normal (Web)"/>
    <w:basedOn w:val="a"/>
    <w:uiPriority w:val="99"/>
    <w:rsid w:val="00A7432A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7">
    <w:name w:val="Strong"/>
    <w:uiPriority w:val="22"/>
    <w:qFormat/>
    <w:rsid w:val="00A7432A"/>
    <w:rPr>
      <w:b/>
      <w:bCs/>
    </w:rPr>
  </w:style>
  <w:style w:type="paragraph" w:customStyle="1" w:styleId="Default">
    <w:name w:val="Default"/>
    <w:rsid w:val="007833FF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character" w:customStyle="1" w:styleId="apple-tab-span">
    <w:name w:val="apple-tab-span"/>
    <w:basedOn w:val="a3"/>
    <w:rsid w:val="008750BB"/>
  </w:style>
  <w:style w:type="character" w:customStyle="1" w:styleId="a8">
    <w:name w:val="การเชื่อมโยงหลายมิติ"/>
    <w:rsid w:val="0042743A"/>
    <w:rPr>
      <w:color w:val="0000FF"/>
      <w:u w:val="single"/>
    </w:rPr>
  </w:style>
  <w:style w:type="paragraph" w:styleId="a9">
    <w:name w:val="Balloon Text"/>
    <w:basedOn w:val="a"/>
    <w:semiHidden/>
    <w:rsid w:val="008A7BCB"/>
    <w:rPr>
      <w:rFonts w:ascii="Tahoma" w:hAnsi="Tahoma"/>
      <w:sz w:val="16"/>
      <w:szCs w:val="18"/>
    </w:rPr>
  </w:style>
  <w:style w:type="character" w:customStyle="1" w:styleId="10">
    <w:name w:val="หัวเรื่อง 1 อักขระ"/>
    <w:link w:val="1"/>
    <w:rsid w:val="002D4DA1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customStyle="1" w:styleId="style23">
    <w:name w:val="style23"/>
    <w:basedOn w:val="a"/>
    <w:rsid w:val="002D4DA1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login">
    <w:name w:val="login"/>
    <w:basedOn w:val="a3"/>
    <w:rsid w:val="002C6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CED54-0D2D-49BC-999F-61EF49DA7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โรคไหม้ข้าว</vt:lpstr>
    </vt:vector>
  </TitlesOfParts>
  <Company>MyComSetup</Company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โรคไหม้ข้าว</dc:title>
  <dc:subject/>
  <dc:creator>WindowsXP SerVice Pack II</dc:creator>
  <cp:keywords/>
  <dc:description/>
  <cp:lastModifiedBy>ADMIN</cp:lastModifiedBy>
  <cp:revision>2</cp:revision>
  <cp:lastPrinted>2014-05-31T14:59:00Z</cp:lastPrinted>
  <dcterms:created xsi:type="dcterms:W3CDTF">2021-04-27T04:36:00Z</dcterms:created>
  <dcterms:modified xsi:type="dcterms:W3CDTF">2021-04-27T04:36:00Z</dcterms:modified>
</cp:coreProperties>
</file>