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FBF" w:rsidRPr="00784633" w:rsidRDefault="00FA045B">
      <w:pPr>
        <w:rPr>
          <w:rFonts w:ascii="TH SarabunIT๙" w:hAnsi="TH SarabunIT๙" w:cs="TH SarabunIT๙"/>
          <w:color w:val="000000"/>
          <w:sz w:val="32"/>
          <w:szCs w:val="32"/>
        </w:rPr>
      </w:pPr>
      <w:r w:rsidRPr="00784633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-247015</wp:posOffset>
                </wp:positionH>
                <wp:positionV relativeFrom="paragraph">
                  <wp:posOffset>-571500</wp:posOffset>
                </wp:positionV>
                <wp:extent cx="6649720" cy="1504950"/>
                <wp:effectExtent l="34925" t="28575" r="30480" b="28575"/>
                <wp:wrapNone/>
                <wp:docPr id="10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9720" cy="1504950"/>
                          <a:chOff x="760" y="540"/>
                          <a:chExt cx="10472" cy="2370"/>
                        </a:xfrm>
                      </wpg:grpSpPr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60" y="540"/>
                            <a:ext cx="10472" cy="2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1A9D" w:rsidRPr="00475811" w:rsidRDefault="00BA1A9D" w:rsidP="002F6C0C">
                              <w:pPr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</w:rPr>
                              </w:pPr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  <w:cs/>
                                </w:rPr>
                                <w:t>ข่าวพยากรณ์และเตือนภัยการระบาดศัตรูพืช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8"/>
                                  <w:szCs w:val="48"/>
                                </w:rPr>
                                <w:t xml:space="preserve"> !!!</w:t>
                              </w:r>
                            </w:p>
                            <w:p w:rsidR="00BA1A9D" w:rsidRDefault="00BA1A9D" w:rsidP="001F0ADE">
                              <w:pPr>
                                <w:spacing w:line="276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 w:rsidRPr="00C460A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>สำนักงานเกษตรจังหวัดตราด</w:t>
                              </w:r>
                            </w:p>
                            <w:p w:rsidR="00BA1A9D" w:rsidRPr="00C460A9" w:rsidRDefault="00BA1A9D" w:rsidP="001F0ADE">
                              <w:pPr>
                                <w:spacing w:line="276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4"/>
                                  <w:szCs w:val="44"/>
                                  <w:cs/>
                                </w:rPr>
                                <w:t xml:space="preserve">     “ลดต้นทุนและปลอดภัย หากเกษตรกรใช้การจัดการศัตรูพืชแบบผสมผสาน”</w:t>
                              </w:r>
                            </w:p>
                            <w:p w:rsidR="00BA1A9D" w:rsidRPr="00475811" w:rsidRDefault="00BA1A9D" w:rsidP="002F6C0C">
                              <w:pPr>
                                <w:spacing w:after="12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ประจำเดือน </w:t>
                              </w:r>
                              <w:r w:rsidR="00BE71D6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กุมภาพันธ์</w:t>
                              </w:r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พ.ศ.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25</w:t>
                              </w:r>
                              <w:r w:rsidR="00B35B0C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6</w:t>
                              </w:r>
                              <w:r w:rsidR="00BE71D6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4</w:t>
                              </w: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(ฉบับที่ </w:t>
                              </w:r>
                              <w:r w:rsidR="000157DF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2</w:t>
                              </w:r>
                              <w:r w:rsidR="00BE71D6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0</w:t>
                              </w:r>
                              <w:r w:rsidR="00B35B0C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/256</w:t>
                              </w:r>
                              <w:r w:rsidR="00BE71D6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4</w:t>
                              </w:r>
                              <w:bookmarkStart w:id="0" w:name="_GoBack"/>
                              <w:bookmarkEnd w:id="0"/>
                              <w:r w:rsidRPr="0047581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)</w:t>
                              </w:r>
                            </w:p>
                            <w:p w:rsidR="00BA1A9D" w:rsidRPr="00475811" w:rsidRDefault="00BA1A9D">
                              <w:pPr>
                                <w:rPr>
                                  <w:rFonts w:ascii="TH SarabunIT๙" w:hAnsi="TH SarabunIT๙" w:cs="TH SarabunIT๙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9" descr="ตรากร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" y="629"/>
                            <a:ext cx="1260" cy="1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-19.45pt;margin-top:-45pt;width:523.6pt;height:118.5pt;z-index:251657728" coordorigin="760,540" coordsize="10472,23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hqlZsBAAAGwsAAA4AAABkcnMvZTJvRG9jLnhtbKxWXW7jNhB+L9A7&#10;EHpX9LOyZQlxFol/ggXSNuhuD0BTlEVEIlmSjp0t+tBD9ABFb9CnHCdH6ZCU7CRO9y81YIHUkMOZ&#10;75v5qNO3u65Ft1RpJvg0SE7iAFFORMX4ehr88mEZTgKkDeYVbgWn0+CO6uDt2fffnW5lSVPRiLai&#10;CoETrsutnAaNMbKMIk0a2mF9IiTlYKyF6rCBqVpHlcJb8N61URrH42grVCWVIFRreDv3xuDM+a9r&#10;SsxPda2pQe00gNiMeyr3XNlndHaKy7XCsmGkDwN/QxQdZhwO3buaY4PRRrEjVx0jSmhRmxMiukjU&#10;NSPU5QDZJPGzbC6V2EiXy7rcruUeJoD2GU7f7Jb8eHutEKuAO4CH4w44cseifGTB2cp1CWsulXwv&#10;r5XPEIZXgtxoMEfP7Xa+9ovRavuDqMAf3hjhwNnVqrMuIG20cxzc7TmgO4MIvByPsyJPIRYCtmQU&#10;Z8WoZ4k0QKXdl4/BDNZRtrcs+t1JnOWp35u+yZ05wqU/18Xax2YTg4LTB0z16zB932BJHVXa4jVg&#10;mgyY/gyViPm6pSjzsLplA6baA4q4mDWwip4rJbYNxRVEldj1EPujDXaigY7PInyE1IDyp3DCpVTa&#10;XFLRITuYBgpid/zh2yttbDSHJZZOLVpWLVnbuolar2atQrcYOm7pfi6BZ8tajrbAYA4MA12dhAI0&#10;DeMfoA1v3Fn/7TR2v5ecdsyAmLSsmwaT/SJcWiAXvILAcWkwa/0Ykmh5j6wF05eE2a12sNAivBLV&#10;HWCshBcNEDkYNEJ9DNAWBGMa6F83WNEAte848FQkGdQjMm6SjVwNq8eW1WML5gRcQdIB8sOZ8aq0&#10;kYqtGzgpcTBwcQ7dUzMH+yGqPm4o4LNTyUgJ/14dYHRUyZ9XUdhlNjYXr8TdF/nosLrZyBCETGLD&#10;Vqxl5s6JMkRug+K314xYYO3kUVNAg3qhAbM9FRUBqqgmAMDD/Z8P938/3P/zcP+HG/xleR72e29Q&#10;fIw4ATr0i5ZQoxazw6ujFnrqJbLTJxGuWiaHKrbjHguI6pnYvgCnF/K5IJuOcuNvJkVbgEVw3TCp&#10;A6RK2q1oBe30rvLcQjNCP9mqtG3pbovf0sl5HBfpRTgbxbMwi/NFeF5keZjHizyLs0kyS2a/28pI&#10;snKjKcCA27lkfazw9ijaF6+G/hL1l467vHzDDooJAbk2H0KEZrGQ+AYnVsxcN2mjqCGNfV1D//fv&#10;YfHe4GA+IGtB/yLlmqQjp/HjtLAV4CGy90OSWvV3l0Oa570KDBfLVwoXF5Zv595KAS73L3pxcMce&#10;cVTExWKymGRhlo4XwNF8Hp4vZ1k4Xib5aP5mPpvNk4GjhlUV5faY11Pk0P9qrY1sqRzCGGgdMPVl&#10;VyRpFl+kRbgcT/IwW2ajsMjjSRgnxUUxhks4my+fpnTFOH19SvYSKEbA9adz+98kfw+FDf8ABdC9&#10;r/ShRMFqh/CHkf2sgS8wt6P/WrSfeI/nbtXhm/bsX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CLVYJQ4gAAAAwBAAAPAAAAZHJzL2Rvd25yZXYueG1sTI/NasMwEITvhb6D2EJvieS6&#10;P45rOYTQ9hQCTQqlt429sU0syViK7bx9N6f2NsN+zM5ky8m0YqDeN85qiOYKBNnClY2tNHzt32cJ&#10;CB/Qltg6Sxou5GGZ395kmJZutJ807EIlOMT6FDXUIXSplL6oyaCfu44s346uNxjY9pUsexw53LTy&#10;QalnabCx/KHGjtY1Fafd2Wj4GHFcxdHbsDkd15ef/dP2exOR1vd30+oVRKAp/MFwrc/VIedOB3e2&#10;pRethlmcLBhlsVA86koolcQgDqweXxTIPJP/R+S/AAAA//8DAFBLAwQKAAAAAAAAACEAz2Q/9noW&#10;AAB6FgAAFQAAAGRycy9tZWRpYS9pbWFnZTEuanBlZ//Y/+AAEEpGSUYAAQEAAAEAAQAA/9sAhAAJ&#10;BgYTEREUFBMTFhUVFhkaGBkYFxkfGB0cIR8XGiEgHSIgIR4mKhweJCUfHCYwIi8oKi0tMikeMUEy&#10;NjUyNy4pAQkKCg4MDhoPDxosJB8lLCw0MiosLCw0KiwsLCwsLCwtKSwsLCwsLCksLCosLCwsLCws&#10;LCwsLC0sLCwsLDAsLCz/wAARCAB4AHgDASIAAhEBAxEB/8QAGwAAAgMBAQEAAAAAAAAAAAAABQYA&#10;BAcDAgH/xABBEAACAQMCBQMCBAIHBAsAAAABAgMEERIAIQUTIjFBBjJRFGEHI0JxM4EVQ1KCktPw&#10;JFOT0SViY3J0g5GisrPB/8QAGAEAAwEBAAAAAAAAAAAAAAAAAQIDAAT/xAAjEQACAgEEAgMBAQAA&#10;AAAAAAAAAQIRIRIxQVEDcSIyYbET/9oADAMBAAIRAxEAPwDcdTU1NYxNTXmSQKCSQABck7AD51nf&#10;qb8TCSUoitg2LTuMlvkBaNf637t7QCD5GlcktxZSUdx54txmGlj5k8ixpcC7fJ8D5OlLiX4rRBM6&#10;eCSZb2LueQn8mYEufsqnVPh/4XtKXkqpnMjggMSJJBf5ZgVTe/Sg27ZHTV6WoYRCjrAsUtisl+pw&#10;wNmBc3ZtxsSdxbS3J/glzf4LXD/WPEali0cEIiBIuokmII8d499/ga7NxviHN5eQDlS4X6RvaCAf&#10;67tcj76YuDwcuorFv73Sa32aIJ/8o21wlP8A0on/AIST/wC+PWp9gp1lgKu9R8VhBbkQvGoydmSS&#10;KwHf9bW/extqcL/FLMOZqZlRPdJC4nA/dbK6j74kaLVHqeKpvFEX3kjj5hQiNjmpKqx991Ddtrfu&#10;Lnqvh0UtuZGj27ZKGt9xfsf21qfDCk+GVeCepKasUtTyrJbuBsRt5B3Gies7k9BfURmeFirly0RM&#10;hyEZOxEwu4LL1AMXUXAx+PtB66npJngrgXVMfzAo5iA3s0iqbMnYcxdgdjudHVW5lOvsaHqa5U1U&#10;kiK6MHRhcMpuCPkEa66cqTU1NTWMTXiWYKpZiFUAkkmwAHck+Br0dZp+JHqPmy/RqWEagNMVy6mI&#10;JWI47hLdTkXIUHbbdZOkLOWlWcOO+oJOJsUjyWiWxY2vmpJHNkAIKQqRcDu9r+0MUduB+l6aKAqA&#10;solRVdjuHXHYAXIWPc2UbC/89d/TvA4qeBUQiS4GUll6+/xtjvYL2A1Xlk+hJY70rG7En+ATYAAA&#10;fwifH6Df9JsgSrLEUazIs8IqyrNTyteSPqUk7vGTZX77ke1j8i/ka+UymGqdS3RMOYi2tiy2Em/n&#10;K6MB9n104xSOyrJDbmxnJP8Ari3VGT4Dja/g4nxqlxGsSemjqojkIiJ1O4NluHFu98C4t820Rtjo&#10;tci8RaO4DPAhFz7sZJDYfBUMSfJuPg6zr8SvXUZmKUu8iq0Ush9uOV2iCtsbkC5+LgXubOfF6oCo&#10;imixd5UQwA7BrCUEk97ETR+NZz6m4TSQ0QdmL1tQUnCnqKg9TglbWUktv3uR8XE5t0R8jdNIe/Q8&#10;Akhome8jFZap3JJ/NZglzf5DybdttMXHmDhae5vPdSAbHAW5hvbYWIXx7h50D/DfhAhifGQyIFjj&#10;UkFfaGZiFYAqC0jbfAGjfCWMjy1DWxuY4/siEgtv2LNlfwQsfxp47FI/VIt8SrxDHliWYnFEHdmP&#10;ZRsbX8nsBcnYaHw+l0aLGotJKziVpFBQ5gWDLvdcR0jft+50FrfUP5nOFjIVXkRyMERI3cL9S5JF&#10;sidlByK2WwJJ1Z9O1lQ1NFBkfqcQ1Q7bmLmZMDvs0h8L2XuewVtabDqTYuLPJweodY7ywe6SJBcs&#10;WDHJdrRyhQC0VxkoDjuQukUFfHPGskTh0YXVlNwf9fHjVN+Aw8gxNex3Z8rOW2/MLi3XcA5f/m2k&#10;H0Xxz6OoMJN6aaUorWsBKxOLINrRTAXGxUG4DWG4XxYq+Drg1LU1NTVCwK9TccFHSyzsL4LsL2uT&#10;sB/MnWZcMp3ioaioRi1TM0kNybYsxJnlsLYlcW6vCoDph/E/iLmSmposWZi0pQ/qKlREP2zJP93f&#10;bVd4qOCqQxIriBI6ZlQhGkd5Gi68iqtiqN39xewPbUpZZzzdyGyPhtl59EwXmYuUO8Tiw8D+GxF+&#10;pbb7kNq7Q8YWRjG6mOVe8b7E7DqX+2njIfcd9tB+ArVU1JEuCVCqoGMbgOu/sBY4vgOm+S3tq+9d&#10;TVRELnGT3LG+UUoK/qW9m2361uO++nRVMrtMKB1UkfTOTiCSWiO5P/kj/wBn/d9pCloWjndlYcmQ&#10;ZFdumS4uVsOzi5Nz3Fx3OlepUw18DTVBlWMrEoIAIM5mAyA2J6Yxla5G+ndEAAAAAGwA7ayNHJlH&#10;r6uSMrHGzJ9NmsbEbl26nCnbaNcQAt7XINum6bwOolqOXTM+MKu0pN1VwlyZWyxuxtfY3BItifDv&#10;6pSSSZqMQyNNhMY5W9q5S5Zj4QqxR2Payj91nhXHkheslkdZA3N5DKAxWQSMVwJu0QIZypsPnuNQ&#10;luck/sOnp31HmZIQKgUrIimWUqJkeTNc7gdSEi2ZyIa3jZWPjlPHHHFFI8UVEigScxrFgtgkYv3X&#10;bq8nYeTpYXjpqpKKKGkMccsMsZOzxrEWhyxK3BGKYEbFSy3sdCfxGLT8S5cinlwwsyDY36MmcKfd&#10;byPOIB8ae6RXVUezpUJ/SNdmYAUdlXFrhmAdBdiDY4IM8bXW9jud9InrI6YCOJCzsdo49zcm5Zv7&#10;K3O7n5HckA1KX0stOix0mMA2zltnIQCNgWBG++5uB3A11gqaamLRRAvJe7pHeWQsRcF2ucSf7TsB&#10;99MlRSMdO56/okzddWQwBJEQP5aje2Q/rGt3J6fhR3KLxiAT8OEkx60KqHdsW5cqo6EkDqMRZGO1&#10;+lvk3buMLVz0z9cdFkh3Yh2FwRYtcKnjcZW8b6AwVlM1Y0s0Yj5oNI8TEOysXC5AoxCq2XLaxFmA&#10;B3vrSBPOBk9Eccero0kkFpQWSUWxs6kg7eP21NKn4cTSw11VTy5FmRXLHYM8TctmA85Aqb/bU00X&#10;aHg7idOKFarjBhDtG6CFVdAMgFEsrkEggG/LHY7HQWfhTxyz9UglxeVl5PSSkkzCYnMDIWVlZbG7&#10;bdjb1PPJHxiokjCMytUkiRiq4impidwCb9/GvMzVFRCVkkZkpFCF8RYMq9eQZ1z/AFLkA7FCw5d2&#10;uZM53z7Gv0XxSRYOStOWEXcLICy5EnEF8Q+4bqJHjRmsrYZFC1FNKL9g0Jlt23yiDhf8Q0pek5ax&#10;ZHWKONWXmLJFIzhVxeNVPMAJkJ698QNn3OmjncT/ANzR/wDGk/ytPF4KxeBC/E2vNJUry1uskCgj&#10;I9hzVN7k9WJsrEXXfva2jn4ZevfqkWmkDcyNQBIdw9h5+H2PzcAn7aIevfSkE6pO4ReVIksrML5x&#10;qOtPndew+dZLwAmjrYHZGEkbSM0dyWviyqhGIxJPm5uCDt5RtxkSk5QnfBrfr/jtGkTQStE07owj&#10;RzaxItct2Qb3uSL22udZlwn0pNxBY1RQuKM7/wBWLtKyj9J3KgEC1iBrTfV1WaqneKnh5rtlGxaO&#10;QBfDYPyipa9xfIKD520mUQampDKzvTy1Mn5YQOiruVUXQYEKoLEYgkA2+NaeWHyK5Z2HL0T6f5Ms&#10;rcuJBGqwryr97BpcifebhBnZb2O2h/4mUhjlp6tEZjHdWK7gAdgQVYb5Na/kILbnVx/UD08Cxwxx&#10;3SNixMglGQsSxYG+BJN2NnJIAQ72Gepa6pm4O8lUgifNWTEkEgG6sQRdN+wO9gCbE2DOqod1ppDV&#10;wKVJqYxtZlj6ehiwKYgpuN3uhAPe+/zbXemrlVQIKaUr9oxFbxuJTGT+4B0C9CZIeWACv08L3uD1&#10;FpABfJibKAtzb2jpHbRMVPE7fwKP/jyf5OmTwOnhAv1jxCpKrE1PFy5SRZpMsrbqrLgAFJxuMibX&#10;tfS/TcEkyiMSzl3CgMQrRYMi2kBCgRSiyuQWY5AG7m1yXqWprGONRHCLCPCNSXjcu7g5OQhQCygm&#10;xAyF7XGhX0TwU8YWablVF0Zha7F1OIIUsQwIVTshw6b3sNI9yUsssRxtTcZhRGZ1EhRmkJZzzqcN&#10;Yt5F4mI+NTVSgrpJuIQSSKis8tEwCMWGJpKwgklV3t3FtfNPDkp4+S7xThaLxaoaZ8IZFCnv2ngd&#10;Cf8A1iUfzGhcHEGKy09QsroZlkPLXlPGwcFpgxNliDb3YA9SHbwxev2enraWpQOwKMpRRsxjbmKv&#10;81Mh/u6YaSES8QkmWzItOkOXyWbmWHyuLKSf2A86Ssk9OWv3+nHhHCp4YiIVhRmt+Y7c24AsuyJE&#10;AAPA27nckk3xw+cr+dVkWG/KRI1+/uDkfuGGqNZRyUQVqdwIS6qYpAvLiDMAGTEBgA1hjcjc9ra9&#10;8R4dFHDJLXS89VBJEtkiHwvLHSd7AFsmv505XYFfiNOJaSDlEyRtOikpi2/UEYlumyyBSQSA1rEg&#10;HSZ6R9MUtVVyo3NZliDrzWsC17A9DXZBsRZh22OnDhdN9TC9HUMZY5EWSOYj9TrniB2Qxggqm3Tb&#10;a19KnE4pVqS0k3JroFd8zggmRVVYwvYN+sn+an9OM5ZdkZ5akxopfQRhTralVBdmYrKSBe+5aexU&#10;bbHbSrU8XlkjSmitHFGzymoe4Cq8zYSEqq4gA3GO17bgAgF5/X00ZQzpYPGwIKXRwpuJQhYWDAn9&#10;Qv2sQoOlun9SNAksfuheONHe0bn3MwxTIgK+ZuLNbewOg2uASceDTfS9HFUQwzkux2fFwiYOAQbi&#10;NEuRc2yBtsRbQL8QOOtNIlLTCOUxuHlBu9mU5Itl32xJI7mwAB3Gl+n9QVODyrKY1qWsZ2bFSVRl&#10;C3OIjsOq6hScSALWJIemfS7Tyq8JkjpyLyS+zmk4EogDG4DKWE19iSFNgtmu1SG1alSG7068cVMz&#10;MxWDpijL2U4qoQHJbXBbIhh3FjfzolDw7ZTHUy4eBksgP951Zj/i0I45WSKXjhCxw08fMupxJeNQ&#10;4gC+UKY32IsSO/a/SUMEsWdHKIgb2aEjC997x+wnax6b/caddFV0VeKcDmkIaaSBlTLFjHy2QMLM&#10;LsXUgi17qR9u1kKoeRRFBBBMojYyJGtpGkJa/wBRkbZITchcF7Mbgba0Kh4e1WmdTIJYma6RhAsb&#10;KtwrMDctl7vdj7dtdKxuRWc52Ajkh5Z77GMySXI+MS2/j+eg42LKN5EfhsAk4pTiFHjjRh0SCzha&#10;emwGQO43mYA+bHU1d/DmmklrqupkuGCqjKeweQ8x1B8YAILffU0YbB8W1jX604VJUUjiH+MhWWLe&#10;3WjAgX++4/nbSh6B4mkYjkD9DYxSDJmtkfyGudyw/gHsLgdgNaZrKvVnBWoqoumS09TkGKmxu5vJ&#10;Dk1wvMtknbr2uL30JYdg8ip6i5xf1BUx16RVLwNHJ+VJTRF3wie/5zswVUIOI38E6M8PhhjaVayQ&#10;SYJ+UZSGQwWtdQdi1jjIdy3SezAarTCWvgECVYR8STMIwyVMTK6Gy3G4uMh+lrfI0G9MV8ODUkzP&#10;A1O96cyC8kQWMXlYlcUQk7BttyvxpeRbplatgjja8iTtIM2VpFZpcC0SxkHexSMvY3GLhS1jq562&#10;qppkZ/ypoS20bpHeJSrWkyD5qzAMQQvtDfG5fi9clYUoajBXbB2lUgoy7WMbGxV5OwHcdViwALdP&#10;UPptmkpUikUyZs2UsaNiqqcm6QlwSURgdiGHbvrV0Bxw6BK8DC0qSfUTqJAsbROY5lujNjZpscVB&#10;viLqdxtc21znmEge9QwF0lbGnSMqxFlPMkcJfp7KTuCe19XTR1EEjIYXlkZuZGYUQQ9OKh3UzKSV&#10;BQBent3a2WhXC0q+a6fRSmQAg5uuHUZCWYFArZF5SRmA2dhYAEYz6CJ4VHBAkqrJU1EjMifVOrIj&#10;KGdnNmKD2e4E7hdxuRYoOKTlb1NQUzXF4/yYre9S0RWQuCrC1z5tbsbThtDPLy1p4jTRxFkdahVk&#10;VRcHFAJCe4VuoeNmts17gnAA8c0TzPksjpII1WPIt1Zk45FmDAlgRuTa1tFIZLoD0RpskUxyRcxk&#10;MxxaMAGEDFrCyxO9lwY4kG4stjo/x6kjlmCowjxs9W4OAMWLWjfw5bfY+1czcXAavwypcwNSxJHj&#10;GCrVGIMBX+0AAM5Cpuy7KDl1eCucZnjqFj4bRSEK4EiTZlknsrZI7d8vadsvFwBtrbI10g1wqr4h&#10;9arqkZoZmKIqHIRxxhsXFulc7jbcnYWFtC/XvEYZMnc5WFo0IJGCOMnAtsZZMYQwO63I2volEq0F&#10;O0Kko7WkqZIuoIxVQVQW/iSkdKhdrs1gLXD+i+DGtn5jD/ZqdwVB3vIlxGit3ZIFON72ZrmxvsH0&#10;B39R29FcDako0jkN5SWeQ3vd3Ylt/PfU0d1NVSoulSomqXGOERVULwzKGRxY/b4I+CO4OrupohMg&#10;lo5uH1SRzPKRdjDKptkSAWlVNw0osA8RvzAWIGV8meZIq5RGxWGSc5ZwgAVcaqdg/e24uhJK9txu&#10;Wzi3CIqqJopkDI3g9x9wfBHg+NZtxj0fPQvzUjFTCoOIZTIQWxF5IwLuf+1TrsBe9t5NafRzuLj6&#10;BlDw5eGSRwVNNHU1FQiYqSSLtMqctbgr0qC+Vu+wNtN8HHKVHWaKvAEoMca1WTrZXsxRmIYZNa5L&#10;EGy+ALDqH15hycGM0bYqVmYFlyA7VHsJG91kKubfOvnFvTNJLEtOZamkEEZVVnyEVy18i3sdhdhs&#10;29wNKsbCrC+JYi/EiKOplaZTjikeUTZouDzXZiwTHK4x73A76ZKSvYVEzGCbFxHgcO9lN/23PnSy&#10;/wCH6tVUDQLG1NAgzkzJL4kkDEbHchrjbuP3+8M9McUISKpnPKEUxLJM/MLv7VLHvh4Pa19MnLkd&#10;OXIYNdVQy1EjQxxU7YvzJpVGBCYsSqFsgbLYZLoV/T1LLWcpp2qpZVAMUY5cBCozC9z+YTe2JZr3&#10;AI22p0f4dR06lqqSAcylaJmlbICYnaRS9uw8gg/Gi1qVRSsRLM1DGArqOXDuiqXzcqh7bdR1smzy&#10;A0o6nibo8MxSm5OUAi6YoJUKjlSL+vyL2tY7C22istNS0kkjU9wTIUz9yQM/eOBLWaVzboUd/cbD&#10;EiuMetFMDXsoL3EceUcZu/6nADz3N8uWCjfNtz44N6JmrjnMrU9MdwMRFI3YFVjF1p1Nuq3U21yd&#10;L6E9ZZU4dw+fiEzRRSOI0djJMbZREmxF1AElQy7FtwikKOxLavw3hsdPGsUSBEUWAUW/n9yfJ7nX&#10;3h3Do6eJYolCogAAH+tz8nzqzqsY0WhDT7JqamppihNTU1NYxNTU1NYwC4t6LpqiTmlWjm/3sbFW&#10;7W38MPkEEHsdtKkXoKupAVpqhHjIN1BMDEn/ABpl97AfbX3U0rimI4Ji/JwetHRLw68cYCpanine&#10;wFhd0lhJ/e2q/wBDJmR/RstzY2+kcgbeP9rtv3O+pqaT/Mm/Cuy/S8LrmkjwoXUI2cbKkNGQcSvU&#10;fzmYWJ/Vc6Mw/h9WzyrNU1KIykFSimaRflQ0nStvkKfnU1NFQQy8S5GjgfoikpHMkcZaU3vLIxdz&#10;fvufn/no/qamnSrYoklsTU1NTRCTU1NTWMf/2VBLAQItABQABgAIAAAAIQCKFT+YDAEAABUCAAAT&#10;AAAAAAAAAAAAAAAAAAAAAABbQ29udGVudF9UeXBlc10ueG1sUEsBAi0AFAAGAAgAAAAhADj9If/W&#10;AAAAlAEAAAsAAAAAAAAAAAAAAAAAPQEAAF9yZWxzLy5yZWxzUEsBAi0AFAAGAAgAAAAhAMRhqlZs&#10;BAAAGwsAAA4AAAAAAAAAAAAAAAAAPAIAAGRycy9lMm9Eb2MueG1sUEsBAi0AFAAGAAgAAAAhAFhg&#10;sxu6AAAAIgEAABkAAAAAAAAAAAAAAAAA1AYAAGRycy9fcmVscy9lMm9Eb2MueG1sLnJlbHNQSwEC&#10;LQAUAAYACAAAACEAi1WCUOIAAAAMAQAADwAAAAAAAAAAAAAAAADFBwAAZHJzL2Rvd25yZXYueG1s&#10;UEsBAi0ACgAAAAAAAAAhAM9kP/Z6FgAAehYAABUAAAAAAAAAAAAAAAAA1AgAAGRycy9tZWRpYS9p&#10;bWFnZTEuanBlZ1BLBQYAAAAABgAGAH0BAACBHwAAAAA=&#10;">
                <v:rect id="Rectangle 4" o:spid="_x0000_s1027" style="position:absolute;left:760;top:540;width:10472;height:2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qaswgAAANsAAAAPAAAAZHJzL2Rvd25yZXYueG1sRE9Li8Iw&#10;EL4v+B/CCF5EU0UWqUYRF3cVFsTHwePYjG2xmZQka7v/fiMIe5uP7znzZWsq8SDnS8sKRsMEBHFm&#10;dcm5gvNpM5iC8AFZY2WZFPySh+Wi8zbHVNuGD/Q4hlzEEPYpKihCqFMpfVaQQT+0NXHkbtYZDBG6&#10;XGqHTQw3lRwnybs0WHJsKLCmdUHZ/fhjFFwvzceXQ79L7hO/2fed/vyeBqV63XY1AxGoDf/il3ur&#10;4/wRPH+JB8jFHwAAAP//AwBQSwECLQAUAAYACAAAACEA2+H2y+4AAACFAQAAEwAAAAAAAAAAAAAA&#10;AAAAAAAAW0NvbnRlbnRfVHlwZXNdLnhtbFBLAQItABQABgAIAAAAIQBa9CxbvwAAABUBAAALAAAA&#10;AAAAAAAAAAAAAB8BAABfcmVscy8ucmVsc1BLAQItABQABgAIAAAAIQC+KqaswgAAANsAAAAPAAAA&#10;AAAAAAAAAAAAAAcCAABkcnMvZG93bnJldi54bWxQSwUGAAAAAAMAAwC3AAAA9gIAAAAA&#10;" strokeweight="4.5pt">
                  <v:stroke linestyle="thinThick"/>
                  <v:textbox>
                    <w:txbxContent>
                      <w:p w:rsidR="00BA1A9D" w:rsidRPr="00475811" w:rsidRDefault="00BA1A9D" w:rsidP="002F6C0C">
                        <w:pPr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</w:rPr>
                        </w:pPr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  <w:cs/>
                          </w:rPr>
                          <w:t>ข่าวพยากรณ์และเตือนภัยการระบาดศัตรูพืช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8"/>
                            <w:szCs w:val="48"/>
                          </w:rPr>
                          <w:t xml:space="preserve"> !!!</w:t>
                        </w:r>
                      </w:p>
                      <w:p w:rsidR="00BA1A9D" w:rsidRDefault="00BA1A9D" w:rsidP="001F0ADE">
                        <w:pPr>
                          <w:spacing w:line="276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</w:rPr>
                        </w:pPr>
                        <w:r w:rsidRPr="00C460A9"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  <w:cs/>
                          </w:rPr>
                          <w:t>สำนักงานเกษตรจังหวัดตราด</w:t>
                        </w:r>
                      </w:p>
                      <w:p w:rsidR="00BA1A9D" w:rsidRPr="00C460A9" w:rsidRDefault="00BA1A9D" w:rsidP="001F0ADE">
                        <w:pPr>
                          <w:spacing w:line="276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sz w:val="44"/>
                            <w:szCs w:val="44"/>
                            <w:cs/>
                          </w:rPr>
                          <w:t xml:space="preserve">     “ลดต้นทุนและปลอดภัย หากเกษตรกรใช้การจัดการศัตรูพืชแบบผสมผสาน”</w:t>
                        </w:r>
                      </w:p>
                      <w:p w:rsidR="00BA1A9D" w:rsidRPr="00475811" w:rsidRDefault="00BA1A9D" w:rsidP="002F6C0C">
                        <w:pPr>
                          <w:spacing w:after="12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ประจำเดือน </w:t>
                        </w:r>
                        <w:r w:rsidR="00BE71D6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กุมภาพันธ์</w:t>
                        </w:r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พ.ศ.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25</w:t>
                        </w:r>
                        <w:r w:rsidR="00B35B0C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6</w:t>
                        </w:r>
                        <w:r w:rsidR="00BE71D6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4</w:t>
                        </w: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(ฉบับที่ </w:t>
                        </w:r>
                        <w:r w:rsidR="000157DF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2</w:t>
                        </w:r>
                        <w:r w:rsidR="00BE71D6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0</w:t>
                        </w:r>
                        <w:r w:rsidR="00B35B0C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/256</w:t>
                        </w:r>
                        <w:r w:rsidR="00BE71D6">
                          <w:rPr>
                            <w:rFonts w:ascii="TH SarabunIT๙" w:hAnsi="TH SarabunIT๙" w:cs="TH SarabunIT๙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4</w:t>
                        </w:r>
                        <w:bookmarkStart w:id="1" w:name="_GoBack"/>
                        <w:bookmarkEnd w:id="1"/>
                        <w:r w:rsidRPr="00475811">
                          <w:rPr>
                            <w:rFonts w:ascii="TH SarabunIT๙" w:hAnsi="TH SarabunIT๙" w:cs="TH SarabunIT๙"/>
                            <w:b/>
                            <w:bCs/>
                            <w:sz w:val="40"/>
                            <w:szCs w:val="40"/>
                            <w:cs/>
                          </w:rPr>
                          <w:t>)</w:t>
                        </w:r>
                      </w:p>
                      <w:p w:rsidR="00BA1A9D" w:rsidRPr="00475811" w:rsidRDefault="00BA1A9D">
                        <w:pPr>
                          <w:rPr>
                            <w:rFonts w:ascii="TH SarabunIT๙" w:hAnsi="TH SarabunIT๙" w:cs="TH SarabunIT๙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alt="ตรากรม" style="position:absolute;left:825;top:629;width:1260;height:1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iGuwAAANsAAAAPAAAAZHJzL2Rvd25yZXYueG1sRE9LCsIw&#10;EN0L3iGM4E5TuxCpRhFBcKVYPcDQjG1pMylJ1Pb2RhDczeN9Z7PrTSte5HxtWcFinoAgLqyuuVRw&#10;vx1nKxA+IGtsLZOCgTzstuPRBjNt33ylVx5KEUPYZ6igCqHLpPRFRQb93HbEkXtYZzBE6EqpHb5j&#10;uGllmiRLabDm2FBhR4eKiiZ/GgXnsrkNebPX+ZC6hbk+XMIXp9R00u/XIAL14S/+uU86zk/h+0s8&#10;QG4/AAAA//8DAFBLAQItABQABgAIAAAAIQDb4fbL7gAAAIUBAAATAAAAAAAAAAAAAAAAAAAAAABb&#10;Q29udGVudF9UeXBlc10ueG1sUEsBAi0AFAAGAAgAAAAhAFr0LFu/AAAAFQEAAAsAAAAAAAAAAAAA&#10;AAAAHwEAAF9yZWxzLy5yZWxzUEsBAi0AFAAGAAgAAAAhAKtpqIa7AAAA2wAAAA8AAAAAAAAAAAAA&#10;AAAABwIAAGRycy9kb3ducmV2LnhtbFBLBQYAAAAAAwADALcAAADvAgAAAAA=&#10;">
                  <v:imagedata r:id="rId7" o:title="ตรากรม"/>
                </v:shape>
              </v:group>
            </w:pict>
          </mc:Fallback>
        </mc:AlternateContent>
      </w:r>
    </w:p>
    <w:p w:rsidR="009104DE" w:rsidRPr="00784633" w:rsidRDefault="009104DE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2D5FBF" w:rsidRPr="00784633" w:rsidRDefault="002D5FBF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9E21C6" w:rsidRPr="00784633" w:rsidRDefault="009E21C6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9E21C6" w:rsidRPr="00784633" w:rsidRDefault="00FA045B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784633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139065</wp:posOffset>
                </wp:positionV>
                <wp:extent cx="4749800" cy="542925"/>
                <wp:effectExtent l="41910" t="9525" r="46990" b="28575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0" cy="542925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A1A9D" w:rsidRPr="00D45E50" w:rsidRDefault="00FA045B" w:rsidP="00A26691">
                            <w:pPr>
                              <w:spacing w:line="36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</w:rPr>
                              <w:t>หนอนหัวดำมะพร้าว</w:t>
                            </w:r>
                          </w:p>
                          <w:p w:rsidR="00BA1A9D" w:rsidRPr="00D45E50" w:rsidRDefault="00BA1A9D" w:rsidP="003E25E5">
                            <w:pPr>
                              <w:spacing w:before="120" w:line="36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48"/>
                                <w:szCs w:val="48"/>
                                <w:cs/>
                              </w:rPr>
                            </w:pPr>
                          </w:p>
                          <w:p w:rsidR="00BA1A9D" w:rsidRPr="00D45E50" w:rsidRDefault="00BA1A9D" w:rsidP="009E21C6">
                            <w:pPr>
                              <w:rPr>
                                <w:color w:val="00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12" o:spid="_x0000_s1029" type="#_x0000_t54" style="position:absolute;left:0;text-align:left;margin-left:56.1pt;margin-top:10.95pt;width:374pt;height:4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RxJywIAAMkFAAAOAAAAZHJzL2Uyb0RvYy54bWysVFtv0zAUfkfiP1h+Z7m0XZtq6TQ6ipAG&#10;TBqIZ8d2EoNjG9ttOn49x05asrEnRB4i2+f+feecq+tjJ9GBWye0KnF2kWLEFdVMqKbEX7/s3qww&#10;cp4oRqRWvMSP3OHrzetXV71Z81y3WjJuEThRbt2bErfem3WSONryjrgLbbgCYa1tRzxcbZMwS3rw&#10;3skkT9PLpNeWGaspdw5ebwch3kT/dc2p/1zXjnskSwy5+fi38V+Ff7K5IuvGEtMKOqZB/iGLjggF&#10;Qc+uboknaG/FX646Qa12uvYXVHeJrmtBeawBqsnSZ9U8tMTwWAuA48wZJvf/3NJPh3uLBCtxgZEi&#10;HVB0s/c6RkZZHvDpjVuD2oO5t6FCZ+40/eGQ0tuWqIbfWKv7lhMGWWVBP3liEC4OTFHVf9QM3BNw&#10;H6E61rYLDgEEdIyMPJ4Z4UePKDzOl/NilQJxFGSLeV7kixiCrE/Wxjr/nusOhUOJragqrfIYgBzu&#10;nI+ksLE0wr5nGNWdBI4PREKBC3A+9MBEJ5/qgMagk5D16BFOp7Aj52wnpERW+2/CtxG8AEYUulMS&#10;DhkNGKXx2dmm2kqLIIsS7+I3Fta4wWzQzkL0F0y22216W0xMIKfmFEoKhYCagNhgjhwlkgPJA0Gx&#10;TWPKIZRUqAdJvjzF0VKchU/yfJvfZNvlGNRN1azeKxZxDJ3wbjx7IuRwhuykCsF4nMkREr333D60&#10;rEdMBPLy1ayAfcEEDOhslV6mxRIjIhvYLNRb/AzfF1CZ7WbZYsCdSNOSAd4pg2M90KXQeKfw8TbJ&#10;LHZwaNqh+f2xOsYRieiFhq40e4SWBr5j38L+g0Or7S+MetglJXY/98RyjOQHBZQX2Xwelk+8zBfL&#10;HC52KqmmEqIouCqxh9rjceuHhbU3VjQtRBoqVDpMai38aeaGrMYBhH0Ryxp3W1hI03vU+rOBN78B&#10;AAD//wMAUEsDBBQABgAIAAAAIQCElSTM3gAAAAoBAAAPAAAAZHJzL2Rvd25yZXYueG1sTI/BTsMw&#10;EETvSPyDtUjcqJ0IhRLiVBTBAcSFUg7c3HhJotrrKHaT8PcsJzjOztPsTLVZvBMTjrEPpCFbKRBI&#10;TbA9tRr2709XaxAxGbLGBUIN3xhhU5+fVaa0YaY3nHapFRxCsTQaupSGUsrYdOhNXIUBib2vMHqT&#10;WI6ttKOZOdw7mStVSG964g+dGfChw+a4O3kNL9vjlOYPt+/T9Pw6zJ+P20IprS8vlvs7EAmX9AfD&#10;b32uDjV3OoQT2Sgc6yzPGdWQZ7cgGFgXig8HdtTNNci6kv8n1D8AAAD//wMAUEsBAi0AFAAGAAgA&#10;AAAhALaDOJL+AAAA4QEAABMAAAAAAAAAAAAAAAAAAAAAAFtDb250ZW50X1R5cGVzXS54bWxQSwEC&#10;LQAUAAYACAAAACEAOP0h/9YAAACUAQAACwAAAAAAAAAAAAAAAAAvAQAAX3JlbHMvLnJlbHNQSwEC&#10;LQAUAAYACAAAACEAllEcScsCAADJBQAADgAAAAAAAAAAAAAAAAAuAgAAZHJzL2Uyb0RvYy54bWxQ&#10;SwECLQAUAAYACAAAACEAhJUkzN4AAAAKAQAADwAAAAAAAAAAAAAAAAAlBQAAZHJzL2Rvd25yZXYu&#10;eG1sUEsFBgAAAAAEAAQA8wAAADAGAAAAAA==&#10;" strokecolor="#b2a1c7" strokeweight="1pt">
                <v:fill color2="#ccc0d9" rotate="t" focus="100%" type="gradient"/>
                <v:shadow on="t" color="#3f3151" opacity=".5" offset="1pt"/>
                <v:textbox>
                  <w:txbxContent>
                    <w:p w:rsidR="00BA1A9D" w:rsidRPr="00D45E50" w:rsidRDefault="00FA045B" w:rsidP="00A26691">
                      <w:pPr>
                        <w:spacing w:line="360" w:lineRule="auto"/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48"/>
                          <w:szCs w:val="48"/>
                          <w:cs/>
                        </w:rPr>
                        <w:t>หนอนหัวดำมะพร้าว</w:t>
                      </w:r>
                    </w:p>
                    <w:p w:rsidR="00BA1A9D" w:rsidRPr="00D45E50" w:rsidRDefault="00BA1A9D" w:rsidP="003E25E5">
                      <w:pPr>
                        <w:spacing w:before="120" w:line="36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48"/>
                          <w:szCs w:val="48"/>
                          <w:cs/>
                        </w:rPr>
                      </w:pPr>
                    </w:p>
                    <w:p w:rsidR="00BA1A9D" w:rsidRPr="00D45E50" w:rsidRDefault="00BA1A9D" w:rsidP="009E21C6">
                      <w:pPr>
                        <w:rPr>
                          <w:rFonts w:hint="cs"/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E21C6" w:rsidRPr="00784633" w:rsidRDefault="009E21C6" w:rsidP="00E22D1E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1F32C3" w:rsidRPr="00784633" w:rsidRDefault="001F32C3" w:rsidP="00865D1E">
      <w:pPr>
        <w:spacing w:before="120" w:after="120"/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E0488F" w:rsidRPr="00E0488F" w:rsidRDefault="00E0488F" w:rsidP="00E0488F">
      <w:pPr>
        <w:shd w:val="clear" w:color="auto" w:fill="FFFFFF"/>
        <w:spacing w:before="24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E0488F">
        <w:rPr>
          <w:rFonts w:ascii="TH SarabunPSK" w:hAnsi="TH SarabunPSK" w:cs="TH SarabunPSK"/>
          <w:color w:val="000000"/>
          <w:sz w:val="32"/>
          <w:szCs w:val="32"/>
          <w:cs/>
        </w:rPr>
        <w:t>หนอนหัวดำมะพร้าว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พบ</w:t>
      </w:r>
      <w:r w:rsidRPr="00E0488F">
        <w:rPr>
          <w:rFonts w:ascii="TH SarabunPSK" w:hAnsi="TH SarabunPSK" w:cs="TH SarabunPSK"/>
          <w:color w:val="000000"/>
          <w:sz w:val="32"/>
          <w:szCs w:val="32"/>
          <w:cs/>
        </w:rPr>
        <w:t>ในแถบเอเชียใต้ ได้แก่ อินเดีย ศรีลังกา ปากีสถาน สำหรับในเอเชียตะวันออกเฉียงใต้ในกัมพูชา เมียนมาร์ และอินโดนีเซีย สำหรับประเทศไทย หนอนหัวดำมะพร้าวสามารถแพร่กระจายตัวโดยติดไปกับ</w:t>
      </w:r>
      <w:r w:rsidRPr="00E20040">
        <w:rPr>
          <w:rFonts w:ascii="TH SarabunPSK" w:hAnsi="TH SarabunPSK" w:cs="TH SarabunPSK"/>
          <w:color w:val="000000"/>
          <w:spacing w:val="-4"/>
          <w:sz w:val="32"/>
          <w:szCs w:val="32"/>
          <w:cs/>
        </w:rPr>
        <w:t>ต้นกล้ามะพร้าว หรือปาล์มประดับ ผลมะพร้าว หรือส่วนใบมะพร้าวซึ่งถูกนำจากแหล่งที่มีการระบาดเข้าไปในพื้นที่ใหม่</w:t>
      </w:r>
    </w:p>
    <w:p w:rsidR="0035537A" w:rsidRDefault="0035537A" w:rsidP="00381D9E">
      <w:pPr>
        <w:shd w:val="clear" w:color="auto" w:fill="FFFFFF"/>
        <w:spacing w:before="24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  <w:r w:rsidRPr="00784633"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  <w:cs/>
        </w:rPr>
        <w:t>รูปร่างลักษณะและชีวประวัติ</w:t>
      </w:r>
    </w:p>
    <w:p w:rsidR="0035537A" w:rsidRPr="00E0488F" w:rsidRDefault="007907BE" w:rsidP="00F120C4">
      <w:pPr>
        <w:shd w:val="clear" w:color="auto" w:fill="FFFFFF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shd w:val="clear" w:color="auto" w:fill="FFFFFF"/>
        </w:rPr>
      </w:pPr>
      <w:r w:rsidRPr="00001AE8">
        <w:rPr>
          <w:rFonts w:ascii="TH SarabunIT๙" w:hAnsi="TH SarabunIT๙" w:cs="TH SarabunIT๙"/>
          <w:color w:val="595441"/>
          <w:sz w:val="32"/>
          <w:szCs w:val="32"/>
          <w:shd w:val="clear" w:color="auto" w:fill="FFFFFF"/>
        </w:rPr>
        <w:tab/>
      </w:r>
      <w:r w:rsidR="00E0488F" w:rsidRPr="00E0488F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ตัวเต็มวัยเป็นผีเสื้อกลางคืน ขนาดลำตัววัดจากหัวถึงปลายท้องยาว </w:t>
      </w:r>
      <w:r w:rsidR="00E0488F" w:rsidRPr="00E0488F">
        <w:rPr>
          <w:rFonts w:ascii="TH SarabunPSK" w:hAnsi="TH SarabunPSK" w:cs="TH SarabunPSK"/>
          <w:color w:val="000000"/>
          <w:sz w:val="32"/>
          <w:szCs w:val="32"/>
        </w:rPr>
        <w:t xml:space="preserve">1-1.2 </w:t>
      </w:r>
      <w:r w:rsidR="00E0488F" w:rsidRPr="00E0488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เซนติเมตร ปีกสีเทาอ่อน มีจุดสีเทาเข้มที่ปลายปีก ลำตัวแบน ชอบเกาะนิ่งแนบตัวติดผิวพื้นที่เกาะ เวลากลางวันจะเกาะนิ่งหลบอยู่ใต้ใบมะพร้าวหรือในที่ร่ม ผีเสื้อเพศเมียมีขนาดใหญ่กว่าเพศผู้เล็กน้อย ขยายพันธุ์แบบอาศัยเพศ ผีเสื้อเพศเมียที่ผสมพันธุ์แล้วเท่านั้นจึงจะสามารถวางไข่ที่ฟักเป็นตัวหนอนได้ ขณะที่ผีเสื้อที่ไม่ได้รับการผสมพันธุ์สามารถวางไข่ได้ แต่ไข่ทั้งหมดจะไม่ฟักเป็นตัวหนอนไข่ของผีเสื้อหนอนหัวดำมะพร้าวมีลักษณะกลมรี แบน วางไข่เป็นกลุ่ม ไข่เมื่อวางใหม่ ๆ มีสีเหลืองอ่อน สีจะเข้มขึ้นเมื่อใกล้ฟัก ระยะไข่ </w:t>
      </w:r>
      <w:r w:rsidR="00E0488F" w:rsidRPr="00E0488F">
        <w:rPr>
          <w:rFonts w:ascii="TH SarabunPSK" w:hAnsi="TH SarabunPSK" w:cs="TH SarabunPSK"/>
          <w:color w:val="000000"/>
          <w:sz w:val="32"/>
          <w:szCs w:val="32"/>
        </w:rPr>
        <w:t xml:space="preserve">4-5 </w:t>
      </w:r>
      <w:r w:rsidR="00E0488F" w:rsidRPr="00E0488F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 ตัวหนอนเมื่อฟักออกจากไข่ระยะแรกจะอยู่รวมกันเป็นกลุ่ม ก่อนที่จะย้ายเข้าไปกัดกินใบมะพร้าว ตัวหนอนที่ฟักใหม่ๆ จะมีหัวสีดำ ลำตัวสีเหลือง สีของส่วนหัวจะเปลี่ยนเป็นสีน้ำตาลเข้มเมื่ออายุมากขึ้น ตัวหนอนมีสีน้ำตาลอ่อนและมีลายสีน้ำตาลเข้มพาดยาวตามลำตัว เมื่อโตเต็มที่จะมีลำตัวยาว </w:t>
      </w:r>
      <w:r w:rsidR="00E0488F" w:rsidRPr="00E0488F">
        <w:rPr>
          <w:rFonts w:ascii="TH SarabunPSK" w:hAnsi="TH SarabunPSK" w:cs="TH SarabunPSK"/>
          <w:color w:val="000000"/>
          <w:sz w:val="32"/>
          <w:szCs w:val="32"/>
        </w:rPr>
        <w:t xml:space="preserve">2–2.5 </w:t>
      </w:r>
      <w:r w:rsidR="00E0488F" w:rsidRPr="00E0488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เซนติเมตร การเจริญเติบโตของหนอนหัวดำมะพร้าวในประเทศไทย พบว่า หนอนหัวดำมะพร้าวส่วนใหญ่จะเจริญเติบโตและมีการลอกคราบ </w:t>
      </w:r>
      <w:r w:rsidR="00E0488F" w:rsidRPr="00E0488F">
        <w:rPr>
          <w:rFonts w:ascii="TH SarabunPSK" w:hAnsi="TH SarabunPSK" w:cs="TH SarabunPSK"/>
          <w:color w:val="000000"/>
          <w:sz w:val="32"/>
          <w:szCs w:val="32"/>
        </w:rPr>
        <w:t xml:space="preserve">8 </w:t>
      </w:r>
      <w:r w:rsidR="00E0488F" w:rsidRPr="00E0488F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ครั้ง บางครั้งอาจพบหนอนหัวดำมะพร้าวลอกคราบ </w:t>
      </w:r>
      <w:r w:rsidR="00E0488F" w:rsidRPr="00E0488F">
        <w:rPr>
          <w:rFonts w:ascii="TH SarabunPSK" w:hAnsi="TH SarabunPSK" w:cs="TH SarabunPSK"/>
          <w:color w:val="000000"/>
          <w:sz w:val="32"/>
          <w:szCs w:val="32"/>
        </w:rPr>
        <w:t xml:space="preserve">6-10 </w:t>
      </w:r>
      <w:r w:rsidR="00E0488F" w:rsidRPr="00E0488F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ครั้ง ระยะหนอน </w:t>
      </w:r>
      <w:r w:rsidR="00E0488F" w:rsidRPr="00E0488F">
        <w:rPr>
          <w:rFonts w:ascii="TH SarabunPSK" w:hAnsi="TH SarabunPSK" w:cs="TH SarabunPSK"/>
          <w:color w:val="000000"/>
          <w:sz w:val="32"/>
          <w:szCs w:val="32"/>
        </w:rPr>
        <w:t xml:space="preserve">32-48 </w:t>
      </w:r>
      <w:r w:rsidR="00E0488F" w:rsidRPr="00E0488F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วัน ผีเสื้อหนอนหัวดำมะพร้าวเพศเมียสามารถวางไข่ตั้งแต่ </w:t>
      </w:r>
      <w:r w:rsidR="00E0488F" w:rsidRPr="00E0488F">
        <w:rPr>
          <w:rFonts w:ascii="TH SarabunPSK" w:hAnsi="TH SarabunPSK" w:cs="TH SarabunPSK"/>
          <w:color w:val="000000"/>
          <w:sz w:val="32"/>
          <w:szCs w:val="32"/>
        </w:rPr>
        <w:t xml:space="preserve">49-490 </w:t>
      </w:r>
      <w:r w:rsidR="00E0488F" w:rsidRPr="00E0488F">
        <w:rPr>
          <w:rFonts w:ascii="TH SarabunPSK" w:hAnsi="TH SarabunPSK" w:cs="TH SarabunPSK"/>
          <w:color w:val="000000"/>
          <w:sz w:val="32"/>
          <w:szCs w:val="32"/>
          <w:cs/>
        </w:rPr>
        <w:t>ฟอง</w:t>
      </w:r>
    </w:p>
    <w:p w:rsidR="00441F4C" w:rsidRPr="00001AE8" w:rsidRDefault="00441F4C" w:rsidP="00F120C4">
      <w:pPr>
        <w:shd w:val="clear" w:color="auto" w:fill="FFFFFF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</w:p>
    <w:tbl>
      <w:tblPr>
        <w:tblW w:w="95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16"/>
        <w:gridCol w:w="4644"/>
      </w:tblGrid>
      <w:tr w:rsidR="00FE6A6E" w:rsidRPr="00D7406C" w:rsidTr="00E20040">
        <w:trPr>
          <w:trHeight w:val="447"/>
        </w:trPr>
        <w:tc>
          <w:tcPr>
            <w:tcW w:w="4916" w:type="dxa"/>
          </w:tcPr>
          <w:p w:rsidR="00FE6A6E" w:rsidRPr="00D7406C" w:rsidRDefault="00E20040" w:rsidP="00D7406C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shd w:val="clear" w:color="auto" w:fill="FFFFFF"/>
              </w:rPr>
              <w:drawing>
                <wp:inline distT="0" distB="0" distL="0" distR="0">
                  <wp:extent cx="2828925" cy="1619250"/>
                  <wp:effectExtent l="0" t="0" r="9525" b="0"/>
                  <wp:docPr id="13" name="รูปภาพ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s (9).jf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161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FE6A6E" w:rsidRDefault="00E20040" w:rsidP="00D7406C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76500" cy="1838325"/>
                  <wp:effectExtent l="0" t="0" r="0" b="9525"/>
                  <wp:docPr id="14" name="รูปภาพ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s (6).jf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0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A6E" w:rsidRPr="00D7406C" w:rsidTr="00E20040">
        <w:trPr>
          <w:trHeight w:val="472"/>
        </w:trPr>
        <w:tc>
          <w:tcPr>
            <w:tcW w:w="4916" w:type="dxa"/>
            <w:vAlign w:val="center"/>
          </w:tcPr>
          <w:p w:rsidR="00FE6A6E" w:rsidRDefault="00FE6A6E" w:rsidP="00D7406C">
            <w:pPr>
              <w:jc w:val="center"/>
              <w:rPr>
                <w:cs/>
              </w:rPr>
            </w:pPr>
            <w:r w:rsidRPr="00D7406C">
              <w:rPr>
                <w:rFonts w:ascii="TH SarabunIT๙" w:hAnsi="TH SarabunIT๙" w:cs="TH SarabunIT๙"/>
                <w:sz w:val="32"/>
                <w:szCs w:val="32"/>
                <w:cs/>
              </w:rPr>
              <w:t>ระยะ</w:t>
            </w:r>
            <w:r w:rsidR="00D91CED" w:rsidRPr="00D740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</w:t>
            </w:r>
            <w:r w:rsidRPr="00D7406C">
              <w:rPr>
                <w:rFonts w:ascii="TH SarabunIT๙" w:hAnsi="TH SarabunIT๙" w:cs="TH SarabunIT๙"/>
                <w:sz w:val="32"/>
                <w:szCs w:val="32"/>
                <w:cs/>
              </w:rPr>
              <w:t>หนอน</w:t>
            </w:r>
            <w:r w:rsidR="00E2004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และดักแด้</w:t>
            </w:r>
          </w:p>
        </w:tc>
        <w:tc>
          <w:tcPr>
            <w:tcW w:w="4644" w:type="dxa"/>
            <w:vAlign w:val="center"/>
          </w:tcPr>
          <w:p w:rsidR="00FE6A6E" w:rsidRDefault="00FE6A6E" w:rsidP="00D7406C">
            <w:pPr>
              <w:jc w:val="center"/>
            </w:pPr>
            <w:r w:rsidRPr="00D740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</w:t>
            </w:r>
            <w:r w:rsidRPr="00D7406C">
              <w:rPr>
                <w:rFonts w:ascii="TH SarabunIT๙" w:hAnsi="TH SarabunIT๙" w:cs="TH SarabunIT๙"/>
                <w:sz w:val="32"/>
                <w:szCs w:val="32"/>
                <w:cs/>
              </w:rPr>
              <w:t>ตัวเต็มวัย</w:t>
            </w:r>
          </w:p>
        </w:tc>
      </w:tr>
    </w:tbl>
    <w:tbl>
      <w:tblPr>
        <w:tblpPr w:leftFromText="180" w:rightFromText="180" w:vertAnchor="text" w:horzAnchor="margin" w:tblpY="-141"/>
        <w:tblW w:w="9550" w:type="dxa"/>
        <w:tblLayout w:type="fixed"/>
        <w:tblLook w:val="01E0" w:firstRow="1" w:lastRow="1" w:firstColumn="1" w:lastColumn="1" w:noHBand="0" w:noVBand="0"/>
      </w:tblPr>
      <w:tblGrid>
        <w:gridCol w:w="3247"/>
        <w:gridCol w:w="3247"/>
        <w:gridCol w:w="3056"/>
      </w:tblGrid>
      <w:tr w:rsidR="00E20040" w:rsidRPr="00D7406C" w:rsidTr="00E20040">
        <w:trPr>
          <w:trHeight w:val="430"/>
        </w:trPr>
        <w:tc>
          <w:tcPr>
            <w:tcW w:w="3247" w:type="dxa"/>
          </w:tcPr>
          <w:p w:rsidR="00E20040" w:rsidRPr="00D7406C" w:rsidRDefault="00E20040" w:rsidP="00E2004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shd w:val="clear" w:color="auto" w:fill="FFFFFF"/>
              </w:rPr>
              <w:lastRenderedPageBreak/>
              <w:drawing>
                <wp:inline distT="0" distB="0" distL="0" distR="0">
                  <wp:extent cx="1924685" cy="1441450"/>
                  <wp:effectExtent l="0" t="0" r="0" b="6350"/>
                  <wp:docPr id="15" name="รูปภาพ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ดาวน์โหลด (7).jfi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685" cy="144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7" w:type="dxa"/>
          </w:tcPr>
          <w:p w:rsidR="00E20040" w:rsidRPr="00D7406C" w:rsidRDefault="00E20040" w:rsidP="00E20040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shd w:val="clear" w:color="auto" w:fill="FFFFFF"/>
              </w:rPr>
              <w:drawing>
                <wp:inline distT="0" distB="0" distL="0" distR="0">
                  <wp:extent cx="1924685" cy="1441450"/>
                  <wp:effectExtent l="0" t="0" r="0" b="6350"/>
                  <wp:docPr id="16" name="รูปภาพ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ดาวน์โหลด (10).jfif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685" cy="144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6" w:type="dxa"/>
          </w:tcPr>
          <w:p w:rsidR="00E20040" w:rsidRDefault="00E20040" w:rsidP="00E2004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03400" cy="1350645"/>
                  <wp:effectExtent l="0" t="0" r="6350" b="1905"/>
                  <wp:docPr id="17" name="รูปภาพ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ดาวน์โหลด (8).jf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0" cy="1350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040" w:rsidRPr="00D7406C" w:rsidTr="00E20040">
        <w:trPr>
          <w:trHeight w:val="597"/>
        </w:trPr>
        <w:tc>
          <w:tcPr>
            <w:tcW w:w="9550" w:type="dxa"/>
            <w:gridSpan w:val="3"/>
            <w:vAlign w:val="center"/>
          </w:tcPr>
          <w:p w:rsidR="00E20040" w:rsidRDefault="00E20040" w:rsidP="00E20040">
            <w:pPr>
              <w:jc w:val="center"/>
            </w:pPr>
            <w:r w:rsidRPr="00D7406C"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ลักษณะการทำลายของหนอน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shd w:val="clear" w:color="auto" w:fill="FFFFFF"/>
                <w:cs/>
              </w:rPr>
              <w:t>หัวดำมะพร้าว</w:t>
            </w:r>
          </w:p>
        </w:tc>
      </w:tr>
    </w:tbl>
    <w:p w:rsidR="00162A4B" w:rsidRDefault="00162A4B" w:rsidP="00BE34D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162A4B" w:rsidRDefault="00162A4B" w:rsidP="00BE34D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62A4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พืชอาหาร</w:t>
      </w:r>
    </w:p>
    <w:p w:rsidR="00162A4B" w:rsidRPr="00E0488F" w:rsidRDefault="00162A4B" w:rsidP="00BE34D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40"/>
          <w:szCs w:val="40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E0488F" w:rsidRPr="00E0488F">
        <w:rPr>
          <w:rFonts w:ascii="TH SarabunPSK" w:hAnsi="TH SarabunPSK" w:cs="TH SarabunPSK"/>
          <w:color w:val="000000"/>
          <w:sz w:val="32"/>
          <w:szCs w:val="32"/>
          <w:cs/>
        </w:rPr>
        <w:t>มะพร้าว ตาลโตนด อินทผลัม หมาก ปาล์มน้ำมัน ปาล์มประดับต่าง ๆ เช่น ตาลฟ้า ปาล์มหางกระรอก หมากเขียว หมากแดง จั๋ง นอกจากนั้นยังพบลงทำลายต้นกล้วยที่ปลูกใต้ต้นมะพร้าว</w:t>
      </w:r>
    </w:p>
    <w:p w:rsidR="001D5E90" w:rsidRPr="00784633" w:rsidRDefault="005D64F2" w:rsidP="00E20040">
      <w:pPr>
        <w:spacing w:before="120"/>
        <w:rPr>
          <w:rFonts w:ascii="TH SarabunIT๙" w:hAnsi="TH SarabunIT๙" w:cs="TH SarabunIT๙"/>
          <w:color w:val="000000"/>
          <w:sz w:val="32"/>
          <w:szCs w:val="32"/>
        </w:rPr>
      </w:pPr>
      <w:r w:rsidRPr="007846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การป้องกัน</w:t>
      </w:r>
      <w:r w:rsidR="0040650C" w:rsidRPr="007846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และ</w:t>
      </w:r>
      <w:r w:rsidRPr="0078463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กำจัด</w:t>
      </w:r>
      <w:r w:rsidR="005D0D67" w:rsidRPr="0078463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E0488F" w:rsidRPr="00E0488F" w:rsidRDefault="00E0488F" w:rsidP="0038128D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E0488F">
        <w:rPr>
          <w:rFonts w:ascii="TH SarabunPSK" w:hAnsi="TH SarabunPSK" w:cs="TH SarabunPSK"/>
          <w:color w:val="000000"/>
          <w:sz w:val="32"/>
          <w:szCs w:val="32"/>
          <w:cs/>
        </w:rPr>
        <w:t>วิธีที่ดีที่สุดในการป้องกันกำจัด คือการไม่นำแมลงศัตรูพืชเข้าในพื้นที่ หนอนหัวดำมะพร้าวอาจติดไปกับพืชตระกูลปาล์ม โดยเฉพาะปาล์มประดับ</w:t>
      </w:r>
      <w:proofErr w:type="spellStart"/>
      <w:r w:rsidRPr="00E0488F">
        <w:rPr>
          <w:rFonts w:ascii="TH SarabunPSK" w:hAnsi="TH SarabunPSK" w:cs="TH SarabunPSK"/>
          <w:color w:val="000000"/>
          <w:sz w:val="32"/>
          <w:szCs w:val="32"/>
          <w:cs/>
        </w:rPr>
        <w:t>ต่างๆ</w:t>
      </w:r>
      <w:proofErr w:type="spellEnd"/>
      <w:r w:rsidRPr="00E0488F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ก่อนนำไปปลูกในที่ใหม่ต้องตรวจสอบให้แน่ใจว่าไม่มีหนอนหัวดำติดเข้าไป เมื่อพบการระบาด ควรดำเนินการดังนี้</w:t>
      </w:r>
    </w:p>
    <w:p w:rsidR="00E0488F" w:rsidRPr="00E0488F" w:rsidRDefault="00E0488F" w:rsidP="0038128D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E0488F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Pr="00E0488F">
        <w:rPr>
          <w:rFonts w:ascii="TH SarabunPSK" w:hAnsi="TH SarabunPSK" w:cs="TH SarabunPSK"/>
          <w:color w:val="000000"/>
          <w:sz w:val="32"/>
          <w:szCs w:val="32"/>
          <w:cs/>
        </w:rPr>
        <w:t>ตัดใบที่มีหนอนหัวดำลงทำลาย นำลงมาเผาหรือฝังทำลาย</w:t>
      </w:r>
    </w:p>
    <w:p w:rsidR="00E0488F" w:rsidRPr="00E0488F" w:rsidRDefault="00E0488F" w:rsidP="0038128D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E0488F">
        <w:rPr>
          <w:rFonts w:ascii="TH SarabunPSK" w:hAnsi="TH SarabunPSK" w:cs="TH SarabunPSK"/>
          <w:color w:val="000000"/>
          <w:sz w:val="32"/>
          <w:szCs w:val="32"/>
        </w:rPr>
        <w:t xml:space="preserve">2. </w:t>
      </w:r>
      <w:r w:rsidRPr="00E0488F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การพ่นด้วยชีวภัณฑ์ บีที ซึ่งเป็นจุลินทรีย์ที่มีประโยชน์ใช้ในการควบคุมหนอนผีเสื้อศัตรูพืช อัตรา </w:t>
      </w:r>
      <w:r w:rsidRPr="00E0488F">
        <w:rPr>
          <w:rFonts w:ascii="TH SarabunPSK" w:hAnsi="TH SarabunPSK" w:cs="TH SarabunPSK"/>
          <w:color w:val="000000"/>
          <w:sz w:val="32"/>
          <w:szCs w:val="32"/>
        </w:rPr>
        <w:t xml:space="preserve">80-100 </w:t>
      </w:r>
      <w:r w:rsidRPr="00E0488F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มิลลิลิตร ผสมน้ำ </w:t>
      </w:r>
      <w:proofErr w:type="gramStart"/>
      <w:r w:rsidRPr="00E0488F">
        <w:rPr>
          <w:rFonts w:ascii="TH SarabunPSK" w:hAnsi="TH SarabunPSK" w:cs="TH SarabunPSK"/>
          <w:color w:val="000000"/>
          <w:sz w:val="32"/>
          <w:szCs w:val="32"/>
        </w:rPr>
        <w:t xml:space="preserve">20 </w:t>
      </w:r>
      <w:r w:rsidRPr="00E0488F">
        <w:rPr>
          <w:rFonts w:ascii="TH SarabunPSK" w:hAnsi="TH SarabunPSK" w:cs="TH SarabunPSK"/>
          <w:color w:val="000000"/>
          <w:sz w:val="32"/>
          <w:szCs w:val="32"/>
          <w:cs/>
        </w:rPr>
        <w:t>ลิตร</w:t>
      </w:r>
      <w:proofErr w:type="gramEnd"/>
      <w:r w:rsidRPr="00E0488F">
        <w:rPr>
          <w:rFonts w:ascii="TH SarabunPSK" w:hAnsi="TH SarabunPSK" w:cs="TH SarabunPSK"/>
          <w:color w:val="000000"/>
          <w:sz w:val="32"/>
          <w:szCs w:val="32"/>
          <w:cs/>
        </w:rPr>
        <w:t xml:space="preserve"> ฉีดพ่นต้นละ </w:t>
      </w:r>
      <w:r w:rsidRPr="00E0488F">
        <w:rPr>
          <w:rFonts w:ascii="TH SarabunPSK" w:hAnsi="TH SarabunPSK" w:cs="TH SarabunPSK"/>
          <w:color w:val="000000"/>
          <w:sz w:val="32"/>
          <w:szCs w:val="32"/>
        </w:rPr>
        <w:t xml:space="preserve">3-5 </w:t>
      </w:r>
      <w:r w:rsidRPr="00E0488F">
        <w:rPr>
          <w:rFonts w:ascii="TH SarabunPSK" w:hAnsi="TH SarabunPSK" w:cs="TH SarabunPSK"/>
          <w:color w:val="000000"/>
          <w:sz w:val="32"/>
          <w:szCs w:val="32"/>
          <w:cs/>
        </w:rPr>
        <w:t xml:space="preserve">ลิตรให้ทั่วทรงพุ่ม ขึ้นกับขนาดทรงพุ่ม และเครื่องพ่น ให้พ่น </w:t>
      </w:r>
      <w:r w:rsidRPr="00E0488F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Pr="00E0488F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ครั้งติดต่อกัน ห่างกันครั้งละ </w:t>
      </w:r>
      <w:r w:rsidRPr="00E0488F">
        <w:rPr>
          <w:rFonts w:ascii="TH SarabunPSK" w:hAnsi="TH SarabunPSK" w:cs="TH SarabunPSK"/>
          <w:color w:val="000000"/>
          <w:sz w:val="32"/>
          <w:szCs w:val="32"/>
        </w:rPr>
        <w:t xml:space="preserve">7-10 </w:t>
      </w:r>
      <w:r w:rsidRPr="00E0488F">
        <w:rPr>
          <w:rFonts w:ascii="TH SarabunPSK" w:hAnsi="TH SarabunPSK" w:cs="TH SarabunPSK"/>
          <w:color w:val="000000"/>
          <w:sz w:val="32"/>
          <w:szCs w:val="32"/>
          <w:cs/>
        </w:rPr>
        <w:t>วัน</w:t>
      </w:r>
    </w:p>
    <w:p w:rsidR="00E0488F" w:rsidRPr="00E0488F" w:rsidRDefault="00E0488F" w:rsidP="0038128D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E0488F">
        <w:rPr>
          <w:rFonts w:ascii="TH SarabunPSK" w:hAnsi="TH SarabunPSK" w:cs="TH SarabunPSK"/>
          <w:color w:val="000000"/>
          <w:sz w:val="32"/>
          <w:szCs w:val="32"/>
        </w:rPr>
        <w:t>3. </w:t>
      </w:r>
      <w:hyperlink r:id="rId13" w:history="1">
        <w:r w:rsidRPr="00E0488F">
          <w:rPr>
            <w:rFonts w:ascii="TH SarabunPSK" w:hAnsi="TH SarabunPSK" w:cs="TH SarabunPSK"/>
            <w:sz w:val="32"/>
            <w:szCs w:val="32"/>
            <w:cs/>
          </w:rPr>
          <w:t>การใช้แตนเบียนควบคุมหนอนหัวดำมะพร้าว</w:t>
        </w:r>
      </w:hyperlink>
      <w:r w:rsidRPr="00E0488F">
        <w:rPr>
          <w:rFonts w:ascii="TH SarabunPSK" w:hAnsi="TH SarabunPSK" w:cs="TH SarabunPSK"/>
          <w:sz w:val="32"/>
          <w:szCs w:val="32"/>
        </w:rPr>
        <w:t> </w:t>
      </w:r>
      <w:r w:rsidRPr="00E0488F">
        <w:rPr>
          <w:rFonts w:ascii="TH SarabunPSK" w:hAnsi="TH SarabunPSK" w:cs="TH SarabunPSK"/>
          <w:color w:val="000000"/>
          <w:sz w:val="32"/>
          <w:szCs w:val="32"/>
          <w:cs/>
        </w:rPr>
        <w:t>แตนเบียนโกนิโอ</w:t>
      </w:r>
      <w:proofErr w:type="spellStart"/>
      <w:r w:rsidRPr="00E0488F">
        <w:rPr>
          <w:rFonts w:ascii="TH SarabunPSK" w:hAnsi="TH SarabunPSK" w:cs="TH SarabunPSK"/>
          <w:color w:val="000000"/>
          <w:sz w:val="32"/>
          <w:szCs w:val="32"/>
          <w:cs/>
        </w:rPr>
        <w:t>ซัส</w:t>
      </w:r>
      <w:proofErr w:type="spellEnd"/>
      <w:r w:rsidRPr="00E0488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E0488F">
        <w:rPr>
          <w:rFonts w:ascii="TH SarabunPSK" w:hAnsi="TH SarabunPSK" w:cs="TH SarabunPSK"/>
          <w:color w:val="000000"/>
          <w:sz w:val="32"/>
          <w:szCs w:val="32"/>
          <w:cs/>
        </w:rPr>
        <w:t>นี</w:t>
      </w:r>
      <w:proofErr w:type="spellEnd"/>
      <w:r w:rsidRPr="00E0488F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แฟนติดีส แนะนำให้ปล่อย ตัวเต็มวัย อัตรา </w:t>
      </w:r>
      <w:r w:rsidRPr="00E0488F">
        <w:rPr>
          <w:rFonts w:ascii="TH SarabunPSK" w:hAnsi="TH SarabunPSK" w:cs="TH SarabunPSK"/>
          <w:color w:val="000000"/>
          <w:sz w:val="32"/>
          <w:szCs w:val="32"/>
        </w:rPr>
        <w:t xml:space="preserve">50 – 100 </w:t>
      </w:r>
      <w:r w:rsidRPr="00E0488F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ตัวต่อไร่ ปล่อย </w:t>
      </w:r>
      <w:proofErr w:type="gramStart"/>
      <w:r w:rsidRPr="00E0488F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Pr="00E0488F">
        <w:rPr>
          <w:rFonts w:ascii="TH SarabunPSK" w:hAnsi="TH SarabunPSK" w:cs="TH SarabunPSK"/>
          <w:color w:val="000000"/>
          <w:sz w:val="32"/>
          <w:szCs w:val="32"/>
          <w:cs/>
        </w:rPr>
        <w:t>ครั้ง</w:t>
      </w:r>
      <w:proofErr w:type="gramEnd"/>
      <w:r w:rsidRPr="00E0488F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แต่ละครั้งห่างกัน </w:t>
      </w:r>
      <w:r w:rsidRPr="00E0488F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E0488F">
        <w:rPr>
          <w:rFonts w:ascii="TH SarabunPSK" w:hAnsi="TH SarabunPSK" w:cs="TH SarabunPSK"/>
          <w:color w:val="000000"/>
          <w:sz w:val="32"/>
          <w:szCs w:val="32"/>
          <w:cs/>
        </w:rPr>
        <w:t>เดือน หากสามารถปล่อยแตนเบียนโกนิโอ</w:t>
      </w:r>
      <w:proofErr w:type="spellStart"/>
      <w:r w:rsidRPr="00E0488F">
        <w:rPr>
          <w:rFonts w:ascii="TH SarabunPSK" w:hAnsi="TH SarabunPSK" w:cs="TH SarabunPSK"/>
          <w:color w:val="000000"/>
          <w:sz w:val="32"/>
          <w:szCs w:val="32"/>
          <w:cs/>
        </w:rPr>
        <w:t>ซัส</w:t>
      </w:r>
      <w:proofErr w:type="spellEnd"/>
      <w:r w:rsidRPr="00E0488F">
        <w:rPr>
          <w:rFonts w:ascii="TH SarabunPSK" w:hAnsi="TH SarabunPSK" w:cs="TH SarabunPSK"/>
          <w:color w:val="000000"/>
          <w:sz w:val="32"/>
          <w:szCs w:val="32"/>
          <w:cs/>
        </w:rPr>
        <w:t>ได้มากจะทำให้เห็นผลในการควบคุมเร็วขึ้น</w:t>
      </w:r>
    </w:p>
    <w:p w:rsidR="00E0488F" w:rsidRPr="0038128D" w:rsidRDefault="00E0488F" w:rsidP="0038128D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E0488F">
        <w:rPr>
          <w:rFonts w:ascii="TH SarabunPSK" w:hAnsi="TH SarabunPSK" w:cs="TH SarabunPSK"/>
          <w:color w:val="000000"/>
          <w:sz w:val="32"/>
          <w:szCs w:val="32"/>
        </w:rPr>
        <w:t>4. </w:t>
      </w:r>
      <w:hyperlink r:id="rId14" w:history="1">
        <w:r w:rsidRPr="0038128D">
          <w:rPr>
            <w:rFonts w:ascii="TH SarabunPSK" w:hAnsi="TH SarabunPSK" w:cs="TH SarabunPSK"/>
            <w:sz w:val="32"/>
            <w:szCs w:val="32"/>
            <w:cs/>
          </w:rPr>
          <w:t>การควบคุมด้วยสารเคมีโดยวิธีฉีดเข้าลำต้น</w:t>
        </w:r>
      </w:hyperlink>
      <w:r w:rsidRPr="00E0488F">
        <w:rPr>
          <w:rFonts w:ascii="TH SarabunPSK" w:hAnsi="TH SarabunPSK" w:cs="TH SarabunPSK"/>
          <w:sz w:val="32"/>
          <w:szCs w:val="32"/>
        </w:rPr>
        <w:t> </w:t>
      </w:r>
      <w:r w:rsidRPr="00E0488F">
        <w:rPr>
          <w:rFonts w:ascii="TH SarabunPSK" w:hAnsi="TH SarabunPSK" w:cs="TH SarabunPSK"/>
          <w:sz w:val="32"/>
          <w:szCs w:val="32"/>
          <w:cs/>
        </w:rPr>
        <w:t>เ</w:t>
      </w:r>
      <w:r w:rsidRPr="00E0488F">
        <w:rPr>
          <w:rFonts w:ascii="TH SarabunPSK" w:hAnsi="TH SarabunPSK" w:cs="TH SarabunPSK"/>
          <w:color w:val="000000"/>
          <w:sz w:val="32"/>
          <w:szCs w:val="32"/>
          <w:cs/>
        </w:rPr>
        <w:t xml:space="preserve">ป็นวิธีที่ใช้ในกรณีที่พบหนอนหัวดำระบาดรุนแรง ห้ามใช้กับมะพร้าวที่มีลำต้นสูงน้อยกว่า </w:t>
      </w:r>
      <w:proofErr w:type="gramStart"/>
      <w:r w:rsidRPr="00E0488F">
        <w:rPr>
          <w:rFonts w:ascii="TH SarabunPSK" w:hAnsi="TH SarabunPSK" w:cs="TH SarabunPSK"/>
          <w:color w:val="000000"/>
          <w:sz w:val="32"/>
          <w:szCs w:val="32"/>
        </w:rPr>
        <w:t xml:space="preserve">12 </w:t>
      </w:r>
      <w:r w:rsidRPr="00E0488F">
        <w:rPr>
          <w:rFonts w:ascii="TH SarabunPSK" w:hAnsi="TH SarabunPSK" w:cs="TH SarabunPSK"/>
          <w:color w:val="000000"/>
          <w:sz w:val="32"/>
          <w:szCs w:val="32"/>
          <w:cs/>
        </w:rPr>
        <w:t>เมตร</w:t>
      </w:r>
      <w:proofErr w:type="gramEnd"/>
      <w:r w:rsidRPr="00E0488F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และไม่ให้ใช้ในมะพร้าวน้ำหอมและมะพร้าวกะทิ</w:t>
      </w:r>
    </w:p>
    <w:p w:rsidR="0038128D" w:rsidRPr="00E0488F" w:rsidRDefault="0038128D" w:rsidP="0038128D">
      <w:pPr>
        <w:ind w:left="720" w:firstLine="180"/>
        <w:rPr>
          <w:rFonts w:ascii="TH SarabunPSK" w:hAnsi="TH SarabunPSK" w:cs="TH SarabunPSK"/>
          <w:color w:val="000000"/>
          <w:sz w:val="32"/>
          <w:szCs w:val="32"/>
        </w:rPr>
      </w:pPr>
      <w:r w:rsidRPr="0038128D">
        <w:rPr>
          <w:rFonts w:ascii="TH SarabunPSK" w:hAnsi="TH SarabunPSK" w:cs="TH SarabunPSK"/>
          <w:color w:val="000000"/>
          <w:sz w:val="32"/>
          <w:szCs w:val="32"/>
          <w:cs/>
        </w:rPr>
        <w:t xml:space="preserve">4.1 </w:t>
      </w:r>
      <w:r w:rsidRPr="0038128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8128D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คัดเลือกต้นมะพร้าวที่มีความสูงมากกว่า </w:t>
      </w:r>
      <w:r w:rsidRPr="0038128D">
        <w:rPr>
          <w:rFonts w:ascii="TH SarabunPSK" w:hAnsi="TH SarabunPSK" w:cs="TH SarabunPSK"/>
          <w:color w:val="000000"/>
          <w:sz w:val="32"/>
          <w:szCs w:val="32"/>
        </w:rPr>
        <w:t xml:space="preserve">12 </w:t>
      </w:r>
      <w:r w:rsidRPr="0038128D">
        <w:rPr>
          <w:rFonts w:ascii="TH SarabunPSK" w:hAnsi="TH SarabunPSK" w:cs="TH SarabunPSK"/>
          <w:color w:val="000000"/>
          <w:sz w:val="32"/>
          <w:szCs w:val="32"/>
          <w:cs/>
        </w:rPr>
        <w:t>เมตร</w:t>
      </w:r>
      <w:r w:rsidRPr="0038128D">
        <w:rPr>
          <w:rFonts w:ascii="TH SarabunPSK" w:hAnsi="TH SarabunPSK" w:cs="TH SarabunPSK"/>
          <w:color w:val="000000"/>
          <w:sz w:val="32"/>
          <w:szCs w:val="32"/>
        </w:rPr>
        <w:br/>
      </w:r>
      <w:r w:rsidRPr="0038128D">
        <w:rPr>
          <w:rFonts w:ascii="TH SarabunPSK" w:hAnsi="TH SarabunPSK" w:cs="TH SarabunPSK"/>
          <w:color w:val="000000"/>
          <w:sz w:val="32"/>
          <w:szCs w:val="32"/>
          <w:cs/>
        </w:rPr>
        <w:t xml:space="preserve">   4.2</w:t>
      </w:r>
      <w:r w:rsidRPr="0038128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8128D">
        <w:rPr>
          <w:rFonts w:ascii="TH SarabunPSK" w:hAnsi="TH SarabunPSK" w:cs="TH SarabunPSK"/>
          <w:color w:val="000000"/>
          <w:sz w:val="32"/>
          <w:szCs w:val="32"/>
          <w:cs/>
        </w:rPr>
        <w:t>ใช้สว่านที่ดัดแปลงจากเครื่องตัดหญ้า โดยส่วนปลายตัดใบพัดออก แล้วดัดแปลงใส่ดอกสว่านแทน</w:t>
      </w:r>
    </w:p>
    <w:p w:rsidR="00001AE8" w:rsidRPr="0038128D" w:rsidRDefault="0038128D" w:rsidP="00AB7FAF">
      <w:pPr>
        <w:shd w:val="clear" w:color="auto" w:fill="FFFFFF"/>
        <w:ind w:right="-85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8128D">
        <w:rPr>
          <w:rFonts w:ascii="TH SarabunPSK" w:hAnsi="TH SarabunPSK" w:cs="TH SarabunPSK"/>
          <w:color w:val="000000"/>
          <w:sz w:val="32"/>
          <w:szCs w:val="32"/>
          <w:cs/>
        </w:rPr>
        <w:t xml:space="preserve">   4.3</w:t>
      </w:r>
      <w:r w:rsidRPr="0038128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8128D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ทำการเจาะต้นมะพร้าวสูงจากพื้นดินประมาณ </w:t>
      </w:r>
      <w:r w:rsidRPr="0038128D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38128D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เมตร โดยใช้ดอกสว่านขนาด </w:t>
      </w:r>
      <w:r w:rsidRPr="0038128D">
        <w:rPr>
          <w:rFonts w:ascii="TH SarabunPSK" w:hAnsi="TH SarabunPSK" w:cs="TH SarabunPSK"/>
          <w:color w:val="000000"/>
          <w:sz w:val="32"/>
          <w:szCs w:val="32"/>
        </w:rPr>
        <w:t xml:space="preserve">4 - 5 </w:t>
      </w:r>
      <w:r w:rsidRPr="0038128D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หุน เจาะต้นละ </w:t>
      </w:r>
      <w:r w:rsidRPr="0038128D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38128D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รู ตรงข้ามกัน ความลึกประมาณ </w:t>
      </w:r>
      <w:r w:rsidRPr="0038128D">
        <w:rPr>
          <w:rFonts w:ascii="TH SarabunPSK" w:hAnsi="TH SarabunPSK" w:cs="TH SarabunPSK"/>
          <w:color w:val="000000"/>
          <w:sz w:val="32"/>
          <w:szCs w:val="32"/>
        </w:rPr>
        <w:t xml:space="preserve">10 </w:t>
      </w:r>
      <w:r w:rsidRPr="0038128D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เซนติเมตร การเจาะต้องเอียงให้ทำมุม </w:t>
      </w:r>
      <w:r w:rsidRPr="0038128D">
        <w:rPr>
          <w:rFonts w:ascii="TH SarabunPSK" w:hAnsi="TH SarabunPSK" w:cs="TH SarabunPSK"/>
          <w:color w:val="000000"/>
          <w:sz w:val="32"/>
          <w:szCs w:val="32"/>
        </w:rPr>
        <w:t xml:space="preserve">45 </w:t>
      </w:r>
      <w:r w:rsidRPr="0038128D">
        <w:rPr>
          <w:rFonts w:ascii="TH SarabunPSK" w:hAnsi="TH SarabunPSK" w:cs="TH SarabunPSK"/>
          <w:color w:val="000000"/>
          <w:sz w:val="32"/>
          <w:szCs w:val="32"/>
          <w:cs/>
        </w:rPr>
        <w:t>องศา ป้องกันสารไหลย้อนออกมา</w:t>
      </w:r>
    </w:p>
    <w:p w:rsidR="0038128D" w:rsidRPr="0038128D" w:rsidRDefault="0038128D" w:rsidP="00AB7FAF">
      <w:pPr>
        <w:shd w:val="clear" w:color="auto" w:fill="FFFFFF"/>
        <w:ind w:right="-85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38128D">
        <w:rPr>
          <w:rFonts w:ascii="TH SarabunPSK" w:hAnsi="TH SarabunPSK" w:cs="TH SarabunPSK"/>
          <w:color w:val="000000"/>
          <w:sz w:val="32"/>
          <w:szCs w:val="32"/>
          <w:cs/>
        </w:rPr>
        <w:t>4.4</w:t>
      </w:r>
      <w:r w:rsidRPr="0038128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8128D">
        <w:rPr>
          <w:rFonts w:ascii="TH SarabunPSK" w:hAnsi="TH SarabunPSK" w:cs="TH SarabunPSK"/>
          <w:color w:val="000000"/>
          <w:sz w:val="32"/>
          <w:szCs w:val="32"/>
          <w:cs/>
        </w:rPr>
        <w:t>ใส่สารฆ่าแมลง อีมาเม็กตินเบนโซเอต (</w:t>
      </w:r>
      <w:r w:rsidRPr="0038128D">
        <w:rPr>
          <w:rFonts w:ascii="TH SarabunPSK" w:hAnsi="TH SarabunPSK" w:cs="TH SarabunPSK"/>
          <w:color w:val="000000"/>
          <w:sz w:val="32"/>
          <w:szCs w:val="32"/>
        </w:rPr>
        <w:t xml:space="preserve">1.92% </w:t>
      </w:r>
      <w:r w:rsidRPr="0038128D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อีซี) อัตรา </w:t>
      </w:r>
      <w:r w:rsidRPr="0038128D">
        <w:rPr>
          <w:rFonts w:ascii="TH SarabunPSK" w:hAnsi="TH SarabunPSK" w:cs="TH SarabunPSK"/>
          <w:color w:val="000000"/>
          <w:sz w:val="32"/>
          <w:szCs w:val="32"/>
        </w:rPr>
        <w:t xml:space="preserve">30 </w:t>
      </w:r>
      <w:r w:rsidRPr="0038128D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มิลลิลิตรต่อต้น โดยแบ่งใส่ครึ่งหนึ่งของสารต่อ </w:t>
      </w:r>
      <w:r w:rsidRPr="0038128D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38128D">
        <w:rPr>
          <w:rFonts w:ascii="TH SarabunPSK" w:hAnsi="TH SarabunPSK" w:cs="TH SarabunPSK"/>
          <w:color w:val="000000"/>
          <w:sz w:val="32"/>
          <w:szCs w:val="32"/>
          <w:cs/>
        </w:rPr>
        <w:t>รู พร้อมกัน</w:t>
      </w:r>
    </w:p>
    <w:p w:rsidR="0038128D" w:rsidRPr="0038128D" w:rsidRDefault="0038128D" w:rsidP="00AB7FAF">
      <w:pPr>
        <w:shd w:val="clear" w:color="auto" w:fill="FFFFFF"/>
        <w:ind w:right="-85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38128D">
        <w:rPr>
          <w:rFonts w:ascii="TH SarabunPSK" w:hAnsi="TH SarabunPSK" w:cs="TH SarabunPSK"/>
          <w:color w:val="000000"/>
          <w:sz w:val="32"/>
          <w:szCs w:val="32"/>
          <w:cs/>
        </w:rPr>
        <w:t>4.5</w:t>
      </w:r>
      <w:r w:rsidRPr="0038128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8128D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หลังใส่สารใช้ดินน้ำมันตัดให้ได้ขนาดประมาณ </w:t>
      </w:r>
      <w:r w:rsidRPr="0038128D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Pr="0038128D">
        <w:rPr>
          <w:rFonts w:ascii="TH SarabunPSK" w:hAnsi="TH SarabunPSK" w:cs="TH SarabunPSK"/>
          <w:color w:val="000000"/>
          <w:sz w:val="32"/>
          <w:szCs w:val="32"/>
          <w:cs/>
        </w:rPr>
        <w:t>ลูกบาศก์นิ้ว อุดตรงรูทันทีเพื่อป้องกันแรงดันที่จะทำให้สารไหลย้อนออกมา</w:t>
      </w:r>
    </w:p>
    <w:p w:rsidR="005A38FA" w:rsidRPr="00001AE8" w:rsidRDefault="005A38FA" w:rsidP="00B31F86">
      <w:pPr>
        <w:autoSpaceDE w:val="0"/>
        <w:autoSpaceDN w:val="0"/>
        <w:adjustRightInd w:val="0"/>
        <w:ind w:right="-272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5A38FA" w:rsidRPr="00AB7FAF" w:rsidRDefault="00FA045B" w:rsidP="00AB7FA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31115</wp:posOffset>
                </wp:positionV>
                <wp:extent cx="3609975" cy="1828800"/>
                <wp:effectExtent l="19050" t="27940" r="19050" b="10160"/>
                <wp:wrapNone/>
                <wp:docPr id="6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9975" cy="1828800"/>
                          <a:chOff x="6183" y="12689"/>
                          <a:chExt cx="4862" cy="2880"/>
                        </a:xfrm>
                      </wpg:grpSpPr>
                      <wps:wsp>
                        <wps:cNvPr id="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183" y="12689"/>
                            <a:ext cx="4862" cy="21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1F86" w:rsidRPr="00B636F4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กลุ่มอารักขาพืช สำนักงานเกษตรจังหวัดตราด</w:t>
                              </w:r>
                            </w:p>
                            <w:p w:rsidR="00B31F86" w:rsidRPr="00B636F4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46 ถ. ราษฎร์นิยม ต. บางพระ อ. เมืองตราด จ. ตราด</w:t>
                              </w:r>
                            </w:p>
                            <w:p w:rsidR="00B31F86" w:rsidRPr="00B636F4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โทร. ๐๓๙-๕๑ ๑๐๐๘ โทรสาร ๐๓๙-๕๒๓๓๘๕</w:t>
                              </w:r>
                            </w:p>
                            <w:p w:rsidR="00B31F86" w:rsidRPr="00B636F4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http://www.trat.doae.go.th</w:t>
                              </w:r>
                            </w:p>
                            <w:p w:rsidR="00B31F86" w:rsidRPr="00B636F4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lang w:val="fr-FR"/>
                                </w:rPr>
                                <w:t>E-mail: aragkha_trat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lang w:val="fr-FR"/>
                                </w:rPr>
                                <w:t>@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lang w:val="fr-FR"/>
                                </w:rPr>
                                <w:t>hotmail.com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6183" y="14993"/>
                            <a:ext cx="4862" cy="5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1F86" w:rsidRPr="00B636F4" w:rsidRDefault="00B31F86" w:rsidP="00B31F86">
                              <w:pPr>
                                <w:rPr>
                                  <w:rFonts w:ascii="TH SarabunIT๙" w:hAnsi="TH SarabunIT๙" w:cs="TH SarabunIT๙"/>
                                  <w:cs/>
                                </w:rPr>
                              </w:pP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ผู้จัดทำ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</w:rPr>
                                <w:t xml:space="preserve">: 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นางสาว</w:t>
                              </w:r>
                              <w:r w:rsidR="00B35B0C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 xml:space="preserve">ครองทรัพย์  สิงหราช 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ที่ปรึกษา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</w:rPr>
                                <w:t>:</w:t>
                              </w:r>
                              <w:r w:rsidRPr="00B636F4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 xml:space="preserve"> นาย</w:t>
                              </w:r>
                              <w:r w:rsidR="0050710F"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สายชล  เจริญพร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30" style="position:absolute;margin-left:198.3pt;margin-top:2.45pt;width:284.25pt;height:2in;z-index:251658752" coordorigin="6183,12689" coordsize="4862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Cv/QIAAJ0IAAAOAAAAZHJzL2Uyb0RvYy54bWzMVttu3CAQfa/Uf0C8N15vNrteK94ozU2V&#10;0jZq0g9gMbZRMVBgY6df3wHszeaiVkqbqn6wwDMMM+ccBh8e9a1At8xYrmSB070JRkxSVXJZF/jr&#10;zfm7DCPriCyJUJIV+I5ZfLR6++aw0zmbqkaJkhkEQaTNO13gxjmdJ4mlDWuJ3VOaSTBWyrTEwdTU&#10;SWlIB9FbkUwnk3nSKVNqoyizFr6eRiNehfhVxaj7XFWWOSQKDLm58DbhvfbvZHVI8toQ3XA6pEFe&#10;kEVLuIRNt6FOiSNoY/iTUC2nRllVuT2q2kRVFacs1ADVpJNH1VwYtdGhljrvar2FCaB9hNOLw9JP&#10;t1cG8bLAc4wkaYGisCtaTj02na5zcLkw+lpfmVggDC8V/WbBnDy2+3kdndG6+6hKiEc2TgVs+sq0&#10;PgRUjfpAwd2WAtY7ROHj/nyyXC4OMKJgS7Nplk0GkmgDTPp18zTbx8ibp/NsGRmkzdkQYJbNp3G1&#10;X+utCcnjziHbITtfGijO3oNq/wzU64ZoFriyHrEB1MUI6hdQIpG1YGixiMAGtxFVGyFFUp004MaO&#10;jVFdw0gJWaWhCJ8uxI0L/MQCIb/F+DmsRqh3kErTwPYWKZJrY90FUy3ygwIbSD9wSG4vrYugji6e&#10;UqsEL8+5EGFi6vWJMOiWwKE7D8/AwwM3IVEHhGcpMIxoq0GD5VqEXR742d1wk/A8F67lDjqJ4G2B&#10;QTPweCeSexDPZBnGjnARx1CpkEG/EcgoB9ev+3AWBu3bfK3KO4DZqNg4oNHBoFHmB0YdNI0C2+8b&#10;YhhG4oMEqpbpbOa7TJjMDhZTmJhdy3rXQiSFUAV2GMXhiYudaaMNrxvYKQ1oSHUMR6jiAXdPfcxq&#10;SB80/I/EDK08dogbL6H3qkeLzIO8I03kevg+Jv76qp4tl/uR56eqPljMB52MjWdU7OuLOoUW9utz&#10;ESQ69qcHevdZnhLbxPNTwihW+DcFHkC7l9L/L/DQu+EODO18uK/9Jbs7Dwfi/q9i9RMAAP//AwBQ&#10;SwMEFAAGAAgAAAAhAHSMp9vgAAAACQEAAA8AAABkcnMvZG93bnJldi54bWxMj0FLw0AUhO+C/2F5&#10;gje7SWqDG/NSSlFPRbAVxNs2eU1Cs29Ddpuk/971pMdhhplv8vVsOjHS4FrLCPEiAkFc2qrlGuHz&#10;8PrwBMJ5zZXuLBPClRysi9ubXGeVnfiDxr2vRShhl2mExvs+k9KVDRntFrYnDt7JDkb7IIdaVoOe&#10;QrnpZBJFqTS65bDQ6J62DZXn/cUgvE162izjl3F3Pm2v34fV+9cuJsT7u3nzDMLT7P/C8Isf0KEI&#10;TEd74cqJDmGp0jREER4ViOCrdBWDOCIkKlEgi1z+f1D8AAAA//8DAFBLAQItABQABgAIAAAAIQC2&#10;gziS/gAAAOEBAAATAAAAAAAAAAAAAAAAAAAAAABbQ29udGVudF9UeXBlc10ueG1sUEsBAi0AFAAG&#10;AAgAAAAhADj9If/WAAAAlAEAAAsAAAAAAAAAAAAAAAAALwEAAF9yZWxzLy5yZWxzUEsBAi0AFAAG&#10;AAgAAAAhAAiZ8K/9AgAAnQgAAA4AAAAAAAAAAAAAAAAALgIAAGRycy9lMm9Eb2MueG1sUEsBAi0A&#10;FAAGAAgAAAAhAHSMp9vgAAAACQEAAA8AAAAAAAAAAAAAAAAAVwUAAGRycy9kb3ducmV2LnhtbFBL&#10;BQYAAAAABAAEAPMAAABkBgAAAAA=&#10;">
                <v:rect id="Rectangle 77" o:spid="_x0000_s1031" style="position:absolute;left:6183;top:12689;width:4862;height:2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xxevQAAANoAAAAPAAAAZHJzL2Rvd25yZXYueG1sRI/NCsIw&#10;EITvgu8QVvBmU0X8qUYRQfBq9QGWZvuDzaY00Vaf3giCx2FmvmG2+97U4kmtqywrmEYxCOLM6ooL&#10;BbfrabIC4TyyxtoyKXiRg/1uONhiom3HF3qmvhABwi5BBaX3TSKly0oy6CLbEAcvt61BH2RbSN1i&#10;F+CmlrM4XkiDFYeFEhs6lpTd04dRoDnvXvN0/ba3uYyP63NeXE9SqfGoP2xAeOr9P/xrn7WCJXyv&#10;hBsgdx8AAAD//wMAUEsBAi0AFAAGAAgAAAAhANvh9svuAAAAhQEAABMAAAAAAAAAAAAAAAAAAAAA&#10;AFtDb250ZW50X1R5cGVzXS54bWxQSwECLQAUAAYACAAAACEAWvQsW78AAAAVAQAACwAAAAAAAAAA&#10;AAAAAAAfAQAAX3JlbHMvLnJlbHNQSwECLQAUAAYACAAAACEAGxMcXr0AAADaAAAADwAAAAAAAAAA&#10;AAAAAAAHAgAAZHJzL2Rvd25yZXYueG1sUEsFBgAAAAADAAMAtwAAAPECAAAAAA==&#10;" strokeweight="3pt">
                  <v:stroke linestyle="thinThin"/>
                  <v:textbox>
                    <w:txbxContent>
                      <w:p w:rsidR="00B31F86" w:rsidRPr="00B636F4" w:rsidRDefault="00B31F86" w:rsidP="00B31F86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กลุ่มอารักขาพืช สำนักงานเกษตรจังหวัดตราด</w:t>
                        </w:r>
                      </w:p>
                      <w:p w:rsidR="00B31F86" w:rsidRPr="00B636F4" w:rsidRDefault="00B31F86" w:rsidP="00B31F86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46 ถ. ราษฎร์นิยม ต. บางพระ อ. เมืองตราด จ. ตราด</w:t>
                        </w:r>
                      </w:p>
                      <w:p w:rsidR="00B31F86" w:rsidRPr="00B636F4" w:rsidRDefault="00B31F86" w:rsidP="00B31F86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โทร. ๐๓๙-๕๑ ๑๐๐๘ โทรสาร ๐๓๙-๕๒๓๓๘๕</w:t>
                        </w:r>
                      </w:p>
                      <w:p w:rsidR="00B31F86" w:rsidRPr="00B636F4" w:rsidRDefault="00B31F86" w:rsidP="00B31F86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  <w:t>http://www.trat.doae.go.th</w:t>
                        </w:r>
                      </w:p>
                      <w:p w:rsidR="00B31F86" w:rsidRPr="00B636F4" w:rsidRDefault="00B31F86" w:rsidP="00B31F86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  <w:lang w:val="fr-FR"/>
                          </w:rPr>
                          <w:t>E-mail: aragkha_trat</w:t>
                        </w:r>
                        <w:r w:rsidRPr="00B636F4">
                          <w:rPr>
                            <w:rFonts w:ascii="TH SarabunIT๙" w:hAnsi="TH SarabunIT๙" w:cs="TH SarabunIT๙"/>
                            <w:sz w:val="32"/>
                            <w:szCs w:val="32"/>
                            <w:lang w:val="fr-FR"/>
                          </w:rPr>
                          <w:t>@</w:t>
                        </w:r>
                        <w:r>
                          <w:rPr>
                            <w:rFonts w:ascii="TH SarabunIT๙" w:hAnsi="TH SarabunIT๙" w:cs="TH SarabunIT๙"/>
                            <w:sz w:val="32"/>
                            <w:szCs w:val="32"/>
                            <w:lang w:val="fr-FR"/>
                          </w:rPr>
                          <w:t>hotmail.com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8" o:spid="_x0000_s1032" type="#_x0000_t202" style="position:absolute;left:6183;top:14993;width:486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etGvwAAANoAAAAPAAAAZHJzL2Rvd25yZXYueG1sRE89a8Mw&#10;EN0L+Q/iCt1quRlM40YJTSCQoaHUSfardbZMrZORFNv599VQ6Ph43+vtbHsxkg+dYwUvWQ6CuHa6&#10;41bB5Xx4fgURIrLG3jEpuFOA7WbxsMZSu4m/aKxiK1IIhxIVmBiHUspQG7IYMjcQJ65x3mJM0LdS&#10;e5xSuO3lMs8LabHj1GBwoL2h+qe6WQW70Exo6dt8fK5Oq7oYZHXdNUo9Pc7vbyAizfFf/Oc+agVp&#10;a7qSboDc/AIAAP//AwBQSwECLQAUAAYACAAAACEA2+H2y+4AAACFAQAAEwAAAAAAAAAAAAAAAAAA&#10;AAAAW0NvbnRlbnRfVHlwZXNdLnhtbFBLAQItABQABgAIAAAAIQBa9CxbvwAAABUBAAALAAAAAAAA&#10;AAAAAAAAAB8BAABfcmVscy8ucmVsc1BLAQItABQABgAIAAAAIQA5metGvwAAANoAAAAPAAAAAAAA&#10;AAAAAAAAAAcCAABkcnMvZG93bnJldi54bWxQSwUGAAAAAAMAAwC3AAAA8wIAAAAA&#10;" strokeweight=".25pt">
                  <v:stroke dashstyle="dash"/>
                  <v:textbox>
                    <w:txbxContent>
                      <w:p w:rsidR="00B31F86" w:rsidRPr="00B636F4" w:rsidRDefault="00B31F86" w:rsidP="00B31F86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>ผู้จัดทำ</w:t>
                        </w:r>
                        <w:r w:rsidRPr="00B636F4">
                          <w:rPr>
                            <w:rFonts w:ascii="TH SarabunIT๙" w:hAnsi="TH SarabunIT๙" w:cs="TH SarabunIT๙"/>
                          </w:rPr>
                          <w:t xml:space="preserve">: 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>นางสาว</w:t>
                        </w:r>
                        <w:r w:rsidR="00B35B0C">
                          <w:rPr>
                            <w:rFonts w:ascii="TH SarabunIT๙" w:hAnsi="TH SarabunIT๙" w:cs="TH SarabunIT๙" w:hint="cs"/>
                            <w:cs/>
                          </w:rPr>
                          <w:t xml:space="preserve">ครองทรัพย์  สิงหราช 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>ที่ปรึกษา</w:t>
                        </w:r>
                        <w:r w:rsidRPr="00B636F4">
                          <w:rPr>
                            <w:rFonts w:ascii="TH SarabunIT๙" w:hAnsi="TH SarabunIT๙" w:cs="TH SarabunIT๙"/>
                          </w:rPr>
                          <w:t>:</w:t>
                        </w:r>
                        <w:r w:rsidRPr="00B636F4">
                          <w:rPr>
                            <w:rFonts w:ascii="TH SarabunIT๙" w:hAnsi="TH SarabunIT๙" w:cs="TH SarabunIT๙"/>
                            <w:cs/>
                          </w:rPr>
                          <w:t xml:space="preserve"> นาย</w:t>
                        </w:r>
                        <w:r w:rsidR="0050710F">
                          <w:rPr>
                            <w:rFonts w:ascii="TH SarabunIT๙" w:hAnsi="TH SarabunIT๙" w:cs="TH SarabunIT๙" w:hint="cs"/>
                            <w:cs/>
                          </w:rPr>
                          <w:t>สายชล  เจริญพร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54FD0" w:rsidRPr="00AB7FAF">
        <w:rPr>
          <w:rFonts w:ascii="TH SarabunIT๙" w:hAnsi="TH SarabunIT๙" w:cs="TH SarabunIT๙"/>
          <w:sz w:val="32"/>
          <w:szCs w:val="32"/>
        </w:rPr>
        <w:br/>
      </w:r>
    </w:p>
    <w:p w:rsidR="005A38FA" w:rsidRPr="00784633" w:rsidRDefault="005A38FA" w:rsidP="008808B4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154359" w:rsidRPr="00154359" w:rsidRDefault="00154359" w:rsidP="00154359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5A38FA" w:rsidRPr="00784633" w:rsidRDefault="005A38FA" w:rsidP="005A38FA">
      <w:pPr>
        <w:jc w:val="right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sectPr w:rsidR="005A38FA" w:rsidRPr="00784633" w:rsidSect="001F1AC7">
      <w:pgSz w:w="11907" w:h="16840" w:code="9"/>
      <w:pgMar w:top="1440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42F43"/>
    <w:multiLevelType w:val="hybridMultilevel"/>
    <w:tmpl w:val="B3C048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484A5E8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6730F29E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43E65BEE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116239B4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F9B8AE74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EF0C90E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7" w:tplc="C526DD48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8" w:tplc="CACA3C50" w:tentative="1">
      <w:start w:val="1"/>
      <w:numFmt w:val="bullet"/>
      <w:lvlText w:val="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84532A"/>
    <w:multiLevelType w:val="multilevel"/>
    <w:tmpl w:val="54BE7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478E4"/>
    <w:multiLevelType w:val="hybridMultilevel"/>
    <w:tmpl w:val="BF4A3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F53FF"/>
    <w:multiLevelType w:val="hybridMultilevel"/>
    <w:tmpl w:val="774295EE"/>
    <w:lvl w:ilvl="0" w:tplc="A75C0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308E2"/>
    <w:multiLevelType w:val="hybridMultilevel"/>
    <w:tmpl w:val="0B447238"/>
    <w:lvl w:ilvl="0" w:tplc="A75C04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BA0C57"/>
    <w:multiLevelType w:val="multilevel"/>
    <w:tmpl w:val="3546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523A87"/>
    <w:multiLevelType w:val="hybridMultilevel"/>
    <w:tmpl w:val="169A5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D593C"/>
    <w:multiLevelType w:val="hybridMultilevel"/>
    <w:tmpl w:val="5DC02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262B2"/>
    <w:multiLevelType w:val="hybridMultilevel"/>
    <w:tmpl w:val="1FBCC7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9526F1"/>
    <w:multiLevelType w:val="hybridMultilevel"/>
    <w:tmpl w:val="32648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2B"/>
    <w:rsid w:val="000010C2"/>
    <w:rsid w:val="00001AE8"/>
    <w:rsid w:val="00007F51"/>
    <w:rsid w:val="000157DF"/>
    <w:rsid w:val="000260BA"/>
    <w:rsid w:val="00026381"/>
    <w:rsid w:val="000334B9"/>
    <w:rsid w:val="00033E7C"/>
    <w:rsid w:val="000363A8"/>
    <w:rsid w:val="000379C5"/>
    <w:rsid w:val="00051193"/>
    <w:rsid w:val="00051274"/>
    <w:rsid w:val="00056D7B"/>
    <w:rsid w:val="000613C6"/>
    <w:rsid w:val="00064E31"/>
    <w:rsid w:val="00066A36"/>
    <w:rsid w:val="000733B0"/>
    <w:rsid w:val="00086B68"/>
    <w:rsid w:val="000A0E7F"/>
    <w:rsid w:val="000A4241"/>
    <w:rsid w:val="000C2493"/>
    <w:rsid w:val="000D17A7"/>
    <w:rsid w:val="000F16BB"/>
    <w:rsid w:val="000F4C21"/>
    <w:rsid w:val="0010455F"/>
    <w:rsid w:val="00111972"/>
    <w:rsid w:val="0012529E"/>
    <w:rsid w:val="0013206F"/>
    <w:rsid w:val="0013712D"/>
    <w:rsid w:val="00146FE5"/>
    <w:rsid w:val="00154359"/>
    <w:rsid w:val="00154FD0"/>
    <w:rsid w:val="00157E44"/>
    <w:rsid w:val="00162A4B"/>
    <w:rsid w:val="001712FC"/>
    <w:rsid w:val="00173DEA"/>
    <w:rsid w:val="00174E8C"/>
    <w:rsid w:val="001849F8"/>
    <w:rsid w:val="001B41E2"/>
    <w:rsid w:val="001C2538"/>
    <w:rsid w:val="001C4EFA"/>
    <w:rsid w:val="001D05B7"/>
    <w:rsid w:val="001D3737"/>
    <w:rsid w:val="001D5E90"/>
    <w:rsid w:val="001F0ADE"/>
    <w:rsid w:val="001F1AC7"/>
    <w:rsid w:val="001F32C3"/>
    <w:rsid w:val="00205225"/>
    <w:rsid w:val="0020534F"/>
    <w:rsid w:val="00220F37"/>
    <w:rsid w:val="002353DD"/>
    <w:rsid w:val="002569D6"/>
    <w:rsid w:val="00271663"/>
    <w:rsid w:val="00280896"/>
    <w:rsid w:val="00280A0C"/>
    <w:rsid w:val="00281072"/>
    <w:rsid w:val="00282CDD"/>
    <w:rsid w:val="00284374"/>
    <w:rsid w:val="00285CC0"/>
    <w:rsid w:val="00286F2B"/>
    <w:rsid w:val="00294062"/>
    <w:rsid w:val="002966C5"/>
    <w:rsid w:val="002C6E03"/>
    <w:rsid w:val="002D5FBF"/>
    <w:rsid w:val="002E7FB8"/>
    <w:rsid w:val="002F512D"/>
    <w:rsid w:val="002F6C0C"/>
    <w:rsid w:val="00335ED8"/>
    <w:rsid w:val="003427AE"/>
    <w:rsid w:val="0034662B"/>
    <w:rsid w:val="0035537A"/>
    <w:rsid w:val="00365B6D"/>
    <w:rsid w:val="003666C2"/>
    <w:rsid w:val="00374D45"/>
    <w:rsid w:val="0038128D"/>
    <w:rsid w:val="00381D9E"/>
    <w:rsid w:val="00385B68"/>
    <w:rsid w:val="003A1C54"/>
    <w:rsid w:val="003B076F"/>
    <w:rsid w:val="003C145F"/>
    <w:rsid w:val="003C1788"/>
    <w:rsid w:val="003C701A"/>
    <w:rsid w:val="003D5FEF"/>
    <w:rsid w:val="003E25E5"/>
    <w:rsid w:val="003E4EFF"/>
    <w:rsid w:val="003E7E58"/>
    <w:rsid w:val="003F6287"/>
    <w:rsid w:val="003F7C0F"/>
    <w:rsid w:val="0040650C"/>
    <w:rsid w:val="0042150F"/>
    <w:rsid w:val="00426FFE"/>
    <w:rsid w:val="0042743A"/>
    <w:rsid w:val="004330B2"/>
    <w:rsid w:val="0043795F"/>
    <w:rsid w:val="00441F4C"/>
    <w:rsid w:val="00454981"/>
    <w:rsid w:val="004604D9"/>
    <w:rsid w:val="00475811"/>
    <w:rsid w:val="00477FC7"/>
    <w:rsid w:val="00483A7E"/>
    <w:rsid w:val="004906A1"/>
    <w:rsid w:val="004A24FA"/>
    <w:rsid w:val="004A75C6"/>
    <w:rsid w:val="004C1DD6"/>
    <w:rsid w:val="004E7D21"/>
    <w:rsid w:val="004F2A16"/>
    <w:rsid w:val="005027B1"/>
    <w:rsid w:val="0050710F"/>
    <w:rsid w:val="00526821"/>
    <w:rsid w:val="00536D59"/>
    <w:rsid w:val="005464BC"/>
    <w:rsid w:val="0055639A"/>
    <w:rsid w:val="0056455B"/>
    <w:rsid w:val="005A38FA"/>
    <w:rsid w:val="005A4C9F"/>
    <w:rsid w:val="005C1BB5"/>
    <w:rsid w:val="005C23E1"/>
    <w:rsid w:val="005D0D67"/>
    <w:rsid w:val="005D64F2"/>
    <w:rsid w:val="005E4533"/>
    <w:rsid w:val="005F1DFF"/>
    <w:rsid w:val="00600930"/>
    <w:rsid w:val="00604B69"/>
    <w:rsid w:val="00652B5B"/>
    <w:rsid w:val="00652DF3"/>
    <w:rsid w:val="00655AB9"/>
    <w:rsid w:val="006651DB"/>
    <w:rsid w:val="006A3872"/>
    <w:rsid w:val="006A579C"/>
    <w:rsid w:val="006A66C2"/>
    <w:rsid w:val="006C2186"/>
    <w:rsid w:val="006D157D"/>
    <w:rsid w:val="006D5407"/>
    <w:rsid w:val="006D7C72"/>
    <w:rsid w:val="006E4FED"/>
    <w:rsid w:val="00706C12"/>
    <w:rsid w:val="00752C65"/>
    <w:rsid w:val="007833FF"/>
    <w:rsid w:val="00784633"/>
    <w:rsid w:val="00786385"/>
    <w:rsid w:val="007869DF"/>
    <w:rsid w:val="007907BE"/>
    <w:rsid w:val="007B3074"/>
    <w:rsid w:val="007B64D4"/>
    <w:rsid w:val="007C16F3"/>
    <w:rsid w:val="007C77EE"/>
    <w:rsid w:val="007D119A"/>
    <w:rsid w:val="007E0014"/>
    <w:rsid w:val="007F1DA0"/>
    <w:rsid w:val="008049AA"/>
    <w:rsid w:val="00806F31"/>
    <w:rsid w:val="00824704"/>
    <w:rsid w:val="00831C57"/>
    <w:rsid w:val="00865D1E"/>
    <w:rsid w:val="008750BB"/>
    <w:rsid w:val="00875FD3"/>
    <w:rsid w:val="008766E5"/>
    <w:rsid w:val="008808B4"/>
    <w:rsid w:val="00891A70"/>
    <w:rsid w:val="00896247"/>
    <w:rsid w:val="00897045"/>
    <w:rsid w:val="008B60E7"/>
    <w:rsid w:val="008D18D8"/>
    <w:rsid w:val="00905C52"/>
    <w:rsid w:val="009104DE"/>
    <w:rsid w:val="00913B10"/>
    <w:rsid w:val="00917192"/>
    <w:rsid w:val="00927DBF"/>
    <w:rsid w:val="00982745"/>
    <w:rsid w:val="00985C30"/>
    <w:rsid w:val="009A2103"/>
    <w:rsid w:val="009A2E7C"/>
    <w:rsid w:val="009A6A9A"/>
    <w:rsid w:val="009B0C40"/>
    <w:rsid w:val="009B2432"/>
    <w:rsid w:val="009C4E76"/>
    <w:rsid w:val="009C693C"/>
    <w:rsid w:val="009E21C6"/>
    <w:rsid w:val="009E627E"/>
    <w:rsid w:val="009F0363"/>
    <w:rsid w:val="009F1DB5"/>
    <w:rsid w:val="009F42D2"/>
    <w:rsid w:val="009F4DA8"/>
    <w:rsid w:val="00A20F01"/>
    <w:rsid w:val="00A26691"/>
    <w:rsid w:val="00A27EDB"/>
    <w:rsid w:val="00A3316C"/>
    <w:rsid w:val="00A41014"/>
    <w:rsid w:val="00A41249"/>
    <w:rsid w:val="00A42093"/>
    <w:rsid w:val="00A43E8B"/>
    <w:rsid w:val="00A657C7"/>
    <w:rsid w:val="00A7432A"/>
    <w:rsid w:val="00A87C4C"/>
    <w:rsid w:val="00A9003F"/>
    <w:rsid w:val="00A9009B"/>
    <w:rsid w:val="00A945DA"/>
    <w:rsid w:val="00AB06DC"/>
    <w:rsid w:val="00AB3A03"/>
    <w:rsid w:val="00AB68DD"/>
    <w:rsid w:val="00AB7FAF"/>
    <w:rsid w:val="00AE308D"/>
    <w:rsid w:val="00B027BB"/>
    <w:rsid w:val="00B03634"/>
    <w:rsid w:val="00B03F26"/>
    <w:rsid w:val="00B13438"/>
    <w:rsid w:val="00B20662"/>
    <w:rsid w:val="00B30407"/>
    <w:rsid w:val="00B31F86"/>
    <w:rsid w:val="00B35B0C"/>
    <w:rsid w:val="00B416FD"/>
    <w:rsid w:val="00B521F8"/>
    <w:rsid w:val="00B53C54"/>
    <w:rsid w:val="00B56CCA"/>
    <w:rsid w:val="00B73586"/>
    <w:rsid w:val="00B74E9B"/>
    <w:rsid w:val="00B804EE"/>
    <w:rsid w:val="00B92DB2"/>
    <w:rsid w:val="00B96D71"/>
    <w:rsid w:val="00BA149C"/>
    <w:rsid w:val="00BA1A9D"/>
    <w:rsid w:val="00BB7AB2"/>
    <w:rsid w:val="00BC728C"/>
    <w:rsid w:val="00BD65F6"/>
    <w:rsid w:val="00BE2230"/>
    <w:rsid w:val="00BE34DE"/>
    <w:rsid w:val="00BE6A96"/>
    <w:rsid w:val="00BE71D6"/>
    <w:rsid w:val="00C019E0"/>
    <w:rsid w:val="00C058E6"/>
    <w:rsid w:val="00C05C57"/>
    <w:rsid w:val="00C1754C"/>
    <w:rsid w:val="00C17F29"/>
    <w:rsid w:val="00C27829"/>
    <w:rsid w:val="00C40937"/>
    <w:rsid w:val="00C460A9"/>
    <w:rsid w:val="00C54C47"/>
    <w:rsid w:val="00C6393E"/>
    <w:rsid w:val="00C8180B"/>
    <w:rsid w:val="00C81BCF"/>
    <w:rsid w:val="00C836FC"/>
    <w:rsid w:val="00C86912"/>
    <w:rsid w:val="00CC2619"/>
    <w:rsid w:val="00CD246C"/>
    <w:rsid w:val="00CE3252"/>
    <w:rsid w:val="00CF7D04"/>
    <w:rsid w:val="00D07721"/>
    <w:rsid w:val="00D15B49"/>
    <w:rsid w:val="00D33D01"/>
    <w:rsid w:val="00D42739"/>
    <w:rsid w:val="00D45B77"/>
    <w:rsid w:val="00D45E50"/>
    <w:rsid w:val="00D5068B"/>
    <w:rsid w:val="00D520C8"/>
    <w:rsid w:val="00D553FF"/>
    <w:rsid w:val="00D64024"/>
    <w:rsid w:val="00D6464C"/>
    <w:rsid w:val="00D667C4"/>
    <w:rsid w:val="00D73315"/>
    <w:rsid w:val="00D7406C"/>
    <w:rsid w:val="00D777CD"/>
    <w:rsid w:val="00D91CED"/>
    <w:rsid w:val="00D94792"/>
    <w:rsid w:val="00DC2691"/>
    <w:rsid w:val="00DE06B1"/>
    <w:rsid w:val="00DE3D1D"/>
    <w:rsid w:val="00E0488F"/>
    <w:rsid w:val="00E1016C"/>
    <w:rsid w:val="00E20040"/>
    <w:rsid w:val="00E22D1E"/>
    <w:rsid w:val="00E2599A"/>
    <w:rsid w:val="00E42192"/>
    <w:rsid w:val="00E645E7"/>
    <w:rsid w:val="00E74D71"/>
    <w:rsid w:val="00E916C7"/>
    <w:rsid w:val="00E9598C"/>
    <w:rsid w:val="00EA1C32"/>
    <w:rsid w:val="00ED1EDD"/>
    <w:rsid w:val="00ED22DE"/>
    <w:rsid w:val="00EE2755"/>
    <w:rsid w:val="00EF42DA"/>
    <w:rsid w:val="00EF77AD"/>
    <w:rsid w:val="00F120C4"/>
    <w:rsid w:val="00F43F62"/>
    <w:rsid w:val="00F52EAB"/>
    <w:rsid w:val="00F6034A"/>
    <w:rsid w:val="00F645A7"/>
    <w:rsid w:val="00F81A7C"/>
    <w:rsid w:val="00FA045B"/>
    <w:rsid w:val="00FB0C41"/>
    <w:rsid w:val="00FB6C2D"/>
    <w:rsid w:val="00FB71EE"/>
    <w:rsid w:val="00FE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96,#cf9"/>
    </o:shapedefaults>
    <o:shapelayout v:ext="edit">
      <o:idmap v:ext="edit" data="1"/>
    </o:shapelayout>
  </w:shapeDefaults>
  <w:decimalSymbol w:val="."/>
  <w:listSeparator w:val=","/>
  <w14:docId w14:val="7C698805"/>
  <w15:chartTrackingRefBased/>
  <w15:docId w15:val="{C267047C-3EFC-4C6D-8D91-DA9A923E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paragraph" w:styleId="4">
    <w:name w:val="heading 4"/>
    <w:basedOn w:val="a"/>
    <w:qFormat/>
    <w:rsid w:val="00D5068B"/>
    <w:pPr>
      <w:spacing w:before="100" w:beforeAutospacing="1" w:after="100" w:afterAutospacing="1"/>
      <w:outlineLvl w:val="3"/>
    </w:pPr>
    <w:rPr>
      <w:rFonts w:ascii="Tahoma" w:hAnsi="Tahoma" w:cs="Tahoma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table" w:styleId="a4">
    <w:name w:val="Table Grid"/>
    <w:basedOn w:val="a1"/>
    <w:rsid w:val="009E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3"/>
    <w:uiPriority w:val="20"/>
    <w:qFormat/>
    <w:rsid w:val="00285CC0"/>
    <w:rPr>
      <w:i/>
      <w:iCs/>
    </w:rPr>
  </w:style>
  <w:style w:type="character" w:customStyle="1" w:styleId="apple-converted-space">
    <w:name w:val="apple-converted-space"/>
    <w:basedOn w:val="a3"/>
    <w:rsid w:val="00EF42DA"/>
  </w:style>
  <w:style w:type="paragraph" w:styleId="a6">
    <w:name w:val="Normal (Web)"/>
    <w:basedOn w:val="a"/>
    <w:uiPriority w:val="99"/>
    <w:rsid w:val="00A7432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7">
    <w:name w:val="Strong"/>
    <w:basedOn w:val="a3"/>
    <w:uiPriority w:val="22"/>
    <w:qFormat/>
    <w:rsid w:val="00A7432A"/>
    <w:rPr>
      <w:b/>
      <w:bCs/>
    </w:rPr>
  </w:style>
  <w:style w:type="paragraph" w:customStyle="1" w:styleId="Default">
    <w:name w:val="Default"/>
    <w:rsid w:val="007833FF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customStyle="1" w:styleId="apple-tab-span">
    <w:name w:val="apple-tab-span"/>
    <w:basedOn w:val="a3"/>
    <w:rsid w:val="008750BB"/>
  </w:style>
  <w:style w:type="character" w:customStyle="1" w:styleId="a8">
    <w:name w:val="การเชื่อมโยงหลายมิติ"/>
    <w:basedOn w:val="a3"/>
    <w:rsid w:val="0042743A"/>
    <w:rPr>
      <w:color w:val="0000FF"/>
      <w:u w:val="single"/>
    </w:rPr>
  </w:style>
  <w:style w:type="paragraph" w:styleId="a9">
    <w:name w:val="Balloon Text"/>
    <w:basedOn w:val="a"/>
    <w:link w:val="aa"/>
    <w:rsid w:val="000F16BB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3"/>
    <w:link w:val="a9"/>
    <w:rsid w:val="000F16BB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fif"/><Relationship Id="rId13" Type="http://schemas.openxmlformats.org/officeDocument/2006/relationships/hyperlink" Target="http://at.doa.go.th/coconut/goniozus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f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f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fif"/><Relationship Id="rId4" Type="http://schemas.openxmlformats.org/officeDocument/2006/relationships/settings" Target="settings.xml"/><Relationship Id="rId9" Type="http://schemas.openxmlformats.org/officeDocument/2006/relationships/image" Target="media/image4.jfif"/><Relationship Id="rId14" Type="http://schemas.openxmlformats.org/officeDocument/2006/relationships/hyperlink" Target="http://at.doa.go.th/coconut/trunk.html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903A9-F99C-4FCA-9F91-DB8D7B6C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โรคไหม้ข้าว</vt:lpstr>
    </vt:vector>
  </TitlesOfParts>
  <Company>MyComSetup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โรคไหม้ข้าว</dc:title>
  <dc:subject/>
  <dc:creator>WindowsXP SerVice Pack II</dc:creator>
  <cp:keywords/>
  <cp:lastModifiedBy>ADMIN</cp:lastModifiedBy>
  <cp:revision>2</cp:revision>
  <cp:lastPrinted>2019-02-07T08:46:00Z</cp:lastPrinted>
  <dcterms:created xsi:type="dcterms:W3CDTF">2021-02-11T07:51:00Z</dcterms:created>
  <dcterms:modified xsi:type="dcterms:W3CDTF">2021-02-11T07:51:00Z</dcterms:modified>
</cp:coreProperties>
</file>