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4D4368" w:rsidRDefault="00831D9A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-560070</wp:posOffset>
                </wp:positionV>
                <wp:extent cx="6649720" cy="1504950"/>
                <wp:effectExtent l="34925" t="30480" r="30480" b="36195"/>
                <wp:wrapNone/>
                <wp:docPr id="1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504950"/>
                          <a:chOff x="760" y="540"/>
                          <a:chExt cx="10472" cy="2370"/>
                        </a:xfrm>
                      </wpg:grpSpPr>
                      <wps:wsp>
                        <wps:cNvPr id="1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60" y="540"/>
                            <a:ext cx="10472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06E" w:rsidRPr="00475811" w:rsidRDefault="00EF406E" w:rsidP="00EF406E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!!!</w:t>
                              </w:r>
                            </w:p>
                            <w:p w:rsidR="00EF406E" w:rsidRDefault="00EF406E" w:rsidP="00EF406E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460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EF406E" w:rsidRPr="00C460A9" w:rsidRDefault="00EF406E" w:rsidP="00EF406E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    “ลดต้นทุนและปลอดภัย หากเกษตรกรใช้การจัดการศัตรูพืชแบบผสมผสาน”</w:t>
                              </w:r>
                            </w:p>
                            <w:p w:rsidR="00EF406E" w:rsidRPr="00475811" w:rsidRDefault="00EF406E" w:rsidP="00EF406E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ประจำเดือน </w:t>
                              </w:r>
                              <w:r w:rsidR="008A664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กุมภาพันธ์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พ.ศ.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25</w:t>
                              </w:r>
                              <w:r w:rsidR="008E26A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8E4DD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4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(ฉบับที่ </w:t>
                              </w:r>
                              <w:r w:rsidR="00F8091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17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</w:t>
                              </w:r>
                              <w:r w:rsidR="008A664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256</w:t>
                              </w:r>
                              <w:r w:rsidR="008E4DD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4</w:t>
                              </w:r>
                              <w:bookmarkStart w:id="0" w:name="_GoBack"/>
                              <w:bookmarkEnd w:id="0"/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EF406E" w:rsidRPr="00475811" w:rsidRDefault="00EF406E" w:rsidP="00EF406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72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629"/>
                            <a:ext cx="1260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-19.45pt;margin-top:-44.1pt;width:523.6pt;height:118.5pt;z-index:251657728" coordorigin="760,540" coordsize="10472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9m+50BAAAHQsAAA4AAABkcnMvZTJvRG9jLnhtbKxWW27rNhD9L9A9&#10;EPpXLCmyZQlxLhI/ggukbdB7uwBaoiwiEqmSdOy06EcX0QUU3UG/spwspTOk5Ecc3FdqwAKfw5lz&#10;Zg558W7b1OSBKc2lmHjhWeARJnJZcLGaeL98XPhjj2hDRUFrKdjEe2Tae3f5/XcXmzZjkaxkXTBF&#10;wIjQ2aadeJUxbTYY6LxiDdVnsmUCJkupGmqgq1aDQtENWG/qQRQEo8FGqqJVMmdaw+jMTXqX1n5Z&#10;stz8VJaaGVJPPPDN2K+y3yV+B5cXNFsp2lY879yg3+BFQ7mAQ3emZtRQslb8xFTDcyW1LM1ZLpuB&#10;LEueMxsDRBMGL6K5UXLd2lhW2WbV7mACaF/g9M1m8x8f7hThBXAXekTQBjiyx5LEgrNpVxmsuVHt&#10;h/ZOuQiheSvzew3YDV7OY3/lFpPl5gdZgD26NtKCsy1VgyYgbLK1HDzuOGBbQ3IYHI3iNImAqhzm&#10;wmEQp8OOpbwCKnFfMoJpmB3Gu5l5tzsM4iRye6NzF8GAZu5c62vnG+YHJJzeY6rfhumHirbMUqUR&#10;rx5T8MVh+jNkIhWrmpEkxKTD42FdD6p2iBIhpxUsY1dKyU3FaAFu2fXg/MEG7Gjg47MQn0DVw/wp&#10;oGjWKm1umGwINiaeAuctgfThVhukfb8E+dSy5sWC17XtqNVyWivyQKHkFvaHAcOWo2W1IBugMAGK&#10;ga+mhQw0FRcfoQ7v7VlHq/Wh0cD+XjPacANqUvNm4o13i2iGQM5FAV7QzFBeuzZ4VAubwg5MR4rZ&#10;LrcdP0tZPALGSjrVAJWDRiXVbx7ZgGJMPP3rmirmkfq9AJ7SMIaEJMZ24qFNYnU4szycoSIHUxC0&#10;R1xzapwsrVvFVxWcFFoYhLyC8im5hR15d151fkMGX160PM/g38kDtE5S+fMyCrvMGmNxUtx8kY2G&#10;qvt164OStdTwJa+5ebSqDJ6jU+LhjueoGtg5qIrzvipgGk8lWLMF0zkg8Pz01/PTP89P/z4//Wkb&#10;fyPRvQFnDrKP51aC9gWjW0hSBG0/dFJDx1YG2D1ycVnztk9jbHdggFcv5PYVPJ2Uz2S+bpgw7m5S&#10;rAZcpNAVb7VHVMaaJSugnt4XjlyoRigoTEusS3tf/B6Nr4Igja796TCY+nGQzP2rNE78JJgncRCP&#10;w2k4/QNTI4yztWYAA61nLe98hdETb1+9HLpr1F079vpyFWslFUoDHLJF27sIQwiJq/Ac5cyWkzaK&#10;mbzC4RIEoBvHYu8nLMx7ZBH0L5KucTS0Kj+KUswABxHeEGGE+m+vhyhJOhnor5avVC4hkW9rHrWA&#10;ZruBTh3ssSccpUE6H8/HsR9HozlwNJv5V4tp7I8WYTKcnc+m01nYc1TxomACj3k7RRb9rxbbAabK&#10;3o2e1h5Tl3ZpGMXBdZT6i9E48eNFPPTTJBj7QZhepyO4huPZ4jikWy7Y20PCWyAdAtefju1/0/wd&#10;FOj+HgqX8ZZom7CYojCL2Qp/aOHDBt5gdkf3XsRH3mHfrtq/ai//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GYAQ1PhAAAADAEAAA8AAABkcnMvZG93bnJldi54bWxMj8FqwzAMhu+D&#10;vYPRYLfWTrMNN4tTStl2KoO1g9GbG6tJaCyH2E3St5972m6/0MevT/lqsi0bsPeNIwXJXABDKp1p&#10;qFLwvX+fSWA+aDK6dYQKruhhVdzf5TozbqQvHHahYrGEfKYV1CF0Gee+rNFqP3cdUtydXG91iGNf&#10;cdPrMZbbli+EeOFWNxQv1LrDTY3leXexCj5GPa7T5G3Ynk+b62H//PmzTVCpx4dp/Qos4BT+YLjp&#10;R3UootPRXch41iqYpXIZ0RikXAC7EULIFNgxpicpgRc5//9E8QsAAP//AwBQSwMECgAAAAAAAAAh&#10;AM9kP/Z6FgAAehYAABUAAABkcnMvbWVkaWEvaW1hZ2UxLmpwZWf/2P/gABBKRklGAAEBAAABAAEA&#10;AP/bAIQACQYGExERFBQTExYVFRYZGhgZGBcZHxgdHCEfFxohIB0iICEeJiocHiQlHxwmMCIvKCot&#10;LTIpHjFBMjY1MjcuKQEJCgoODA4aDw8aLCQfJSwsNDIqLCwsNCosLCwsLCwsLSksLCwsLCwpLCwq&#10;LCwsLCwsLCwsLCwtLCwsLCwwLCws/8AAEQgAeAB4AwEiAAIRAQMRAf/EABsAAAIDAQEBAAAAAAAA&#10;AAAAAAUGAAQHAwIB/8QAQRAAAgEDAgUDAgQCBwQLAAAAAQIDBBESACEFEyIxQQYyURRhByNCcTOB&#10;FUNSgpLT8CRTk9ElYmNydIORorKzwf/EABgBAAMBAQAAAAAAAAAAAAAAAAECAwAE/8QAIxEAAgIB&#10;BAIDAQEAAAAAAAAAAAECESESMUFRA3EiMmGxE//aAAwDAQACEQMRAD8A3HU1NTWMTU15kkCgkkAA&#10;XJOwA+dZ36m/EwklKIrYNi07jJb5AWjX+t+7e0Ag+RpXJLcWUlHceeLcZhpY+ZPIsaXAu3yfA+Tp&#10;S4l+K0QTOngkmW9i7nkJ/JmBLn7Kp1T4f+F7Sl5KqZzI4IDEiSQX+WYFU3v0oNu2R01elqGEQo6w&#10;LFLYrJfqcMDZgXN2bcbEncW0tyf4Jc3+C1w/1jxGpYtHBCIgSLqJJiCPHePff4Guzcb4hzeXkA5U&#10;uF+kb2ggH+u7XI++mLg8HLqKxb+90mt9miCf/KNtcJT/ANKJ/wCEk/8Avj1qfYKdZYCrvUfFYQW5&#10;ELxqMnZkkisB3/W1v3sbanC/xSzDmamZUT3SQuJwP3Wyuo++JGi1R6niqbxRF95I4+YUIjY5qSqs&#10;ffdQ3ba37i56r4dFLbmRo9u2ShrfcX7H9tanwwpPhlXgnqSmrFLU8qyW7gbEbeQdxonrO5PQX1EZ&#10;nhYq5ctETIchGTsRMLuCy9QDF1FwMfj7Qeup6SZ4K4F1TH8wKOYgN7NIqmzJ2HMXYHY7nR1VuZTr&#10;7Gh6muVNVJIiujB0YXDKbgj5BGuunKk1NTU1jE14lmCqWYhVAJJJsAB3JPga9HWafiR6j5sv0alh&#10;GoDTFcupiCViOO4S3U5FyFB223WTpCzlpVnDjvqCTibFI8lolsWNr5qSRzZACCkKkXA7va/tDFHb&#10;gfpemigKgLKJUVXY7h1x2AFyFj3NlGwv/PXf07wOKngVEIkuBlJZevv8bY72C9gNV5ZPoSWO9Kxu&#10;xJ/gE2AAAH8Inx+g3/SbIEqyxFGsyLPCKsqzU8rXkj6lJO7xk2V++5HtY/Iv5GvlMphqnUt0TDmI&#10;trYsthJv5yujAfZ9dOMUjsqyQ25sZyT/AK4t1Rk+A42v4OJ8apcRrEnpo6qI5CIidTuDZbhxbvfA&#10;uLfNtEbY6LXIvEWjuAzwIRc+7GSQ2HwVDEnybj4Os6/Er11GZilLvIqtFLIfbjldogrbG5Aufi4F&#10;7mznxeqAqIposXeVEMAOwawlBJPexE0fjWc+puE0kNEHZi9bUFJwp6ioPU4JW1lJLb97kfFxObdE&#10;fI3TSHv0PAJIaJnvIxWWqdySfzWYJc3+Q8m3bbTFx5g4Wnubz3UgGxwFuYb22FiF8e4edA/w34QI&#10;YnxkMiBY41JBX2hmYhWAKgtI23wBo3wljI8tQ1sbmOP7IhILb9izZX8ELH8aeOxSP1SLfEq8Qx5Y&#10;lmJxRB3Zj2UbG1/J7AXJ2Gh8PpdGixqLSSs4laRQUOYFgy73XEdI37fudBa31D+ZzhYyFV5EcjBE&#10;SN3C/UuSRbInZQcitlsCSdWfTtZUNTRQZH6nENUO25i5mTA77NIfC9l7nsFbWmw6k2LizycHqHWO&#10;8sHukiQXLFgxyXa0coUAtFcZKA47kLpFBXxzxrJE4dGF1ZTcH/Xx41TfgMPIMTXsd2fKzltvzC4t&#10;13AOX/5tpB9F8c+jqDCTemmlKK1rASsTiyDa0UwFxsVBuA1huF8WKvg64NS1NTU1QsCvU3HBR0ss&#10;7C+C7C9rk7AfzJ1mXDKd4qGoqEYtUzNJDcm2LMSZ5bC2JXFurwqA6YfxP4i5kpqaLFmYtKUP6ipU&#10;RD9syT/d321XeKjgqkMSK4gSOmZUIRpHeRouvIqrYqjd/cXsD21KWWc83chsj4bZefRMF5mLlDvE&#10;4sPA/hsRfqW2+5Dau0PGFkYxupjlXvG+xOw6l/tp4yH3HfbQfgK1VNSRLglQqqBjG4Drv7AWOL4D&#10;pvkt7avvXU1URC5xk9yxvlFKCv6lvZtt+tbjvvp0VTK7TCgdVJH0zk4gklojuT/5I/8AZ/3faQpa&#10;Fo53ZWHJkGRXbpkuLlbDs4uTc9xcdzpXqVMNfA01QZVjKxKCACDOZgMgNiemMZWuRvp3RAAAAABs&#10;AO2sjRyZR6+rkjKxxsyfTZrGxG5dupwp22jXEALe1yDbpum8DqJajl0zPjCrtKTdVcJcmVssbsbX&#10;2NwSLYnw7+qUkkmajEMjTYTGOVvauUuWY+EKsUdj2so/dZ4Vx5IXrJZHWQNzeQygMVkEjFcCbtEC&#10;GcqbD57jUJbnJP7Dp6d9R5mSECoFKyIpllKiZHkzXO4HUhItmciGt42Vj45TxxxxRSPFFRIoEnMa&#10;xYLYJGL9126vJ2Hk6WF46aqSiihpDHHLDLGTs8axFocsStwRimBGxUst7HQn8Ri0/EuXIp5cMLMg&#10;2N+jJnCn3W8jziAfGnukV1VHs6VCf0jXZmAFHZVxa4ZgHQXYg2OCDPG11vY7nfSJ6yOmAjiQs7Ha&#10;OPc3JuWb+ytzu5+R3JANSl9LLTosdJjANs5bZyEAjYFgRvvubgdwNdYKmmpi0UQLyXu6R3lkLEXB&#10;drnEn+07AffTJUUjHTuev6JM3XVkMASRED+Wo3tkP6xrdyen4Udyi8YgE/DhJMetCqh3bFuXKqOh&#10;JA6jEWRjtfpb5N27jC1c9M/XHRZId2IdhcEWLXCp43GVvG+gMFZTNWNLNGI+aDSPExDsrFwuQKMQ&#10;qtly2sRZgAd760gTzgZPRHHHq6NJJBaUFklFsbOpIO3j9tTSp+HE0sNdVU8uRZkVyx2DPE3LZgPO&#10;QKm/21NNF2h4O4nTihWq4wYQ7RughVXQDIBRLK5BIIBvyx2Ox0Fn4U8cs/VIJcXlZeT0kpJMwmJz&#10;AyFlZWWxu23Y29TzyR8YqJIwjMrVJIkYquIpqYncAm/fxrzM1RUQlZJGZKRQhfEWDKvXkGdc/wBS&#10;5AOxQsOXdrmTOd8+xr9F8UkWDkrTlhF3CyAsuRJxBfEPuG6iR40ZrK2GRQtRTSi/YNCZbdt8og4X&#10;/ENKXpOWsWR1ijjVl5iyRSM4VcXjVTzACZCevfEDZ9zpo53E/wDc0f8AxpP8rTxeCsXgQvxNrzSV&#10;K8tbrJAoIyPYc1Te5PVibKxF1372to5+GXr36pFppA3MjUASHcPYefh9j83AJ+2iHr30pBOqTuEX&#10;lSJLKzC+cajrT53XsPnWS8AJo62B2RhJG0jNHclr4sqoRiMST5ubgg7eUbcZEpOUJ3wa36/47RpE&#10;0ErRNO6MI0c2sSLXLdkG97ki9trnWZcJ9KTcQWNUULijO/8AVi7Sso/SdyoBAtYga031dVmqp3ip&#10;4ea7ZRsWjkAXw2D8oqWvcXyCg+dtJlEGpqQys708tTJ+WEDoq7lVF0GBCqCxGIJANvjWnlh8iuWd&#10;hy9E+n+TLK3LiQRqsK8q/ewaXIn3m4QZ2W9jtof+JlIY5aerRGYx3Viu4AHYEFWG+TWv5CC251cf&#10;1A9PAscMcd0jYsTIJRkLEsWBvgSTdjZySAEO9hnqWuqZuDvJVIInzVkxJBIBurEEXTfsDvYAmxNg&#10;zqqHdaaQ1cClSamMbWZY+noYsCmIKbjd7oQD3vv8213pq5VUCCmlK/aMRW8biUxk/uAdAvQmSHlg&#10;Ar9PC97g9RaQAXyYmygLc29o6R20TFTxO38Cj/48n+Tpk8Dp4QL9Y8QqSqxNTxcuUkWaTLK26qy4&#10;ABScbjIm17X0v03BJMojEs5dwoDEK0WDItpAQoEUosrkFmOQBu5tcl6lqaxjjURwiwjwjUl43Lu4&#10;OTkIUAsoJsQMhe1xoV9E8FPGFmm5VRdGYWuxdTiCFLEMCFU7IcOm97DSPclLLLEcbU3GYURmdRIU&#10;ZpCWc86nDWLeReJiPjU1UoK6SbiEEkiorPLRMAjFhiaSsIJJVd7dxbXzTw5KePku8U4Wi8WqGmfC&#10;GRQp79p4HQn/ANYlH8xoXBxBistPULK6GZZDy15TxsHBaYMTZYg292APUh28MXr9np62lqUDsCjK&#10;UUbMY25ir/NTIf7umGkhEvEJJlsyLTpDl8lm5lh8riykn9gPOkrJPTlr9/px4RwqeGIiFYUZrfmO&#10;3NuALLsiRAADwNu53JJN8cPnK/nVZFhvykSNfv7g5H7hhqjWUclEFancCEuqmKQLy4gzABkxAYAN&#10;YY3I3Pa2vfEeHRRwyS10vPVQSRLZIh8Lyx0newBbJr+dOV2BX4jTiWkg5RMkbTopKYtv1BGJbpss&#10;gUkEgNaxIB0mekfTFLVVcqNzWZYg681rAtewPQ12QbEWYdtjpw4XTfUwvR1DGWORFkjmI/U654gd&#10;kMYIKpt022tfSpxOKVaktJNya6BXfM4IJkVVWML2DfrJ/mp/TjOWXZGeWpMaKX0EYU62pVQXZmKy&#10;kgXvuWnsVG2x20q1PF5ZI0porRxRs8pqHuAqvM2EhKquIANxjte24AIBef19NGUM6WDxsCCl0cKb&#10;iUIWFgwJ/UL9rEKDpbp/UjQJLH7oXjjR3tG59zMMUyICvmbizW3sDoNrgEnHg030vRxVEMM5Lsdn&#10;xcImDgEG4jRLkXNsgbbEW0C/EDjrTSJS0wjlMbh5QbvZlOSLZd9sSSO5sAAdxpfp/UFTg8qymNal&#10;rGdmxUlUZQtziI7DquoUnEgC1iSHpn0u08qvCZI6ci8kvs5pOBKIAxuAylhNfYkhTYLZrtUhtWpU&#10;hu9OvHFTMzMVg6Yoy9lOKqEByW1wWyIYdxY386JQ8O2Ux1MuHgZLID/edWY/4tCOOVkil44QscNP&#10;HzLqcSXjUOIAvlCmN9iLEjv2v0lDBLFnRyiIG9mhIwvfe8fsJ2sem/3GnXRVdFXinA5pCGmkgZUy&#10;xYx8tkDCzC7F1IIte6kfbtZCqHkURQQQTKI2MiRraRpCWv8AUZG2SE3IXBezG4G2tCoeHtVpnUyC&#10;WJmukYQLGyrcKzA3LZe73Y+3bXSsbkVnOdgI5IeWe+xjMklyPjEtv4/noONiyjeRH4bAJOKU4hR4&#10;40YdEgs4WnpsBkDuN5mAPmx1NXfw5ppJa6rqZLhgqoynsHkPMdQfGACC331NGGwfFtY1+tOFSVFI&#10;4h/jIVli3t1owIF/vuP520oegeJpGI5A/Q2MUgyZrZH8hrncsP4B7C4HYDWmayr1ZwVqKqLpktPU&#10;5BipsbubyQ5NcLzLZJ269ri99CWHYPIqeoucX9QVMdekVS8DRyflSU0Rd8Inv+c7MFVCDiN/BOjP&#10;D4YY2lWskEmCflGUhkMFrXUHYtY4yHct0nswGq0wlr4BAlWEfEkzCMMlTEyuhstxuLjIfpa3yNBv&#10;TFfDg1JMzwNTvenMgvJEFjF5WJXFEJOwbbcr8aXkW6ZWrYI42vIk7SDNlaRWaXAtEsZB3sUjL2Nx&#10;i4UtY6uetqqaZGf8qaEttG6R3iUq1pMg+aswDEEL7Q3xuX4vXJWFKGowV2wdpVIKMu1jGxsVeTsB&#10;3HVYsAC3T1D6bZpKVIpFMmbNlLGjYqqnJukJcElEYHYhh2761dAccOgSvAwtKkn1E6iQLG0TmOZb&#10;ozY2abHFQb4i6ncbXNtc55hIHvUMBdJWxp0jKsRZTzJHCX6eyk7gntfV00dRBIyGF5ZGbmRmFEEP&#10;Tiod1MyklQUAXp7d2tloVwtKvmun0UpkAIObrh1GQlmBQK2ReUkZgNnYWABGM+gieFRwQJKqyVNR&#10;IzIn1TqyIyhnZzZig9nuBO4XcbkWKDik5W9TUFM1xeP8mK3vUtEVkLgqwtc+bW7G04bQzy8taeI0&#10;0cRZHWoVZFUXBxQCQnuFbqHjZrbNe4JwAPHNE8z5LI6SCNVjyLdWZOORZgwJYEbk2tbRSGS6A9Ea&#10;bJFMckXMZDMcWjABhAxawssTvZcGOJBuLLY6P8epI5ZgqMI8bPVuDgDFi1o38OW32PtXM3FwGr8M&#10;qXMDUsSR4xgq1RiDAV/tAADOQqbsuyg5dXgrnGZ46hY+G0UhCuBIk2ZZJ7K2SO3fL2nbLxcAba2y&#10;NdINcKq+IfWq6pGaGZiiKhyEccYbFxbpXO423J2FhbQv17xGGTJ3OVhaNCCRgjjJwLbGWTGEMDut&#10;yNr6JRKtBTtCpKO1pKmSLqCMVUFUFv4kpHSoXa7NYC1w/ovgxrZ+Yw/2ancFQd7yJcRord2SBTje&#10;9ma5sb7B9Ad/UdvRXA2pKNI5DeUlnkN73d2Jbfz31NHdTVUqLpUqJqlxjhEVVC8MyhkcWP2+CPgj&#10;uDq7qaITIJaObh9UkczykXYwyqbZEgFpVTcNKLAPEb8wFiBlfJnmSKuURsVhknOWcIAFXGqnYP3t&#10;uLoSSvbcbls4twiKqiaKZAyN4PcfcHwR4PjWbcY9Hz0L81IxUwqDiGUyEFsReSMC7n/tU67AXvbe&#10;TWn0c7i4+gZQ8OXhkkcFTTR1NRUImKkki7TKnLW4K9KgvlbvsDbTfBxylR1mirwBKDHGtVk62V7M&#10;UZiGGTWuSxBsvgCw6h9eYcnBjNG2KlZmBZcgO1R7CRvdZCrm3zr5xb0zSSxLTmWppBBGVVZ8hFct&#10;fIt7HYXYbNvcDSrGwqwviWIvxIijqZWmU44pHlE2aLg812YsExyuMe9wO+mSkr2FRMxgmxcR4HDv&#10;ZTf9tz50sv8Ah+rVVA0CxtTQIM5MyS+JJAxGx3Ia427j9/vDPTHFCEiqZzyhFMSyTPzC7+1Sx74e&#10;D2tfTJy5HTlyGDXVUMtRI0McVO2L8yaVRgQmLEqhbIGy2GS6Ff09Sy1nKadqqWVQDFGOXAQqMwvc&#10;/mE3tiWa9wCNtqdH+HUdOpaqkgHMpWiZpWyAmJ2kUvbsPIIPxotalUUrESzNQxgK6jlw7oql83Ko&#10;e23UdbJs8gNKOp4m6PDMUpuTlAIumKCVCo5Ui/r8i9rWOwttorLTUtJJI1PcEyFM/ckDP3jgS1ml&#10;c26FHf3GwxIrjHrRTA17KC9xHHlHGbv+pwA89zfLlgo3zbc+ODeiZq45zK1PTHcDERSN2BVYxdad&#10;Tbqt1NtcnS+hPWWVOHcPn4hM0UUjiNHYyTG2URJsRdQBJUMuxbcIpCjsS2r8N4bHTxrFEgRFFgFF&#10;v5/cnye5194dw6OniWKJQqIAAB/rc/J86s6rGNFoQ0+yampqaYoTU1NTWMTU1NTWMAuLei6aok5p&#10;Vo5v97GxVu1t/DD5BBB7HbSpF6CrqQFaaoR4yDdQTAxJ/wAaZfewH2191NK4piOCYvycHrR0S8Ov&#10;HGAqWp4p3sBYXdJYSf3tqv8AQyZkf0bLc2NvpHIG3j/a7b9zvqamk/zJvwrsv0vC65pI8KF1CNnG&#10;ypDRkHEr1H85mFif1XOjMP4fVs8qzVNSiMpBUopmkX5UNJ0rb5Cn51NTRUEMvEuRo4H6IpKRzJHG&#10;WlN7yyMXc377n5/56P6mpp0q2KJJbE1NTU0Qk1NTU1jH/9lQSwECLQAUAAYACAAAACEAihU/mAwB&#10;AAAVAgAAEwAAAAAAAAAAAAAAAAAAAAAAW0NvbnRlbnRfVHlwZXNdLnhtbFBLAQItABQABgAIAAAA&#10;IQA4/SH/1gAAAJQBAAALAAAAAAAAAAAAAAAAAD0BAABfcmVscy8ucmVsc1BLAQItABQABgAIAAAA&#10;IQAq/ZvudAQAAB0LAAAOAAAAAAAAAAAAAAAAADwCAABkcnMvZTJvRG9jLnhtbFBLAQItABQABgAI&#10;AAAAIQBYYLMbugAAACIBAAAZAAAAAAAAAAAAAAAAANwGAABkcnMvX3JlbHMvZTJvRG9jLnhtbC5y&#10;ZWxzUEsBAi0AFAAGAAgAAAAhAGYAQ1PhAAAADAEAAA8AAAAAAAAAAAAAAAAAzQcAAGRycy9kb3du&#10;cmV2LnhtbFBLAQItAAoAAAAAAAAAIQDPZD/2ehYAAHoWAAAVAAAAAAAAAAAAAAAAANsIAABkcnMv&#10;bWVkaWEvaW1hZ2UxLmpwZWdQSwUGAAAAAAYABgB9AQAAiB8AAAAA&#10;">
                <v:rect id="Rectangle 71" o:spid="_x0000_s1027" style="position:absolute;left:760;top:540;width:10472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DjbwgAAANsAAAAPAAAAZHJzL2Rvd25yZXYueG1sRE9Li8Iw&#10;EL4v+B/CCHsRTVdkkWoUcXFVWBAfB49jM7bFZlKSaLv/fiMIe5uP7znTeWsq8SDnS8sKPgYJCOLM&#10;6pJzBafjqj8G4QOyxsoyKfglD/NZ522KqbYN7+lxCLmIIexTVFCEUKdS+qwgg35ga+LIXa0zGCJ0&#10;udQOmxhuKjlMkk9psOTYUGBNy4Ky2+FuFFzOzdfaod8mt5Ff7XpOf/+Mg1Lv3XYxARGoDf/il3uj&#10;4/whPH+JB8jZHwAAAP//AwBQSwECLQAUAAYACAAAACEA2+H2y+4AAACFAQAAEwAAAAAAAAAAAAAA&#10;AAAAAAAAW0NvbnRlbnRfVHlwZXNdLnhtbFBLAQItABQABgAIAAAAIQBa9CxbvwAAABUBAAALAAAA&#10;AAAAAAAAAAAAAB8BAABfcmVscy8ucmVsc1BLAQItABQABgAIAAAAIQBO+DjbwgAAANsAAAAPAAAA&#10;AAAAAAAAAAAAAAcCAABkcnMvZG93bnJldi54bWxQSwUGAAAAAAMAAwC3AAAA9gIAAAAA&#10;" strokeweight="4.5pt">
                  <v:stroke linestyle="thinThick"/>
                  <v:textbox>
                    <w:txbxContent>
                      <w:p w:rsidR="00EF406E" w:rsidRPr="00475811" w:rsidRDefault="00EF406E" w:rsidP="00EF406E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  <w:t xml:space="preserve"> !!!</w:t>
                        </w:r>
                      </w:p>
                      <w:p w:rsidR="00EF406E" w:rsidRDefault="00EF406E" w:rsidP="00EF406E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460A9"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EF406E" w:rsidRPr="00C460A9" w:rsidRDefault="00EF406E" w:rsidP="00EF406E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 xml:space="preserve">     “ลดต้นทุนและปลอดภัย หากเกษตรกรใช้การจัดการศัตรูพืชแบบผสมผสาน”</w:t>
                        </w:r>
                      </w:p>
                      <w:p w:rsidR="00EF406E" w:rsidRPr="00475811" w:rsidRDefault="00EF406E" w:rsidP="00EF406E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ประจำเดือน </w:t>
                        </w:r>
                        <w:r w:rsidR="008A6649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กุมภาพันธ์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พ.ศ.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25</w:t>
                        </w:r>
                        <w:r w:rsidR="008E26A7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8E4DD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4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(ฉบับที่ </w:t>
                        </w:r>
                        <w:r w:rsidR="00F80918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17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/</w:t>
                        </w:r>
                        <w:r w:rsidR="008A6649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256</w:t>
                        </w:r>
                        <w:r w:rsidR="008E4DD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4</w:t>
                        </w:r>
                        <w:bookmarkStart w:id="1" w:name="_GoBack"/>
                        <w:bookmarkEnd w:id="1"/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EF406E" w:rsidRPr="00475811" w:rsidRDefault="00EF406E" w:rsidP="00EF406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8" type="#_x0000_t75" alt="ตรากรม" style="position:absolute;left:825;top:629;width:1260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0duwAAANsAAAAPAAAAZHJzL2Rvd25yZXYueG1sRE9LCsIw&#10;EN0L3iGM4E5TFUSqUUQQXClWDzA0Y1vaTEoStb29EQR383jf2ew604gXOV9ZVjCbJiCIc6srLhTc&#10;b8fJCoQPyBoby6SgJw+77XCwwVTbN1/plYVCxBD2KSooQ2hTKX1ekkE/tS1x5B7WGQwRukJqh+8Y&#10;bho5T5KlNFhxbCixpUNJeZ09jYJzUd/6rN7rrJ+7mbk+XMIXp9R41O3XIAJ14S/+uU86zl/A95d4&#10;gNx+AAAA//8DAFBLAQItABQABgAIAAAAIQDb4fbL7gAAAIUBAAATAAAAAAAAAAAAAAAAAAAAAABb&#10;Q29udGVudF9UeXBlc10ueG1sUEsBAi0AFAAGAAgAAAAhAFr0LFu/AAAAFQEAAAsAAAAAAAAAAAAA&#10;AAAAHwEAAF9yZWxzLy5yZWxzUEsBAi0AFAAGAAgAAAAhAMQlDR27AAAA2wAAAA8AAAAAAAAAAAAA&#10;AAAABwIAAGRycy9kb3ducmV2LnhtbFBLBQYAAAAAAwADALcAAADvAgAAAAA=&#10;">
                  <v:imagedata r:id="rId7" o:title="ตรากรม"/>
                </v:shape>
              </v:group>
            </w:pict>
          </mc:Fallback>
        </mc:AlternateContent>
      </w:r>
    </w:p>
    <w:p w:rsidR="009104DE" w:rsidRPr="004D4368" w:rsidRDefault="009104DE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D5FBF" w:rsidRPr="004D4368" w:rsidRDefault="002D5FBF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4D4368" w:rsidRDefault="00E62A56" w:rsidP="00E62A56">
      <w:pPr>
        <w:tabs>
          <w:tab w:val="center" w:pos="4819"/>
          <w:tab w:val="left" w:pos="571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D4368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9E21C6" w:rsidRDefault="00831D9A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174625</wp:posOffset>
                </wp:positionV>
                <wp:extent cx="3443605" cy="589280"/>
                <wp:effectExtent l="30480" t="6985" r="31115" b="3238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3605" cy="58928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076F" w:rsidRPr="00770437" w:rsidRDefault="00E62A56" w:rsidP="003E25E5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แมลงหวี่ขาว</w:t>
                            </w:r>
                          </w:p>
                          <w:p w:rsidR="003B076F" w:rsidRPr="00770437" w:rsidRDefault="003B076F" w:rsidP="009E21C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left:0;text-align:left;margin-left:112.2pt;margin-top:13.75pt;width:271.15pt;height:4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0Q0wIAAP0FAAAOAAAAZHJzL2Uyb0RvYy54bWysVEtvEzEQviPxHyzf6T6SNA91U5W0QUgF&#10;KhXE2Wt7swavbWwnm/LrGXt3w6b0gBAXy/Y8v/lm5ur62Eh04NYJrQqcXaQYcUU1E2pX4C+ft28W&#10;GDlPFCNSK17gJ+7w9fr1q6vWrHiuay0ZtwicKLdqTYFr780qSRyteUPchTZcgbDStiEennaXMEta&#10;8N7IJE/Ty6TVlhmrKXcOfm87IV5H/1XFqf9UVY57JAsMufl42niW4UzWV2S1s8TUgvZpkH/IoiFC&#10;QdCTq1viCdpb8YerRlCrna78BdVNoqtKUB4xAJosfYbmsSaGRyxQHGdOZXL/zy39eHiwSDDgDsqj&#10;SAMc3ey9jqFRlocCtcatQO/RPNgA0Zl7Tb87pPSmJmrHb6zVbc0Jg7SyoJ+cGYSHA1NUth80A/cE&#10;3MdaHSvbBIdQBXSMlDydKOFHjyh8TqbTyWU6w4iCbLZY5ovIWUJWg7Wxzr/jukHhUmArylKrPAYg&#10;h3vnIyush0bYtwyjqpFA8oFIADhLhyYY6eRjHdDodCBo7xFuQ9iedLYVUiKr/Vfh61i8UIwodEMS&#10;DhkNNUrjt7O7ciMtgiwK/Da/yTbzWDtoIdeZddpd9PBzZnE3u93ebV60yEK+fxMEUOyG5KRQCMiE&#10;pBfLzh45SiQPjTFEsSSiDLlIhVqQ5PMhkJbiJDxL9AyaG6tZvVcszl9onrv+7omQ3R3SkyoE43GO&#10;+yrqvef2sWYtYiLwnS8mS9gxTMBQTxbpZbqcY0TkDrYR9RY/o+SFsky2k2zWUUWkqUnHyJj0Hg80&#10;NvTqED6+RpnFpg993s2LP5bHbqxC9cIMlJo9wRRAi8RWh50Jl1rbnxi1sH8K7H7sieUYyfcKumSZ&#10;TadhYcXHdDbP4WHHknIsIYqCqwJ7wB6vG98tub2xYldDpA6h0mG4K+GHMe2y6mcWdkyE1e/DsMTG&#10;76j1e2uvfwEAAP//AwBQSwMEFAAGAAgAAAAhAKanq+DdAAAACgEAAA8AAABkcnMvZG93bnJldi54&#10;bWxMj8FOwzAMhu9IvENkJG4sXSkt6ppOCLE765AQt7Tx2kLjVEm2lbfHnOBmy59+f3+1XewkzujD&#10;6EjBepWAQOqcGalX8HbY3T2CCFGT0ZMjVPCNAbb19VWlS+MutMdzE3vBIRRKrWCIcS6lDN2AVoeV&#10;m5H4dnTe6sir76Xx+sLhdpJpkuTS6pH4w6BnfB6w+2pOVkGTfsyfzfpl/+p379mSedsWzip1e7M8&#10;bUBEXOIfDL/6rA41O7XuRCaISUGaZhmjPBQPIBgo8rwA0TKZJvcg60r+r1D/AAAA//8DAFBLAQIt&#10;ABQABgAIAAAAIQC2gziS/gAAAOEBAAATAAAAAAAAAAAAAAAAAAAAAABbQ29udGVudF9UeXBlc10u&#10;eG1sUEsBAi0AFAAGAAgAAAAhADj9If/WAAAAlAEAAAsAAAAAAAAAAAAAAAAALwEAAF9yZWxzLy5y&#10;ZWxzUEsBAi0AFAAGAAgAAAAhAFCUrRDTAgAA/QUAAA4AAAAAAAAAAAAAAAAALgIAAGRycy9lMm9E&#10;b2MueG1sUEsBAi0AFAAGAAgAAAAhAKanq+DdAAAACgEAAA8AAAAAAAAAAAAAAAAALQUAAGRycy9k&#10;b3ducmV2LnhtbFBLBQYAAAAABAAEAPMAAAA3BgAAAAA=&#10;" fillcolor="#b2a1c7" strokecolor="#b2a1c7" strokeweight="1pt">
                <v:fill color2="#e5dfec" rotate="t" angle="135" focus="50%" type="gradient"/>
                <v:shadow on="t" color="#3f3151" opacity=".5" offset="1pt"/>
                <v:textbox>
                  <w:txbxContent>
                    <w:p w:rsidR="003B076F" w:rsidRPr="00770437" w:rsidRDefault="00E62A56" w:rsidP="003E25E5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แมลงหวี่ขาว</w:t>
                      </w:r>
                    </w:p>
                    <w:p w:rsidR="003B076F" w:rsidRPr="00770437" w:rsidRDefault="003B076F" w:rsidP="009E21C6">
                      <w:pPr>
                        <w:rPr>
                          <w:rFonts w:hint="c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613E" w:rsidRPr="004D4368" w:rsidRDefault="006A613E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4D4368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770437" w:rsidRPr="004D4368" w:rsidRDefault="00770437" w:rsidP="00770437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4D4368" w:rsidRDefault="009E21C6" w:rsidP="00E62A56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ในช่วงนี้</w:t>
      </w:r>
      <w:r w:rsidR="00770437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สภาพอากาศ</w:t>
      </w:r>
      <w:r w:rsidR="00E62A5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มีความ</w:t>
      </w:r>
      <w:r w:rsidR="00770437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แห้งแล้ง</w:t>
      </w:r>
      <w:r w:rsidR="000004E2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ซึ่งเหมาะสำหรับการระบาดของ</w:t>
      </w:r>
      <w:r w:rsidR="00E62A5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ศัตรูพืชหลายชนิด</w:t>
      </w:r>
      <w:r w:rsidR="00D5068B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F406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โดยเฉพาะในพื้นที่ปลูกพืชหลังนาในตระกูลพริก-มะเขือ 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สำนักงานเกษตรจังหวัดตราดขอแจ้งให้เกษตรกร</w:t>
      </w:r>
      <w:r w:rsidR="00CC2619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หมั่นสำรวจแปลง</w:t>
      </w:r>
      <w:r w:rsidR="00E62A5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พืชผัก</w:t>
      </w:r>
      <w:r w:rsidR="00CC2619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และเฝ้าระวังการระบาดของ</w:t>
      </w:r>
      <w:r w:rsidR="00E62A5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แมลงหวี่ขาว</w:t>
      </w:r>
    </w:p>
    <w:p w:rsidR="005E4533" w:rsidRPr="004D4368" w:rsidRDefault="005E4533" w:rsidP="005E453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รูปร่างลักษณะและชีวประวัติ</w:t>
      </w:r>
    </w:p>
    <w:p w:rsidR="00BA6358" w:rsidRPr="004D4368" w:rsidRDefault="00E62A56" w:rsidP="006666FF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แมลงหวี่ขาว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</w:rPr>
        <w:t>White fly)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เป็นแมลงประเภทปากดูดขนาดเล็ก มักอยู่รวมกันเป้นกลุ่มใต้ใบพืช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ตัวเต็มวัยยาวประมาณ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มิลลิเมตร มีปีก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คู่ ปกคลุมด้วยฝุ่นขาว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D1F63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ตัวเต็มวัยเพศเมีย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วางไข่เป็นฟองเดี่ยว</w:t>
      </w:r>
      <w:r w:rsidR="009F47CA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หรือเรียงติดกัน ไข่มี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สีเหลืองอ่อน เรียวยาว ตัวอ่อนมีลักษณะคล้ายรูปไข่สีเหลืองปนเขียว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แบนราบติดกับผิวใบ มีสี</w:t>
      </w:r>
      <w:r w:rsidR="007607AD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เหลืองอมเขียวใส มองเห็นส่วนต่าง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ๆ ภายใน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เคลื่อนไหวเมื่อถูกรบกวน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แมลงหวี่ขาวตัวเต็มวัยมีอายุได้นาน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10-24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วันและสามารถวางไข่ได้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66-300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ฟอง ตัวอ่อนวัยแรกมีอายุ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2-3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วันเป็นระย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ะ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ที่เคลื่อนที่ได้มักหลบดูดกินอยู่ใต้ใบ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มีลำตัวค่อนข้างแบน หลังจากลอกคราบจะเป็นวัยที่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2, 3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ตามลำดับ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ในระยะ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ใช้เวลาแต่ละระยะ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2-3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วันมีการสร้างไขรอบๆ ตัวเพื่อให้จับยึดกับผิวใบได้ดีขึ้นเพราะไม่มีการเคลื่อนย้ายที่ เมื่อเป็นระยะที่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จะมีการเปลี่ยนแปลงภายในเป็นระยะที่มีตาแดงบางทีเรียกว่าระยะดักแด้ โดยไม่มีการลอกคราบ ลักษณะลำตัวหนานูนขึ้นกว่าระยะ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2-3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และมีสีออกเหลืองๆ ใช้เวลาพัฒนาตัวเอง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5-6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วัน ก่อนออกมาเป็นตัวเต็มวัยต่อไป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D1F63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สำหรับประเทศไทยได้รวบรวมรายชื่อแมลงหวี่ขาวได้ 93 ชนิด ซึ่งในจำนวนนี้มีแมลงหวี่ขาวที่เป็นศัตรูพืชสำคัญสร้างความเสียหายทางเศรษฐกิจไม่น้อยกว่า 50 ชนิด โดยแมลงหวี่ขาวที่เป็นศัตรูพืชสำคัญ คือ แมลงหวี่ขาวยาสูบ</w:t>
      </w:r>
      <w:r w:rsidR="007607AD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607AD" w:rsidRPr="004D4368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spellStart"/>
      <w:r w:rsidR="006666FF" w:rsidRPr="004D4368">
        <w:rPr>
          <w:rFonts w:ascii="TH SarabunIT๙" w:hAnsi="TH SarabunIT๙" w:cs="TH SarabunIT๙"/>
          <w:i/>
          <w:iCs/>
          <w:color w:val="000000"/>
          <w:sz w:val="32"/>
          <w:szCs w:val="32"/>
        </w:rPr>
        <w:t>Bemisia</w:t>
      </w:r>
      <w:proofErr w:type="spellEnd"/>
      <w:r w:rsidR="006666FF" w:rsidRPr="004D4368">
        <w:rPr>
          <w:rFonts w:ascii="TH SarabunIT๙" w:hAnsi="TH SarabunIT๙" w:cs="TH SarabunIT๙"/>
          <w:i/>
          <w:iCs/>
          <w:color w:val="000000"/>
          <w:sz w:val="32"/>
          <w:szCs w:val="32"/>
        </w:rPr>
        <w:t xml:space="preserve"> </w:t>
      </w:r>
      <w:proofErr w:type="spellStart"/>
      <w:r w:rsidR="006666FF" w:rsidRPr="004D4368">
        <w:rPr>
          <w:rFonts w:ascii="TH SarabunIT๙" w:hAnsi="TH SarabunIT๙" w:cs="TH SarabunIT๙"/>
          <w:i/>
          <w:iCs/>
          <w:color w:val="000000"/>
          <w:sz w:val="32"/>
          <w:szCs w:val="32"/>
        </w:rPr>
        <w:t>tabaci</w:t>
      </w:r>
      <w:proofErr w:type="spellEnd"/>
      <w:r w:rsidR="006666FF" w:rsidRPr="004D436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6666FF" w:rsidRPr="004D4368">
        <w:rPr>
          <w:rFonts w:ascii="TH SarabunIT๙" w:hAnsi="TH SarabunIT๙" w:cs="TH SarabunIT๙"/>
          <w:color w:val="000000"/>
          <w:sz w:val="32"/>
          <w:szCs w:val="32"/>
        </w:rPr>
        <w:t>Gennadius</w:t>
      </w:r>
      <w:proofErr w:type="spellEnd"/>
      <w:r w:rsidR="007607AD" w:rsidRPr="004D4368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9A7E3D" w:rsidRPr="004D4368" w:rsidRDefault="009A7E3D" w:rsidP="006666FF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826" w:type="dxa"/>
        <w:jc w:val="center"/>
        <w:tblLook w:val="01E0" w:firstRow="1" w:lastRow="1" w:firstColumn="1" w:lastColumn="1" w:noHBand="0" w:noVBand="0"/>
      </w:tblPr>
      <w:tblGrid>
        <w:gridCol w:w="3015"/>
        <w:gridCol w:w="70"/>
        <w:gridCol w:w="3056"/>
        <w:gridCol w:w="3615"/>
        <w:gridCol w:w="70"/>
      </w:tblGrid>
      <w:tr w:rsidR="00B76A0B" w:rsidRPr="0031093B" w:rsidTr="00B76A0B">
        <w:trPr>
          <w:trHeight w:val="2273"/>
          <w:jc w:val="center"/>
        </w:trPr>
        <w:tc>
          <w:tcPr>
            <w:tcW w:w="3015" w:type="dxa"/>
          </w:tcPr>
          <w:p w:rsidR="00B76A0B" w:rsidRPr="0031093B" w:rsidRDefault="00831D9A" w:rsidP="0031093B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093B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1612900" cy="1447800"/>
                  <wp:effectExtent l="0" t="0" r="0" b="0"/>
                  <wp:docPr id="1" name="Picture 1" descr="IPM-SilverleafWhitefly-Nymph-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PM-SilverleafWhitefly-Nymph-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  <w:gridSpan w:val="2"/>
          </w:tcPr>
          <w:p w:rsidR="00B76A0B" w:rsidRPr="0031093B" w:rsidRDefault="00831D9A" w:rsidP="009F361B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093B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1619250" cy="1435100"/>
                  <wp:effectExtent l="0" t="0" r="0" b="0"/>
                  <wp:docPr id="2" name="Picture 2" descr="Figure 1. Greenhouse Whitefly Ad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gure 1. Greenhouse Whitefly Adul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B76A0B" w:rsidRPr="0031093B" w:rsidRDefault="00831D9A" w:rsidP="0031093B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203450" cy="1473200"/>
                  <wp:effectExtent l="0" t="0" r="0" b="0"/>
                  <wp:docPr id="3" name="Picture 3" descr="1688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88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A0B" w:rsidRPr="0031093B" w:rsidTr="00B76A0B">
        <w:trPr>
          <w:gridAfter w:val="1"/>
          <w:wAfter w:w="70" w:type="dxa"/>
          <w:trHeight w:val="621"/>
          <w:jc w:val="center"/>
        </w:trPr>
        <w:tc>
          <w:tcPr>
            <w:tcW w:w="3085" w:type="dxa"/>
            <w:gridSpan w:val="2"/>
            <w:vAlign w:val="center"/>
          </w:tcPr>
          <w:p w:rsidR="00B76A0B" w:rsidRPr="0031093B" w:rsidRDefault="00B76A0B" w:rsidP="0031093B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1093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ตัวอ่อน</w:t>
            </w:r>
          </w:p>
        </w:tc>
        <w:tc>
          <w:tcPr>
            <w:tcW w:w="3056" w:type="dxa"/>
            <w:vAlign w:val="center"/>
          </w:tcPr>
          <w:p w:rsidR="00B76A0B" w:rsidRPr="0031093B" w:rsidRDefault="00B76A0B" w:rsidP="009F361B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1093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ตัวเต็มวัย</w:t>
            </w:r>
          </w:p>
        </w:tc>
        <w:tc>
          <w:tcPr>
            <w:tcW w:w="3615" w:type="dxa"/>
            <w:vAlign w:val="center"/>
          </w:tcPr>
          <w:p w:rsidR="00B76A0B" w:rsidRPr="0031093B" w:rsidRDefault="00B76A0B" w:rsidP="0031093B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324A73" w:rsidRPr="004D4368" w:rsidRDefault="007A4414" w:rsidP="00324A73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6FE5" w:rsidRPr="004D4368" w:rsidRDefault="0040650C" w:rsidP="00333FE2">
      <w:pPr>
        <w:shd w:val="clear" w:color="auto" w:fill="FFFFFF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ลักษณะการทำลาย</w:t>
      </w:r>
      <w:r w:rsidR="00146FE5"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785002" w:rsidRPr="004D4368" w:rsidRDefault="00075D8C" w:rsidP="00785002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85002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แมลงหวี่ขาวสามารถเข้าทำลายได้ทุกระยะการเจริญเติบโตของพืช โดยทั้งตัวอ่อนและตัวเต็มวัยจะอาศัยดูดกินน้ำเลี้ยง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จากใบและยอดอ่อนของพืช</w:t>
      </w:r>
      <w:r w:rsidR="00785002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การทำลายของตัวอ่อนทำให้เกิดเป็นจุดสีเหลืองบนใบพืช ใบพืชหงิกงอ</w:t>
      </w:r>
      <w:r w:rsidR="00785002" w:rsidRPr="004D4368">
        <w:rPr>
          <w:rFonts w:ascii="TH SarabunIT๙" w:hAnsi="TH SarabunIT๙" w:cs="TH SarabunIT๙"/>
          <w:sz w:val="32"/>
          <w:szCs w:val="32"/>
          <w:cs/>
        </w:rPr>
        <w:t xml:space="preserve">ขอบใบม้วนลงด้านล่าง </w:t>
      </w:r>
      <w:r w:rsidR="00785002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ต้นแคระแกร็น และเหี่ยว </w:t>
      </w:r>
      <w:r w:rsidR="00F96D15" w:rsidRPr="004D4368">
        <w:rPr>
          <w:rFonts w:ascii="TH SarabunIT๙" w:hAnsi="TH SarabunIT๙" w:cs="TH SarabunIT๙"/>
          <w:sz w:val="32"/>
          <w:szCs w:val="32"/>
          <w:cs/>
        </w:rPr>
        <w:t xml:space="preserve">หากพบทำลายในปริมาณมากอาจทำให้พืชตายได้ </w:t>
      </w:r>
      <w:r w:rsidR="00785002" w:rsidRPr="004D4368">
        <w:rPr>
          <w:rFonts w:ascii="TH SarabunIT๙" w:hAnsi="TH SarabunIT๙" w:cs="TH SarabunIT๙"/>
          <w:sz w:val="32"/>
          <w:szCs w:val="32"/>
          <w:cs/>
        </w:rPr>
        <w:t>นอกจากนี้ยัง</w:t>
      </w:r>
      <w:r w:rsidR="00BA6358" w:rsidRPr="004D4368">
        <w:rPr>
          <w:rFonts w:ascii="TH SarabunIT๙" w:hAnsi="TH SarabunIT๙" w:cs="TH SarabunIT๙"/>
          <w:sz w:val="32"/>
          <w:szCs w:val="32"/>
          <w:cs/>
        </w:rPr>
        <w:t>เป็น</w:t>
      </w:r>
      <w:r w:rsidR="00BA6358" w:rsidRPr="004D4368">
        <w:rPr>
          <w:rFonts w:ascii="TH SarabunIT๙" w:hAnsi="TH SarabunIT๙" w:cs="TH SarabunIT๙"/>
          <w:spacing w:val="-8"/>
          <w:sz w:val="32"/>
          <w:szCs w:val="32"/>
          <w:cs/>
        </w:rPr>
        <w:t>แมลงพาหะนำเชื้อไวรัส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สาเหตุโรคใบด่างในพืชต่างๆ </w:t>
      </w:r>
      <w:r w:rsidR="00785002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ซึ่งเป็นสาเหตุสำคัญที่ทำให้ผลผลิตลดลง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14"/>
        <w:gridCol w:w="3054"/>
        <w:gridCol w:w="3171"/>
      </w:tblGrid>
      <w:tr w:rsidR="004D4368" w:rsidRPr="0031093B" w:rsidTr="0031093B">
        <w:trPr>
          <w:trHeight w:val="2387"/>
          <w:jc w:val="center"/>
        </w:trPr>
        <w:tc>
          <w:tcPr>
            <w:tcW w:w="3510" w:type="dxa"/>
          </w:tcPr>
          <w:p w:rsidR="004D4368" w:rsidRPr="0031093B" w:rsidRDefault="00831D9A" w:rsidP="0031093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89150" cy="1612900"/>
                  <wp:effectExtent l="0" t="0" r="0" b="0"/>
                  <wp:docPr id="4" name="Picture 4" descr="Image result for ลักษณะการทำลายของแมลงหวี่ขา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ลักษณะการทำลายของแมลงหวี่ขา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4" w:type="dxa"/>
          </w:tcPr>
          <w:p w:rsidR="004D4368" w:rsidRPr="0031093B" w:rsidRDefault="00831D9A" w:rsidP="0031093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854200" cy="1600200"/>
                  <wp:effectExtent l="0" t="0" r="0" b="0"/>
                  <wp:docPr id="5" name="Picture 5" descr="Image result for white fly damage on pep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white fly damage on pep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:rsidR="004D4368" w:rsidRPr="0031093B" w:rsidRDefault="00831D9A" w:rsidP="0031093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930400" cy="1574800"/>
                  <wp:effectExtent l="0" t="0" r="0" b="0"/>
                  <wp:docPr id="6" name="Picture 6" descr="Image result for white fly and virus mosaic on pep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white fly and virus mosaic on pep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368" w:rsidRPr="0031093B" w:rsidTr="00324803">
        <w:trPr>
          <w:trHeight w:val="560"/>
          <w:jc w:val="center"/>
        </w:trPr>
        <w:tc>
          <w:tcPr>
            <w:tcW w:w="7274" w:type="dxa"/>
            <w:gridSpan w:val="2"/>
            <w:vAlign w:val="center"/>
          </w:tcPr>
          <w:p w:rsidR="004D4368" w:rsidRPr="0031093B" w:rsidRDefault="004D4368" w:rsidP="0031093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1093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ลักษณะการทำลาย</w:t>
            </w:r>
            <w:r w:rsidR="0031093B" w:rsidRPr="0031093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บนใบพืช</w:t>
            </w:r>
          </w:p>
        </w:tc>
        <w:tc>
          <w:tcPr>
            <w:tcW w:w="2541" w:type="dxa"/>
            <w:vAlign w:val="center"/>
          </w:tcPr>
          <w:p w:rsidR="004D4368" w:rsidRPr="0031093B" w:rsidRDefault="0031093B" w:rsidP="00310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09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="004D4368" w:rsidRPr="0031093B">
              <w:rPr>
                <w:rFonts w:ascii="TH SarabunIT๙" w:hAnsi="TH SarabunIT๙" w:cs="TH SarabunIT๙"/>
                <w:sz w:val="32"/>
                <w:szCs w:val="32"/>
                <w:cs/>
              </w:rPr>
              <w:t>พาหะ</w:t>
            </w:r>
            <w:r w:rsidR="008A1C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3109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</w:t>
            </w:r>
            <w:r w:rsidR="004D4368" w:rsidRPr="0031093B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</w:p>
        </w:tc>
      </w:tr>
    </w:tbl>
    <w:p w:rsidR="00EF42DA" w:rsidRPr="004D4368" w:rsidRDefault="00286F2B" w:rsidP="00694DF6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การแพร่</w:t>
      </w:r>
      <w:r w:rsidR="0040650C"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กระจาย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F248B4" w:rsidRPr="004D4368" w:rsidRDefault="00357305" w:rsidP="00785002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แมลงหวี่ขาว</w:t>
      </w:r>
      <w:r w:rsidR="00694DF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พบระบาด</w:t>
      </w:r>
      <w:r w:rsidR="00785002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ใน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แหล่งปลูกพืชทั่วๆ ไป</w:t>
      </w:r>
      <w:r w:rsidR="00785002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94DF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="00982AC9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เริ่มระบาดในช่วงกลาง-ปลายฤดู</w:t>
      </w:r>
      <w:r w:rsidR="009F361B">
        <w:rPr>
          <w:rFonts w:ascii="TH SarabunIT๙" w:hAnsi="TH SarabunIT๙" w:cs="TH SarabunIT๙" w:hint="cs"/>
          <w:color w:val="000000"/>
          <w:sz w:val="32"/>
          <w:szCs w:val="32"/>
          <w:cs/>
        </w:rPr>
        <w:t>ปลูก</w:t>
      </w:r>
      <w:r w:rsidR="00982AC9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F361B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เริ่ม</w:t>
      </w:r>
      <w:r w:rsidR="00982AC9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ตั้งแต่เดือนสิงหาคม-ตุลาคม และระบาดต่อเนื่องไปตลอดฤดู</w:t>
      </w:r>
      <w:r w:rsidR="00694DF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ปลูก</w:t>
      </w:r>
    </w:p>
    <w:p w:rsidR="00ED2B97" w:rsidRPr="004D4368" w:rsidRDefault="00ED2B97" w:rsidP="00785002">
      <w:pPr>
        <w:shd w:val="clear" w:color="auto" w:fill="FFFFFF"/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694DF6" w:rsidRPr="004D4368" w:rsidRDefault="00694DF6" w:rsidP="00785002">
      <w:pPr>
        <w:shd w:val="clear" w:color="auto" w:fill="FFFFFF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พืชอาหาร</w:t>
      </w:r>
    </w:p>
    <w:p w:rsidR="00694DF6" w:rsidRPr="004D4368" w:rsidRDefault="00694DF6" w:rsidP="00694DF6">
      <w:pPr>
        <w:shd w:val="clear" w:color="auto" w:fill="FFFFFF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แมลงหวี่ขาวจัดเป็นแมลงศัตรูพืชที่มีพืชอาหารมากชนิดหนึ่ง ที่เป็นพืชเศรษฐกิจสำคัญ</w:t>
      </w: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ได้แก่ พริก มะเขือ กระเจี๊ยบเขียว มันเทศ พืชตระกูลกะหล่ำ ถั่วต่างๆ ยาสูบ มันฝรั่ง และฝ้าย</w:t>
      </w: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</w:p>
    <w:p w:rsidR="00694DF6" w:rsidRPr="004D4368" w:rsidRDefault="00694DF6" w:rsidP="00785002">
      <w:pPr>
        <w:shd w:val="clear" w:color="auto" w:fill="FFFFFF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D2B97" w:rsidRPr="004D4368" w:rsidRDefault="00ED2B97" w:rsidP="00785002">
      <w:pPr>
        <w:shd w:val="clear" w:color="auto" w:fill="FFFFFF"/>
        <w:ind w:left="720" w:hanging="720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ศัตรูธรรมชาติ</w:t>
      </w:r>
    </w:p>
    <w:p w:rsidR="00BA6358" w:rsidRPr="00BA6358" w:rsidRDefault="00357305" w:rsidP="00357305">
      <w:pPr>
        <w:ind w:right="-142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ศัตรูธรรมชาติของแมลงหวี่ขาวมีทั้งตัวห้ำและตัวเบียน เช่น </w:t>
      </w:r>
      <w:r w:rsidR="00BA6358" w:rsidRPr="00BA635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แตนเบียน </w:t>
      </w:r>
      <w:proofErr w:type="spellStart"/>
      <w:r w:rsidR="00BA6358" w:rsidRPr="00BA6358">
        <w:rPr>
          <w:rFonts w:ascii="TH SarabunIT๙" w:hAnsi="TH SarabunIT๙" w:cs="TH SarabunIT๙"/>
          <w:i/>
          <w:iCs/>
          <w:color w:val="000000"/>
          <w:sz w:val="32"/>
          <w:szCs w:val="32"/>
        </w:rPr>
        <w:t>Encarsia</w:t>
      </w:r>
      <w:proofErr w:type="spellEnd"/>
      <w:r w:rsidR="00BA6358" w:rsidRPr="00BA6358">
        <w:rPr>
          <w:rFonts w:ascii="TH SarabunIT๙" w:hAnsi="TH SarabunIT๙" w:cs="TH SarabunIT๙"/>
          <w:color w:val="000000"/>
          <w:sz w:val="32"/>
          <w:szCs w:val="32"/>
        </w:rPr>
        <w:t xml:space="preserve"> sp.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A635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แมลงช้างปีกใส </w:t>
      </w:r>
      <w:proofErr w:type="spellStart"/>
      <w:r w:rsidRPr="00BA6358">
        <w:rPr>
          <w:rFonts w:ascii="TH SarabunIT๙" w:hAnsi="TH SarabunIT๙" w:cs="TH SarabunIT๙"/>
          <w:i/>
          <w:iCs/>
          <w:color w:val="000000"/>
          <w:sz w:val="32"/>
          <w:szCs w:val="32"/>
        </w:rPr>
        <w:t>Chrysopa</w:t>
      </w:r>
      <w:proofErr w:type="spellEnd"/>
      <w:r w:rsidRPr="00BA635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D4368">
        <w:rPr>
          <w:rFonts w:ascii="TH SarabunIT๙" w:hAnsi="TH SarabunIT๙" w:cs="TH SarabunIT๙"/>
          <w:color w:val="000000"/>
          <w:sz w:val="32"/>
          <w:szCs w:val="32"/>
        </w:rPr>
        <w:t>sp.</w:t>
      </w:r>
      <w:r w:rsidRPr="00BA635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A6358" w:rsidRPr="00BA6358">
        <w:rPr>
          <w:rFonts w:ascii="TH SarabunIT๙" w:hAnsi="TH SarabunIT๙" w:cs="TH SarabunIT๙"/>
          <w:color w:val="000000"/>
          <w:sz w:val="32"/>
          <w:szCs w:val="32"/>
          <w:cs/>
        </w:rPr>
        <w:t>ด้วงเต่า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BA6358" w:rsidRPr="00BA6358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4D4368">
        <w:rPr>
          <w:rFonts w:ascii="TH SarabunIT๙" w:hAnsi="TH SarabunIT๙" w:cs="TH SarabunIT๙"/>
          <w:color w:val="000000"/>
          <w:sz w:val="32"/>
          <w:szCs w:val="32"/>
        </w:rPr>
        <w:t>Coccinellidae</w:t>
      </w:r>
      <w:r w:rsidR="00BA6358" w:rsidRPr="00BA6358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บางชนิด และแมงมุมสกุล </w:t>
      </w:r>
      <w:proofErr w:type="spellStart"/>
      <w:r w:rsidRPr="004D4368">
        <w:rPr>
          <w:rFonts w:ascii="TH SarabunIT๙" w:hAnsi="TH SarabunIT๙" w:cs="TH SarabunIT๙"/>
          <w:i/>
          <w:iCs/>
          <w:color w:val="000000"/>
          <w:sz w:val="32"/>
          <w:szCs w:val="32"/>
        </w:rPr>
        <w:t>Lycoza</w:t>
      </w:r>
      <w:proofErr w:type="spellEnd"/>
      <w:r w:rsidRPr="004D4368">
        <w:rPr>
          <w:rFonts w:ascii="TH SarabunIT๙" w:hAnsi="TH SarabunIT๙" w:cs="TH SarabunIT๙"/>
          <w:color w:val="000000"/>
          <w:sz w:val="32"/>
          <w:szCs w:val="32"/>
        </w:rPr>
        <w:t xml:space="preserve"> sp. 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 </w:t>
      </w:r>
      <w:proofErr w:type="spellStart"/>
      <w:r w:rsidRPr="004D4368">
        <w:rPr>
          <w:rFonts w:ascii="TH SarabunIT๙" w:hAnsi="TH SarabunIT๙" w:cs="TH SarabunIT๙"/>
          <w:i/>
          <w:iCs/>
          <w:color w:val="000000"/>
          <w:sz w:val="32"/>
          <w:szCs w:val="32"/>
        </w:rPr>
        <w:t>Oxyopes</w:t>
      </w:r>
      <w:proofErr w:type="spellEnd"/>
      <w:r w:rsidRPr="004D4368">
        <w:rPr>
          <w:rFonts w:ascii="TH SarabunIT๙" w:hAnsi="TH SarabunIT๙" w:cs="TH SarabunIT๙"/>
          <w:color w:val="000000"/>
          <w:sz w:val="32"/>
          <w:szCs w:val="32"/>
        </w:rPr>
        <w:t xml:space="preserve"> sp.</w:t>
      </w:r>
    </w:p>
    <w:p w:rsidR="00573E6C" w:rsidRPr="004D4368" w:rsidRDefault="00573E6C" w:rsidP="00770755">
      <w:pPr>
        <w:shd w:val="clear" w:color="auto" w:fill="FFFFFF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ED2B97" w:rsidRPr="004D4368" w:rsidRDefault="00ED2B97" w:rsidP="00ED2B97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การป้องกันและกำจัด</w:t>
      </w:r>
    </w:p>
    <w:p w:rsidR="002166C1" w:rsidRPr="004D4368" w:rsidRDefault="002166C1" w:rsidP="002166C1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หลีกเลี่ยงการปลูกพืชในช่วงที่สภาพแวดล้อมเหมาะสมต่อการเพิ่มปริมาณของแมลงหวี่</w:t>
      </w:r>
      <w:r w:rsidRPr="004D4368">
        <w:rPr>
          <w:rFonts w:ascii="TH SarabunIT๙" w:hAnsi="TH SarabunIT๙" w:cs="TH SarabunIT๙"/>
          <w:sz w:val="32"/>
          <w:szCs w:val="32"/>
          <w:cs/>
        </w:rPr>
        <w:t>ขาว</w:t>
      </w:r>
    </w:p>
    <w:p w:rsidR="002166C1" w:rsidRPr="004D4368" w:rsidRDefault="002166C1" w:rsidP="002166C1">
      <w:pPr>
        <w:numPr>
          <w:ilvl w:val="0"/>
          <w:numId w:val="7"/>
        </w:num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4D4368">
        <w:rPr>
          <w:rFonts w:ascii="TH SarabunIT๙" w:hAnsi="TH SarabunIT๙" w:cs="TH SarabunIT๙"/>
          <w:sz w:val="32"/>
          <w:szCs w:val="32"/>
          <w:cs/>
        </w:rPr>
        <w:t>ไม่ใช้ปุ๋ยไนโตรเจนมากเกินไป เพราะจะดึงดูดแมลงหวี่ขาวหรือแมลงศัตรูชนิดอื่นเข้ามาทำลาย</w:t>
      </w:r>
    </w:p>
    <w:p w:rsidR="00BA6358" w:rsidRPr="004D4368" w:rsidRDefault="002166C1" w:rsidP="002166C1">
      <w:pPr>
        <w:numPr>
          <w:ilvl w:val="0"/>
          <w:numId w:val="7"/>
        </w:num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เก็บส่วนของพืชที่พบแมลงหวี่ขาวนำไปเผาทำลาย และทำความสะอาดแปลงและบริเวณรอบๆ แปลงภายหลังการเก็บเกี่ยว เพื่อไม่ให้เป็นแหล่งอาศัยของแมลงหวี่ขาว </w:t>
      </w:r>
    </w:p>
    <w:p w:rsidR="00BA6358" w:rsidRPr="004D4368" w:rsidRDefault="002166C1" w:rsidP="002166C1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sz w:val="32"/>
          <w:szCs w:val="32"/>
          <w:cs/>
        </w:rPr>
        <w:t xml:space="preserve">หมั่นสำรวจแปลงอย่างสม่ำเสมอ </w:t>
      </w:r>
      <w:r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หากพบการระบาด</w:t>
      </w:r>
      <w:r w:rsidRPr="004D4368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BA6358" w:rsidRPr="004D4368">
        <w:rPr>
          <w:rFonts w:ascii="TH SarabunIT๙" w:hAnsi="TH SarabunIT๙" w:cs="TH SarabunIT๙"/>
          <w:sz w:val="32"/>
          <w:szCs w:val="32"/>
          <w:cs/>
        </w:rPr>
        <w:t>ป้องกันกำจัดได้หลายวิธี เช่น</w:t>
      </w:r>
    </w:p>
    <w:p w:rsidR="00CD1F63" w:rsidRPr="004D4368" w:rsidRDefault="00CD1F63" w:rsidP="00BA6358">
      <w:pPr>
        <w:numPr>
          <w:ilvl w:val="1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sz w:val="32"/>
          <w:szCs w:val="32"/>
          <w:cs/>
        </w:rPr>
        <w:t>ใช้กับดักกาวเหนียว</w:t>
      </w:r>
    </w:p>
    <w:p w:rsidR="00BA6358" w:rsidRPr="004D4368" w:rsidRDefault="00CD1F63" w:rsidP="00BA6358">
      <w:pPr>
        <w:numPr>
          <w:ilvl w:val="1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sz w:val="32"/>
          <w:szCs w:val="32"/>
          <w:cs/>
        </w:rPr>
        <w:t>ฉีดพ่นด้วย</w:t>
      </w:r>
      <w:r w:rsidR="00BA6358" w:rsidRPr="004D4368">
        <w:rPr>
          <w:rFonts w:ascii="TH SarabunIT๙" w:hAnsi="TH SarabunIT๙" w:cs="TH SarabunIT๙"/>
          <w:sz w:val="32"/>
          <w:szCs w:val="32"/>
          <w:cs/>
        </w:rPr>
        <w:t>เชื้อราบิว</w:t>
      </w:r>
      <w:proofErr w:type="spellStart"/>
      <w:r w:rsidR="00BA6358" w:rsidRPr="004D4368">
        <w:rPr>
          <w:rFonts w:ascii="TH SarabunIT๙" w:hAnsi="TH SarabunIT๙" w:cs="TH SarabunIT๙"/>
          <w:sz w:val="32"/>
          <w:szCs w:val="32"/>
          <w:cs/>
        </w:rPr>
        <w:t>เวอร์</w:t>
      </w:r>
      <w:proofErr w:type="spellEnd"/>
      <w:r w:rsidR="00BA6358" w:rsidRPr="004D4368">
        <w:rPr>
          <w:rFonts w:ascii="TH SarabunIT๙" w:hAnsi="TH SarabunIT๙" w:cs="TH SarabunIT๙"/>
          <w:sz w:val="32"/>
          <w:szCs w:val="32"/>
          <w:cs/>
        </w:rPr>
        <w:t>เรีย</w:t>
      </w:r>
      <w:r w:rsidR="002166C1" w:rsidRPr="004D4368">
        <w:rPr>
          <w:rFonts w:ascii="TH SarabunIT๙" w:hAnsi="TH SarabunIT๙" w:cs="TH SarabunIT๙"/>
          <w:sz w:val="32"/>
          <w:szCs w:val="32"/>
        </w:rPr>
        <w:t xml:space="preserve"> </w:t>
      </w:r>
      <w:r w:rsidR="00991599" w:rsidRPr="004D4368">
        <w:rPr>
          <w:rFonts w:ascii="TH SarabunIT๙" w:hAnsi="TH SarabunIT๙" w:cs="TH SarabunIT๙"/>
          <w:sz w:val="32"/>
          <w:szCs w:val="32"/>
          <w:cs/>
        </w:rPr>
        <w:t>อั</w:t>
      </w:r>
      <w:r w:rsidR="002166C1" w:rsidRPr="004D4368">
        <w:rPr>
          <w:rFonts w:ascii="TH SarabunIT๙" w:hAnsi="TH SarabunIT๙" w:cs="TH SarabunIT๙"/>
          <w:sz w:val="32"/>
          <w:szCs w:val="32"/>
          <w:cs/>
        </w:rPr>
        <w:t>ตราเชื้อสด 1 กิโลกรัมต่อน้ำ 40 ลิตร</w:t>
      </w:r>
    </w:p>
    <w:p w:rsidR="00BA6358" w:rsidRPr="004D4368" w:rsidRDefault="00CD1F63" w:rsidP="00BA6358">
      <w:pPr>
        <w:numPr>
          <w:ilvl w:val="1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sz w:val="32"/>
          <w:szCs w:val="32"/>
          <w:cs/>
        </w:rPr>
        <w:t>ฉีดพ่นด้วย</w:t>
      </w:r>
      <w:r w:rsidR="00991599" w:rsidRPr="004D4368">
        <w:rPr>
          <w:rFonts w:ascii="TH SarabunIT๙" w:hAnsi="TH SarabunIT๙" w:cs="TH SarabunIT๙"/>
          <w:sz w:val="32"/>
          <w:szCs w:val="32"/>
          <w:cs/>
        </w:rPr>
        <w:t xml:space="preserve">พืชสมุนไพร เช่น หางไหล </w:t>
      </w:r>
      <w:r w:rsidR="00BA6358" w:rsidRPr="004D4368">
        <w:rPr>
          <w:rFonts w:ascii="TH SarabunIT๙" w:hAnsi="TH SarabunIT๙" w:cs="TH SarabunIT๙"/>
          <w:sz w:val="32"/>
          <w:szCs w:val="32"/>
          <w:cs/>
        </w:rPr>
        <w:t>ใบยาสูบ</w:t>
      </w:r>
      <w:r w:rsidRPr="004D43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1599" w:rsidRPr="004D4368">
        <w:rPr>
          <w:rFonts w:ascii="TH SarabunIT๙" w:hAnsi="TH SarabunIT๙" w:cs="TH SarabunIT๙"/>
          <w:sz w:val="32"/>
          <w:szCs w:val="32"/>
          <w:cs/>
        </w:rPr>
        <w:t>อัตราสมุนไพร 1 กิโลกรัมต่อน้ำ 40 ลิตร</w:t>
      </w:r>
    </w:p>
    <w:p w:rsidR="00991599" w:rsidRPr="004D4368" w:rsidRDefault="00BA6358" w:rsidP="00BA6358">
      <w:pPr>
        <w:numPr>
          <w:ilvl w:val="1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sz w:val="32"/>
          <w:szCs w:val="32"/>
          <w:cs/>
        </w:rPr>
        <w:t>การใช้สารเคมีกำจัดแมลง</w:t>
      </w:r>
      <w:r w:rsidRPr="004D4368">
        <w:rPr>
          <w:rFonts w:ascii="TH SarabunIT๙" w:hAnsi="TH SarabunIT๙" w:cs="TH SarabunIT๙"/>
          <w:sz w:val="32"/>
          <w:szCs w:val="32"/>
        </w:rPr>
        <w:t xml:space="preserve"> </w:t>
      </w:r>
      <w:r w:rsidRPr="004D4368">
        <w:rPr>
          <w:rFonts w:ascii="TH SarabunIT๙" w:hAnsi="TH SarabunIT๙" w:cs="TH SarabunIT๙"/>
          <w:sz w:val="32"/>
          <w:szCs w:val="32"/>
          <w:cs/>
        </w:rPr>
        <w:t>เช่น อิมิดาคลอพ</w:t>
      </w:r>
      <w:proofErr w:type="spellStart"/>
      <w:r w:rsidRPr="004D4368">
        <w:rPr>
          <w:rFonts w:ascii="TH SarabunIT๙" w:hAnsi="TH SarabunIT๙" w:cs="TH SarabunIT๙"/>
          <w:sz w:val="32"/>
          <w:szCs w:val="32"/>
          <w:cs/>
        </w:rPr>
        <w:t>ริด</w:t>
      </w:r>
      <w:proofErr w:type="spellEnd"/>
      <w:r w:rsidRPr="004D43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1599" w:rsidRPr="004D4368">
        <w:rPr>
          <w:rFonts w:ascii="TH SarabunIT๙" w:hAnsi="TH SarabunIT๙" w:cs="TH SarabunIT๙"/>
          <w:sz w:val="32"/>
          <w:szCs w:val="32"/>
          <w:cs/>
        </w:rPr>
        <w:t>คา</w:t>
      </w:r>
      <w:proofErr w:type="spellStart"/>
      <w:r w:rsidR="00991599" w:rsidRPr="004D4368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991599" w:rsidRPr="004D4368">
        <w:rPr>
          <w:rFonts w:ascii="TH SarabunIT๙" w:hAnsi="TH SarabunIT๙" w:cs="TH SarabunIT๙"/>
          <w:sz w:val="32"/>
          <w:szCs w:val="32"/>
          <w:cs/>
        </w:rPr>
        <w:t>โบ</w:t>
      </w:r>
      <w:proofErr w:type="spellStart"/>
      <w:r w:rsidR="00991599" w:rsidRPr="004D4368">
        <w:rPr>
          <w:rFonts w:ascii="TH SarabunIT๙" w:hAnsi="TH SarabunIT๙" w:cs="TH SarabunIT๙"/>
          <w:sz w:val="32"/>
          <w:szCs w:val="32"/>
          <w:cs/>
        </w:rPr>
        <w:t>ซัล</w:t>
      </w:r>
      <w:proofErr w:type="spellEnd"/>
      <w:r w:rsidR="00991599" w:rsidRPr="004D4368">
        <w:rPr>
          <w:rFonts w:ascii="TH SarabunIT๙" w:hAnsi="TH SarabunIT๙" w:cs="TH SarabunIT๙"/>
          <w:sz w:val="32"/>
          <w:szCs w:val="32"/>
          <w:cs/>
        </w:rPr>
        <w:t xml:space="preserve">แฟน </w:t>
      </w:r>
      <w:r w:rsidRPr="004D4368">
        <w:rPr>
          <w:rFonts w:ascii="TH SarabunIT๙" w:hAnsi="TH SarabunIT๙" w:cs="TH SarabunIT๙"/>
          <w:sz w:val="32"/>
          <w:szCs w:val="32"/>
          <w:cs/>
        </w:rPr>
        <w:t>หรือ</w:t>
      </w:r>
      <w:proofErr w:type="spellStart"/>
      <w:r w:rsidRPr="004D4368">
        <w:rPr>
          <w:rFonts w:ascii="TH SarabunIT๙" w:hAnsi="TH SarabunIT๙" w:cs="TH SarabunIT๙"/>
          <w:sz w:val="32"/>
          <w:szCs w:val="32"/>
          <w:cs/>
        </w:rPr>
        <w:t>ฟิ</w:t>
      </w:r>
      <w:proofErr w:type="spellEnd"/>
      <w:r w:rsidRPr="004D4368">
        <w:rPr>
          <w:rFonts w:ascii="TH SarabunIT๙" w:hAnsi="TH SarabunIT๙" w:cs="TH SarabunIT๙"/>
          <w:sz w:val="32"/>
          <w:szCs w:val="32"/>
          <w:cs/>
        </w:rPr>
        <w:t xml:space="preserve">โปรนิล </w:t>
      </w:r>
      <w:r w:rsidR="00991599" w:rsidRPr="004D4368">
        <w:rPr>
          <w:rFonts w:ascii="TH SarabunIT๙" w:hAnsi="TH SarabunIT๙" w:cs="TH SarabunIT๙"/>
          <w:sz w:val="32"/>
          <w:szCs w:val="32"/>
          <w:cs/>
        </w:rPr>
        <w:t xml:space="preserve">อัตราตามฉลากแนะนำ </w:t>
      </w:r>
    </w:p>
    <w:p w:rsidR="00BA6358" w:rsidRPr="004D4368" w:rsidRDefault="00991599" w:rsidP="00991599">
      <w:pPr>
        <w:ind w:left="426" w:firstLine="1011"/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โดยใช้ในขณะที่แมลงหวี่ขาวอยู่ในระยะตัวอ่อนวัยแรกเพราะไม่มีปุยขาวปกคลุมตัว จะให้ผลดีที่สุด</w:t>
      </w:r>
    </w:p>
    <w:p w:rsidR="00075D8C" w:rsidRPr="004D4368" w:rsidRDefault="00831D9A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182245</wp:posOffset>
                </wp:positionV>
                <wp:extent cx="3485515" cy="1714500"/>
                <wp:effectExtent l="19050" t="24765" r="19685" b="13335"/>
                <wp:wrapNone/>
                <wp:docPr id="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5515" cy="1714500"/>
                          <a:chOff x="5996" y="13140"/>
                          <a:chExt cx="4862" cy="2700"/>
                        </a:xfrm>
                      </wpg:grpSpPr>
                      <wps:wsp>
                        <wps:cNvPr id="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996" y="13140"/>
                            <a:ext cx="4862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06E" w:rsidRPr="00B636F4" w:rsidRDefault="00EF406E" w:rsidP="00EF406E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EF406E" w:rsidRPr="00B636F4" w:rsidRDefault="00EF406E" w:rsidP="00EF406E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EF406E" w:rsidRPr="00B636F4" w:rsidRDefault="00EF406E" w:rsidP="00EF406E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EF406E" w:rsidRPr="00B636F4" w:rsidRDefault="00EF406E" w:rsidP="00EF406E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EF406E" w:rsidRPr="00B636F4" w:rsidRDefault="00EF406E" w:rsidP="00EF406E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trat@doae.go.th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996" y="15300"/>
                            <a:ext cx="486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06E" w:rsidRPr="00B636F4" w:rsidRDefault="00EF406E" w:rsidP="00EF406E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12466B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ครองทรัพย์ สิงหราช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 ที่ปรึกษา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นาย</w:t>
                              </w:r>
                              <w:r w:rsidR="001D1404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สายชล 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0" style="position:absolute;left:0;text-align:left;margin-left:203.55pt;margin-top:14.35pt;width:274.45pt;height:135pt;z-index:251658752" coordorigin="5996,13140" coordsize="4862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iU7gIAAJ0IAAAOAAAAZHJzL2Uyb0RvYy54bWzMVttu2zAMfR+wfxD0vjpO4iYx6hRdbxjQ&#10;bcXafYAiyxdMljRJid19/SjJToK03YDumgdDMimKPOeQzslp13C0YdrUUmQ4PhphxASVeS3KDH++&#10;v3ozx8hYInLCpWAZfmAGny5fvzppVcrGspI8ZxpBEGHSVmW4slalUWRoxRpijqRiAoyF1A2xsNVl&#10;lGvSQvSGR+PR6Dhqpc6VlpQZA28vghEvffyiYNR+LArDLOIZhtysf2r/XLlntDwhaamJqmrap0Fe&#10;kEVDagGXbkNdEEvQWtePQjU11dLIwh5R2USyKGrKfA1QTTw6qOZay7XytZRpW6otTADtAU4vDks/&#10;bG41qvMMzzASpAGK/K1oNnHYtKpMweVaqzt1q0OBsLyR9IsBc3Rod/syOKNV+17mEI+srfTYdIVu&#10;XAioGnWegoctBayziMLLyXSeJHGCEQVbPIunyagniVbApDuXLBbHGDnzJJ5ujZd9gOn8eBxOj2fh&#10;aETScLPPts/OlQaKMztQza+BelcRxTxXxiHWgwrqD6B+AiUSUXKGZtMArHcbUDUBUiTkeQVu7Exr&#10;2VaM5JBV7Pwh970DbmOAkJ9i/BRWA9Q7pOLF3OO4RYqkSht7zWSD3CLDGtL3HJLNjbEun52Lo9RI&#10;XudXNed+o8vVOddoQ6DprvzPl3DgxgVqgfB5DDQh2ijQYL7i/pbnw43876lwTW1hkvC6yfB860RS&#10;B+KlyCFlklpS87CG9LnoUXVABjnYbtX5XhgPFK1k/gAwaxkGBww6WFRSf8OohaGRYfN1TTTDiL8T&#10;QNUinoIikfWbaTIbw0bvW1b7FiIohMqwxSgsz22YTGul67KCm2KPhpBn0EJF7XF31Ies+vRBw39J&#10;zItBzPdOQm9lh2bJABRI3mkZ2Q7eD4n/eVUnk2E8PFZ1EobDPxF1DMj8uC+eF7LruAtiqtA/Oawc&#10;yCT9nQLvh/sgpf9f4H52wzfQT57+e+0+svt73xC7fxXL7wAAAP//AwBQSwMEFAAGAAgAAAAhAFB3&#10;qOvfAAAACgEAAA8AAABkcnMvZG93bnJldi54bWxMj01Lw0AQhu+C/2EZwZvdpNqvmE0pRT0VwVYQ&#10;b9NkmoRmZ0N2m6T/3vGkx3nn4f1I16NtVE+drx0biCcRKOLcFTWXBj4Prw9LUD4gF9g4JgNX8rDO&#10;bm9STAo38Af1+1AqMWGfoIEqhDbR2ucVWfQT1xLL7+Q6i0HOrtRFh4OY20ZPo2iuLdYsCRW2tK0o&#10;P+8v1sDbgMPmMX7pd+fT9vp9mL1/7WIy5v5u3DyDCjSGPxh+60t1yKTT0V248Kox8BQtYkENTJcL&#10;UAKsZnMZdxRhJYrOUv1/QvYDAAD//wMAUEsBAi0AFAAGAAgAAAAhALaDOJL+AAAA4QEAABMAAAAA&#10;AAAAAAAAAAAAAAAAAFtDb250ZW50X1R5cGVzXS54bWxQSwECLQAUAAYACAAAACEAOP0h/9YAAACU&#10;AQAACwAAAAAAAAAAAAAAAAAvAQAAX3JlbHMvLnJlbHNQSwECLQAUAAYACAAAACEAXco4lO4CAACd&#10;CAAADgAAAAAAAAAAAAAAAAAuAgAAZHJzL2Uyb0RvYy54bWxQSwECLQAUAAYACAAAACEAUHeo698A&#10;AAAKAQAADwAAAAAAAAAAAAAAAABIBQAAZHJzL2Rvd25yZXYueG1sUEsFBgAAAAAEAAQA8wAAAFQG&#10;AAAAAA==&#10;">
                <v:rect id="Rectangle 74" o:spid="_x0000_s1031" style="position:absolute;left:5996;top:13140;width:486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IgsugAAANoAAAAPAAAAZHJzL2Rvd25yZXYueG1sRE9LCsIw&#10;EN0L3iGM4E5TRcRW0yKC4NbqAYZm+sFmUppoq6c3C8Hl4/0P2Wha8aLeNZYVrJYRCOLC6oYrBffb&#10;ebED4TyyxtYyKXiTgyydTg6YaDvwlV65r0QIYZeggtr7LpHSFTUZdEvbEQeutL1BH2BfSd3jEMJN&#10;K9dRtJUGGw4NNXZ0qql45E+jQHM5vDd5/LH3jYxO8aWsbmep1Hw2HvcgPI3+L/65L1pB2BquhBsg&#10;0y8AAAD//wMAUEsBAi0AFAAGAAgAAAAhANvh9svuAAAAhQEAABMAAAAAAAAAAAAAAAAAAAAAAFtD&#10;b250ZW50X1R5cGVzXS54bWxQSwECLQAUAAYACAAAACEAWvQsW78AAAAVAQAACwAAAAAAAAAAAAAA&#10;AAAfAQAAX3JlbHMvLnJlbHNQSwECLQAUAAYACAAAACEAaoyILLoAAADaAAAADwAAAAAAAAAAAAAA&#10;AAAHAgAAZHJzL2Rvd25yZXYueG1sUEsFBgAAAAADAAMAtwAAAO4CAAAAAA==&#10;" strokeweight="3pt">
                  <v:stroke linestyle="thinThin"/>
                  <v:textbox>
                    <w:txbxContent>
                      <w:p w:rsidR="00EF406E" w:rsidRPr="00B636F4" w:rsidRDefault="00EF406E" w:rsidP="00EF406E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EF406E" w:rsidRPr="00B636F4" w:rsidRDefault="00EF406E" w:rsidP="00EF406E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EF406E" w:rsidRPr="00B636F4" w:rsidRDefault="00EF406E" w:rsidP="00EF406E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EF406E" w:rsidRPr="00B636F4" w:rsidRDefault="00EF406E" w:rsidP="00EF406E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EF406E" w:rsidRPr="00B636F4" w:rsidRDefault="00EF406E" w:rsidP="00EF406E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trat@doae.go.th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2" type="#_x0000_t202" style="position:absolute;left:5996;top:15300;width:48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U7dwgAAANoAAAAPAAAAZHJzL2Rvd25yZXYueG1sRI/BasMw&#10;EETvgf6D2EJusdwcQu1GMXWhkENCqdveN9baMrFWxlJi5++jQqHHYWbeMNtitr240ug7xwqekhQE&#10;ce10x62C76/31TMIH5A19o5JwY08FLuHxRZz7Sb+pGsVWhEh7HNUYEIYcil9bciiT9xAHL3GjRZD&#10;lGMr9YhThNtertN0Iy12HBcMDvRmqD5XF6ug9M2Elk7m8JEds3ozyOqnbJRaPs6vLyACzeE//Nfe&#10;awUZ/F6JN0Du7gAAAP//AwBQSwECLQAUAAYACAAAACEA2+H2y+4AAACFAQAAEwAAAAAAAAAAAAAA&#10;AAAAAAAAW0NvbnRlbnRfVHlwZXNdLnhtbFBLAQItABQABgAIAAAAIQBa9CxbvwAAABUBAAALAAAA&#10;AAAAAAAAAAAAAB8BAABfcmVscy8ucmVsc1BLAQItABQABgAIAAAAIQBW1U7dwgAAANoAAAAPAAAA&#10;AAAAAAAAAAAAAAcCAABkcnMvZG93bnJldi54bWxQSwUGAAAAAAMAAwC3AAAA9gIAAAAA&#10;" strokeweight=".25pt">
                  <v:stroke dashstyle="dash"/>
                  <v:textbox>
                    <w:txbxContent>
                      <w:p w:rsidR="00EF406E" w:rsidRPr="00B636F4" w:rsidRDefault="00EF406E" w:rsidP="00EF406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12466B">
                          <w:rPr>
                            <w:rFonts w:ascii="TH SarabunIT๙" w:hAnsi="TH SarabunIT๙" w:cs="TH SarabunIT๙" w:hint="cs"/>
                            <w:cs/>
                          </w:rPr>
                          <w:t>ครองทรัพย์ สิงหราช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 ที่ปรึกษา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นาย</w:t>
                        </w:r>
                        <w:r w:rsidR="001D1404">
                          <w:rPr>
                            <w:rFonts w:ascii="TH SarabunIT๙" w:hAnsi="TH SarabunIT๙" w:cs="TH SarabunIT๙" w:hint="cs"/>
                            <w:cs/>
                          </w:rPr>
                          <w:t>สายชล 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5D8C" w:rsidRPr="004D4368" w:rsidRDefault="00075D8C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573E6C" w:rsidRPr="004D4368" w:rsidRDefault="00573E6C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075D8C" w:rsidRPr="004D4368" w:rsidRDefault="00075D8C" w:rsidP="004D4368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</w:p>
    <w:p w:rsidR="00075D8C" w:rsidRPr="004D4368" w:rsidRDefault="00075D8C" w:rsidP="008808B4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075D8C" w:rsidRPr="004D4368" w:rsidSect="00600930">
      <w:pgSz w:w="11907" w:h="16840" w:code="9"/>
      <w:pgMar w:top="14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DB6"/>
    <w:multiLevelType w:val="multilevel"/>
    <w:tmpl w:val="556A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F53FF"/>
    <w:multiLevelType w:val="hybridMultilevel"/>
    <w:tmpl w:val="774295EE"/>
    <w:lvl w:ilvl="0" w:tplc="A75C0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308E2"/>
    <w:multiLevelType w:val="hybridMultilevel"/>
    <w:tmpl w:val="0B447238"/>
    <w:lvl w:ilvl="0" w:tplc="A75C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5D69A2"/>
    <w:multiLevelType w:val="hybridMultilevel"/>
    <w:tmpl w:val="2744A7B6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90009">
      <w:start w:val="1"/>
      <w:numFmt w:val="bullet"/>
      <w:lvlText w:val="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EA97600"/>
    <w:multiLevelType w:val="hybridMultilevel"/>
    <w:tmpl w:val="4356B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A59B8"/>
    <w:multiLevelType w:val="hybridMultilevel"/>
    <w:tmpl w:val="972295EC"/>
    <w:lvl w:ilvl="0" w:tplc="33162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9526F1"/>
    <w:multiLevelType w:val="hybridMultilevel"/>
    <w:tmpl w:val="3264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80B55"/>
    <w:multiLevelType w:val="hybridMultilevel"/>
    <w:tmpl w:val="FEBE53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04E2"/>
    <w:rsid w:val="000010C2"/>
    <w:rsid w:val="000334B9"/>
    <w:rsid w:val="00051274"/>
    <w:rsid w:val="000613C6"/>
    <w:rsid w:val="00064E31"/>
    <w:rsid w:val="00066A36"/>
    <w:rsid w:val="00075D8C"/>
    <w:rsid w:val="00086B68"/>
    <w:rsid w:val="000F4C21"/>
    <w:rsid w:val="001027F8"/>
    <w:rsid w:val="00111972"/>
    <w:rsid w:val="0012466B"/>
    <w:rsid w:val="0012529E"/>
    <w:rsid w:val="0013712D"/>
    <w:rsid w:val="00146FE5"/>
    <w:rsid w:val="00150935"/>
    <w:rsid w:val="00157E44"/>
    <w:rsid w:val="00164713"/>
    <w:rsid w:val="00173DEA"/>
    <w:rsid w:val="001B41E2"/>
    <w:rsid w:val="001C2538"/>
    <w:rsid w:val="001C4EFA"/>
    <w:rsid w:val="001D1404"/>
    <w:rsid w:val="001D3737"/>
    <w:rsid w:val="002166C1"/>
    <w:rsid w:val="002353DD"/>
    <w:rsid w:val="00271663"/>
    <w:rsid w:val="00280896"/>
    <w:rsid w:val="00281072"/>
    <w:rsid w:val="00284374"/>
    <w:rsid w:val="00285CC0"/>
    <w:rsid w:val="00286F2B"/>
    <w:rsid w:val="00294062"/>
    <w:rsid w:val="002C6E03"/>
    <w:rsid w:val="002D5FBF"/>
    <w:rsid w:val="002F512D"/>
    <w:rsid w:val="002F6C0C"/>
    <w:rsid w:val="0031093B"/>
    <w:rsid w:val="00324803"/>
    <w:rsid w:val="00324A73"/>
    <w:rsid w:val="00333FE2"/>
    <w:rsid w:val="00335ED8"/>
    <w:rsid w:val="0034662B"/>
    <w:rsid w:val="00357305"/>
    <w:rsid w:val="00385B68"/>
    <w:rsid w:val="003A1C54"/>
    <w:rsid w:val="003B076F"/>
    <w:rsid w:val="003C145F"/>
    <w:rsid w:val="003C701A"/>
    <w:rsid w:val="003E25E5"/>
    <w:rsid w:val="003E4ABA"/>
    <w:rsid w:val="003E7E58"/>
    <w:rsid w:val="0040650C"/>
    <w:rsid w:val="0043795F"/>
    <w:rsid w:val="00457DA8"/>
    <w:rsid w:val="00475811"/>
    <w:rsid w:val="00483A7E"/>
    <w:rsid w:val="004906A1"/>
    <w:rsid w:val="004A75C6"/>
    <w:rsid w:val="004D4368"/>
    <w:rsid w:val="004E7D21"/>
    <w:rsid w:val="004F2A16"/>
    <w:rsid w:val="005027B1"/>
    <w:rsid w:val="0056455B"/>
    <w:rsid w:val="00573E6C"/>
    <w:rsid w:val="005A4C9F"/>
    <w:rsid w:val="005D64F2"/>
    <w:rsid w:val="005E4533"/>
    <w:rsid w:val="00600930"/>
    <w:rsid w:val="00604B69"/>
    <w:rsid w:val="00652DF3"/>
    <w:rsid w:val="006666FF"/>
    <w:rsid w:val="00694DF6"/>
    <w:rsid w:val="006A1E26"/>
    <w:rsid w:val="006A579C"/>
    <w:rsid w:val="006A613E"/>
    <w:rsid w:val="00706C12"/>
    <w:rsid w:val="007607AD"/>
    <w:rsid w:val="00770437"/>
    <w:rsid w:val="00770755"/>
    <w:rsid w:val="007833FF"/>
    <w:rsid w:val="00785002"/>
    <w:rsid w:val="00796AE3"/>
    <w:rsid w:val="007A4414"/>
    <w:rsid w:val="007B3074"/>
    <w:rsid w:val="007C16F3"/>
    <w:rsid w:val="007C77EE"/>
    <w:rsid w:val="007F1DA0"/>
    <w:rsid w:val="008049AA"/>
    <w:rsid w:val="00831C57"/>
    <w:rsid w:val="00831D9A"/>
    <w:rsid w:val="008717EC"/>
    <w:rsid w:val="00875FD3"/>
    <w:rsid w:val="008808B4"/>
    <w:rsid w:val="00891A70"/>
    <w:rsid w:val="00896247"/>
    <w:rsid w:val="00897045"/>
    <w:rsid w:val="008A1C3B"/>
    <w:rsid w:val="008A6649"/>
    <w:rsid w:val="008D18D8"/>
    <w:rsid w:val="008E26A7"/>
    <w:rsid w:val="008E4DDC"/>
    <w:rsid w:val="00905C52"/>
    <w:rsid w:val="009104DE"/>
    <w:rsid w:val="00927DBF"/>
    <w:rsid w:val="00982AC9"/>
    <w:rsid w:val="00985C30"/>
    <w:rsid w:val="00991599"/>
    <w:rsid w:val="009A2103"/>
    <w:rsid w:val="009A7E3D"/>
    <w:rsid w:val="009B0C40"/>
    <w:rsid w:val="009C4E76"/>
    <w:rsid w:val="009E21C6"/>
    <w:rsid w:val="009E627E"/>
    <w:rsid w:val="009F1DB5"/>
    <w:rsid w:val="009F361B"/>
    <w:rsid w:val="009F47CA"/>
    <w:rsid w:val="009F4DA8"/>
    <w:rsid w:val="00A20F01"/>
    <w:rsid w:val="00A3316C"/>
    <w:rsid w:val="00A41014"/>
    <w:rsid w:val="00A42093"/>
    <w:rsid w:val="00A7432A"/>
    <w:rsid w:val="00A945DA"/>
    <w:rsid w:val="00AF0AA2"/>
    <w:rsid w:val="00B13438"/>
    <w:rsid w:val="00B30407"/>
    <w:rsid w:val="00B416FD"/>
    <w:rsid w:val="00B521F8"/>
    <w:rsid w:val="00B53C54"/>
    <w:rsid w:val="00B74E9B"/>
    <w:rsid w:val="00B76A0B"/>
    <w:rsid w:val="00B96D71"/>
    <w:rsid w:val="00BA6358"/>
    <w:rsid w:val="00BC269F"/>
    <w:rsid w:val="00BD65F6"/>
    <w:rsid w:val="00BE2230"/>
    <w:rsid w:val="00BE6A96"/>
    <w:rsid w:val="00C05C57"/>
    <w:rsid w:val="00C1754C"/>
    <w:rsid w:val="00C6393E"/>
    <w:rsid w:val="00C8180B"/>
    <w:rsid w:val="00C836FC"/>
    <w:rsid w:val="00C86912"/>
    <w:rsid w:val="00CA626D"/>
    <w:rsid w:val="00CC2619"/>
    <w:rsid w:val="00CD1F63"/>
    <w:rsid w:val="00CD246C"/>
    <w:rsid w:val="00D07721"/>
    <w:rsid w:val="00D15B49"/>
    <w:rsid w:val="00D33D01"/>
    <w:rsid w:val="00D45B77"/>
    <w:rsid w:val="00D5064A"/>
    <w:rsid w:val="00D5068B"/>
    <w:rsid w:val="00D520C8"/>
    <w:rsid w:val="00D530A5"/>
    <w:rsid w:val="00D63190"/>
    <w:rsid w:val="00D94792"/>
    <w:rsid w:val="00E22D1E"/>
    <w:rsid w:val="00E62A56"/>
    <w:rsid w:val="00ED1EDD"/>
    <w:rsid w:val="00ED2B97"/>
    <w:rsid w:val="00EF406E"/>
    <w:rsid w:val="00EF42DA"/>
    <w:rsid w:val="00EF77AD"/>
    <w:rsid w:val="00F248B4"/>
    <w:rsid w:val="00F6034A"/>
    <w:rsid w:val="00F645A7"/>
    <w:rsid w:val="00F80918"/>
    <w:rsid w:val="00F96D15"/>
    <w:rsid w:val="00F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6,#6cf,#f60"/>
    </o:shapedefaults>
    <o:shapelayout v:ext="edit">
      <o:idmap v:ext="edit" data="1"/>
    </o:shapelayout>
  </w:shapeDefaults>
  <w:decimalSymbol w:val="."/>
  <w:listSeparator w:val=","/>
  <w14:docId w14:val="4FA68985"/>
  <w15:chartTrackingRefBased/>
  <w15:docId w15:val="{E1867692-D3B5-4841-A590-935833FD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285CC0"/>
    <w:rPr>
      <w:i/>
      <w:iCs/>
    </w:rPr>
  </w:style>
  <w:style w:type="character" w:customStyle="1" w:styleId="apple-converted-space">
    <w:name w:val="apple-converted-space"/>
    <w:basedOn w:val="a3"/>
    <w:rsid w:val="00EF42DA"/>
  </w:style>
  <w:style w:type="paragraph" w:styleId="a6">
    <w:name w:val="Normal (Web)"/>
    <w:basedOn w:val="a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7">
    <w:name w:val="Strong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Balloon Text"/>
    <w:basedOn w:val="a"/>
    <w:link w:val="a9"/>
    <w:rsid w:val="001D140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3"/>
    <w:link w:val="a8"/>
    <w:rsid w:val="001D140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EA17-A2E1-4528-8CE9-1CB3E0AC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>MyComSetup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dc:description/>
  <cp:lastModifiedBy>ADMIN</cp:lastModifiedBy>
  <cp:revision>2</cp:revision>
  <cp:lastPrinted>2019-02-07T08:46:00Z</cp:lastPrinted>
  <dcterms:created xsi:type="dcterms:W3CDTF">2021-02-11T07:24:00Z</dcterms:created>
  <dcterms:modified xsi:type="dcterms:W3CDTF">2021-02-11T07:24:00Z</dcterms:modified>
</cp:coreProperties>
</file>