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BF" w:rsidRPr="00F14266" w:rsidRDefault="000D29A7">
      <w:pPr>
        <w:rPr>
          <w:rFonts w:ascii="TH SarabunPSK" w:hAnsi="TH SarabunPSK" w:cs="TH SarabunPSK"/>
          <w:color w:val="000000"/>
          <w:sz w:val="32"/>
          <w:szCs w:val="32"/>
        </w:rPr>
      </w:pPr>
      <w:r w:rsidRPr="00F14266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-704850</wp:posOffset>
                </wp:positionV>
                <wp:extent cx="6791325" cy="1457325"/>
                <wp:effectExtent l="28575" t="28575" r="38100" b="28575"/>
                <wp:wrapNone/>
                <wp:docPr id="1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457325"/>
                          <a:chOff x="615" y="330"/>
                          <a:chExt cx="10695" cy="2370"/>
                        </a:xfrm>
                      </wpg:grpSpPr>
                      <wps:wsp>
                        <wps:cNvPr id="1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15" y="330"/>
                            <a:ext cx="10695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33FF" w:rsidRPr="00475811" w:rsidRDefault="00D533FF" w:rsidP="00D533F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ข่าวพยากรณ์และเตือนภัยการระบาดศัตรูพืช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 !!!</w:t>
                              </w:r>
                            </w:p>
                            <w:p w:rsidR="00D533FF" w:rsidRDefault="00D533FF" w:rsidP="00D533F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C460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สำนักงานเกษตรจังหวัดตราด</w:t>
                              </w:r>
                            </w:p>
                            <w:p w:rsidR="00D533FF" w:rsidRPr="00C460A9" w:rsidRDefault="00D533FF" w:rsidP="00D533F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     “ลดต้นทุนและปลอดภัย หากเกษตรกรใช้การจัดการศัตรูพืชแบบผสมผสาน”</w:t>
                              </w:r>
                            </w:p>
                            <w:p w:rsidR="00D533FF" w:rsidRPr="00475811" w:rsidRDefault="00D533FF" w:rsidP="00D533FF">
                              <w:pPr>
                                <w:spacing w:after="12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ประจำเดื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อน </w:t>
                              </w:r>
                              <w:r w:rsidR="00331B9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มิถุนายน</w:t>
                              </w:r>
                              <w:r w:rsidR="00985D5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25</w:t>
                              </w:r>
                              <w:r w:rsidR="00985D5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</w:t>
                              </w:r>
                              <w:r w:rsidR="00331B9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(ฉบับที่ </w:t>
                              </w:r>
                              <w:r w:rsidR="000128F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 w:rsidR="00331B9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5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/</w:t>
                              </w:r>
                              <w:r w:rsidR="00985D5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256</w:t>
                              </w:r>
                              <w:r w:rsidR="00331B9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)</w:t>
                              </w:r>
                            </w:p>
                            <w:p w:rsidR="00D533FF" w:rsidRPr="00475811" w:rsidRDefault="00D533FF" w:rsidP="00D533FF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72" descr="ตราก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419"/>
                            <a:ext cx="1089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-25.95pt;margin-top:-55.5pt;width:534.75pt;height:114.75pt;z-index:251656704" coordorigin="615,330" coordsize="10695,2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">
                <v:rect id="Rectangle 71" o:spid="_x0000_s1027" style="position:absolute;left:615;top:330;width:1069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" strokeweight="4.5pt">
                  <v:stroke linestyle="thinThick"/>
                  <v:textbox>
                    <w:txbxContent>
                      <w:p w:rsidR="00D533FF" w:rsidRPr="00475811" w:rsidRDefault="00D533FF" w:rsidP="00D533F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  <w:cs/>
                          </w:rPr>
                          <w:t>ข่าวพยากรณ์และเตือนภัยการระบาดศัตรูพืช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  <w:t xml:space="preserve"> !!!</w:t>
                        </w:r>
                      </w:p>
                      <w:p w:rsidR="00D533FF" w:rsidRDefault="00D533FF" w:rsidP="00D533F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C460A9"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  <w:t>สำนักงานเกษตรจังหวัดตราด</w:t>
                        </w:r>
                      </w:p>
                      <w:p w:rsidR="00D533FF" w:rsidRPr="00C460A9" w:rsidRDefault="00D533FF" w:rsidP="00D533F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     “ลดต้นทุนและปลอดภัย หากเกษตรกรใช้การจัดการศัตรูพืชแบบผสมผสาน”</w:t>
                        </w:r>
                      </w:p>
                      <w:p w:rsidR="00D533FF" w:rsidRPr="00475811" w:rsidRDefault="00D533FF" w:rsidP="00D533FF">
                        <w:pPr>
                          <w:spacing w:after="12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ประจำเดื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อน </w:t>
                        </w:r>
                        <w:r w:rsidR="00331B9A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มิถุนายน</w:t>
                        </w:r>
                        <w:r w:rsidR="00985D54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25</w:t>
                        </w:r>
                        <w:r w:rsidR="00985D54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</w:t>
                        </w:r>
                        <w:r w:rsidR="00331B9A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(ฉบับที่ </w:t>
                        </w:r>
                        <w:r w:rsidR="000128FF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 w:rsidR="00331B9A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5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/</w:t>
                        </w:r>
                        <w:r w:rsidR="00985D54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256</w:t>
                        </w:r>
                        <w:r w:rsidR="00331B9A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)</w:t>
                        </w:r>
                      </w:p>
                      <w:p w:rsidR="00D533FF" w:rsidRPr="00475811" w:rsidRDefault="00D533FF" w:rsidP="00D533FF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8" type="#_x0000_t75" alt="ตรากรม" style="position:absolute;left:681;top:419;width:1089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">
                  <v:imagedata r:id="rId6" o:title="ตรากรม"/>
                </v:shape>
              </v:group>
            </w:pict>
          </mc:Fallback>
        </mc:AlternateContent>
      </w:r>
    </w:p>
    <w:p w:rsidR="009104DE" w:rsidRPr="00F14266" w:rsidRDefault="009104DE" w:rsidP="00E22D1E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2D5FBF" w:rsidRPr="00F14266" w:rsidRDefault="002D5FBF" w:rsidP="00E22D1E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9E21C6" w:rsidRPr="00F14266" w:rsidRDefault="009E21C6" w:rsidP="00E22D1E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9E21C6" w:rsidRPr="00F14266" w:rsidRDefault="000D29A7" w:rsidP="00E22D1E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14266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-6985</wp:posOffset>
                </wp:positionV>
                <wp:extent cx="1781175" cy="498475"/>
                <wp:effectExtent l="0" t="0" r="0" b="0"/>
                <wp:wrapNone/>
                <wp:docPr id="1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075" w:rsidRPr="006F3075" w:rsidRDefault="006F3075" w:rsidP="006F3075">
                            <w:pPr>
                              <w:spacing w:before="120" w:line="36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6F30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โรคใบจุดสาหร่าย</w:t>
                            </w:r>
                          </w:p>
                          <w:p w:rsidR="006F3075" w:rsidRPr="006F3075" w:rsidRDefault="006F30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9" type="#_x0000_t202" style="position:absolute;left:0;text-align:left;margin-left:162.3pt;margin-top:-.55pt;width:140.25pt;height:3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Vztg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" filled="f" stroked="f">
                <v:textbox>
                  <w:txbxContent>
                    <w:p w:rsidR="006F3075" w:rsidRPr="006F3075" w:rsidRDefault="006F3075" w:rsidP="006F3075">
                      <w:pPr>
                        <w:spacing w:before="120" w:line="36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6F307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โรคใบจุดสาหร่าย</w:t>
                      </w:r>
                    </w:p>
                    <w:p w:rsidR="006F3075" w:rsidRPr="006F3075" w:rsidRDefault="006F307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4266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-6985</wp:posOffset>
                </wp:positionV>
                <wp:extent cx="3943350" cy="574675"/>
                <wp:effectExtent l="38100" t="6350" r="38100" b="28575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574675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76F" w:rsidRPr="007B3074" w:rsidRDefault="003B076F" w:rsidP="009E21C6">
                            <w:pPr>
                              <w:rPr>
                                <w:rFonts w:hint="c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2" o:spid="_x0000_s1030" type="#_x0000_t54" style="position:absolute;left:0;text-align:left;margin-left:74.55pt;margin-top:-.55pt;width:310.5pt;height:4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" strokecolor="#92cddc" strokeweight="1pt">
                <v:fill color2="#b6dde8" rotate="t" focus="100%" type="gradient"/>
                <v:shadow on="t" color="#205867" opacity=".5" offset="1pt"/>
                <v:textbox>
                  <w:txbxContent>
                    <w:p w:rsidR="003B076F" w:rsidRPr="007B3074" w:rsidRDefault="003B076F" w:rsidP="009E21C6">
                      <w:pPr>
                        <w:rPr>
                          <w:rFonts w:hint="c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21C6" w:rsidRPr="00F14266" w:rsidRDefault="009E21C6" w:rsidP="00E22D1E">
      <w:pPr>
        <w:jc w:val="center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E21C6" w:rsidRPr="00F14266" w:rsidRDefault="00A5609B" w:rsidP="00C11DD0">
      <w:pPr>
        <w:spacing w:before="480" w:after="24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ในช่วงนี้มีฝนตกหนัก สภาพอากาศชื้นเหมาะต่อการระบาด</w:t>
      </w:r>
      <w:r w:rsidR="009E21C6" w:rsidRPr="00F14266">
        <w:rPr>
          <w:rFonts w:ascii="TH SarabunPSK" w:hAnsi="TH SarabunPSK" w:cs="TH SarabunPSK"/>
          <w:color w:val="000000"/>
          <w:sz w:val="32"/>
          <w:szCs w:val="32"/>
          <w:cs/>
        </w:rPr>
        <w:t>ขอ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งโรค</w:t>
      </w:r>
      <w:r w:rsidR="00E6269C" w:rsidRPr="00F14266">
        <w:rPr>
          <w:rFonts w:ascii="TH SarabunPSK" w:hAnsi="TH SarabunPSK" w:cs="TH SarabunPSK"/>
          <w:color w:val="000000"/>
          <w:sz w:val="32"/>
          <w:szCs w:val="32"/>
          <w:cs/>
        </w:rPr>
        <w:t>ใบจุดสาหร่าย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สำนักงานเกษตรจังหวัดตราด</w:t>
      </w:r>
      <w:r w:rsidR="00E6269C" w:rsidRPr="00F14266">
        <w:rPr>
          <w:rFonts w:ascii="TH SarabunPSK" w:hAnsi="TH SarabunPSK" w:cs="TH SarabunPSK"/>
          <w:color w:val="000000"/>
          <w:sz w:val="32"/>
          <w:szCs w:val="32"/>
          <w:cs/>
        </w:rPr>
        <w:t>จึง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ขอ</w:t>
      </w:r>
      <w:r w:rsidR="009E21C6" w:rsidRPr="00F14266">
        <w:rPr>
          <w:rFonts w:ascii="TH SarabunPSK" w:hAnsi="TH SarabunPSK" w:cs="TH SarabunPSK"/>
          <w:color w:val="000000"/>
          <w:sz w:val="32"/>
          <w:szCs w:val="32"/>
          <w:cs/>
        </w:rPr>
        <w:t>แจ้งให้เกษตรกร</w:t>
      </w:r>
      <w:r w:rsidR="00CC2619" w:rsidRPr="00F14266">
        <w:rPr>
          <w:rFonts w:ascii="TH SarabunPSK" w:hAnsi="TH SarabunPSK" w:cs="TH SarabunPSK"/>
          <w:color w:val="000000"/>
          <w:sz w:val="32"/>
          <w:szCs w:val="32"/>
          <w:cs/>
        </w:rPr>
        <w:t>หมั่นสำรวจแปลง</w:t>
      </w:r>
      <w:r w:rsidR="00E6269C" w:rsidRPr="00F14266">
        <w:rPr>
          <w:rFonts w:ascii="TH SarabunPSK" w:hAnsi="TH SarabunPSK" w:cs="TH SarabunPSK"/>
          <w:color w:val="000000"/>
          <w:sz w:val="32"/>
          <w:szCs w:val="32"/>
          <w:cs/>
        </w:rPr>
        <w:t>ไม้ผล</w:t>
      </w:r>
      <w:r w:rsidR="00CC2619" w:rsidRPr="00F14266">
        <w:rPr>
          <w:rFonts w:ascii="TH SarabunPSK" w:hAnsi="TH SarabunPSK" w:cs="TH SarabunPSK"/>
          <w:color w:val="000000"/>
          <w:sz w:val="32"/>
          <w:szCs w:val="32"/>
          <w:cs/>
        </w:rPr>
        <w:t>และเฝ้าระวังการระบาดของ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โรค</w:t>
      </w:r>
      <w:r w:rsidR="00FE6E10" w:rsidRPr="00F14266">
        <w:rPr>
          <w:rFonts w:ascii="TH SarabunPSK" w:hAnsi="TH SarabunPSK" w:cs="TH SarabunPSK"/>
          <w:color w:val="000000"/>
          <w:sz w:val="32"/>
          <w:szCs w:val="32"/>
          <w:cs/>
        </w:rPr>
        <w:t>ใบจุดสาหร่าย</w:t>
      </w:r>
    </w:p>
    <w:p w:rsidR="00AA47E3" w:rsidRPr="00F14266" w:rsidRDefault="00AA47E3" w:rsidP="00C11DD0">
      <w:pPr>
        <w:shd w:val="clear" w:color="auto" w:fill="FFFFFF"/>
        <w:spacing w:line="360" w:lineRule="auto"/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</w:pPr>
      <w:r w:rsidRPr="00F14266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 xml:space="preserve">สาเหตุ </w:t>
      </w:r>
      <w:r w:rsidRPr="00F14266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ab/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เกิดจาก</w:t>
      </w:r>
      <w:r w:rsidR="00FE6E10" w:rsidRPr="00F14266">
        <w:rPr>
          <w:rFonts w:ascii="TH SarabunPSK" w:hAnsi="TH SarabunPSK" w:cs="TH SarabunPSK"/>
          <w:color w:val="000000"/>
          <w:sz w:val="32"/>
          <w:szCs w:val="32"/>
          <w:cs/>
        </w:rPr>
        <w:t>สาหร่าย</w:t>
      </w:r>
      <w:r w:rsidR="00FE6E10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สีเขียว</w:t>
      </w:r>
      <w:r w:rsidR="00FE6E10" w:rsidRPr="00F14266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="00FE6E10" w:rsidRPr="00F14266">
        <w:rPr>
          <w:rFonts w:ascii="TH SarabunPSK" w:hAnsi="TH SarabunPSK" w:cs="TH SarabunPSK"/>
          <w:i/>
          <w:iCs/>
          <w:color w:val="000000"/>
          <w:sz w:val="32"/>
          <w:szCs w:val="32"/>
          <w:shd w:val="clear" w:color="auto" w:fill="FFFFFF"/>
        </w:rPr>
        <w:t>Cephaleuros virescens</w:t>
      </w:r>
      <w:r w:rsidR="00FE6E10" w:rsidRPr="00F14266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="00CD0508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Kunze</w:t>
      </w:r>
    </w:p>
    <w:p w:rsidR="00030D0D" w:rsidRPr="00F14266" w:rsidRDefault="00145FBE" w:rsidP="004331F4">
      <w:pPr>
        <w:shd w:val="clear" w:color="auto" w:fill="FFFFFF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F14266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ลักษณะ</w:t>
      </w:r>
      <w:r w:rsidR="00AA47E3" w:rsidRPr="00F14266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อาการ</w:t>
      </w:r>
      <w:r w:rsidRPr="00F14266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787B8A" w:rsidRPr="00F14266" w:rsidRDefault="006F3075" w:rsidP="00F14266">
      <w:pPr>
        <w:shd w:val="clear" w:color="auto" w:fill="FFFFFF"/>
        <w:spacing w:after="24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โรคจุดสาหร่าย</w:t>
      </w:r>
      <w:r w:rsidR="00F746F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(</w:t>
      </w:r>
      <w:r w:rsidR="00F746F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algal spot</w:t>
      </w:r>
      <w:r w:rsidR="00F746F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) </w:t>
      </w:r>
      <w:r w:rsidR="00D056CD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เกิดขึ้นได้ทั้งที่ใบและกิ่ง อาการบนใบจะเห็นเป็นจุดหรือดวงสีเทาอ่อนปนเขียว จุดนูนขึ้นจากผิวใบเล็กน้อย ขอบของจุดมีลักษณะเป็นแฉกๆ ไม่เรียบ จุดเล็กๆ นี้จะขยายใหญ่ขึ้นในสภาพความชื้นสูงและได้รับแสงแดดเพียงพอ เมื่อสาหร่ายแก่ขึ้นจะเปลี่ยนเป็นสีแดงสนิมเหล็ก ลักษณะคล้ายกำมะหยี่ </w:t>
      </w:r>
      <w:r w:rsidR="000C7198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ปรากฏอาการ</w:t>
      </w:r>
      <w:r w:rsidR="00D056CD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จุดสนิม</w:t>
      </w:r>
      <w:r w:rsidR="000C7198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ออกมา </w:t>
      </w:r>
      <w:r w:rsidR="00F1426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ซึ่งเป็น</w:t>
      </w:r>
      <w:r w:rsidR="00F14266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ระยะที่สร้างอวัยวะสืบพันธุ์เพื่อแพร่ไปยังส่วนต่างๆ ของต้นพืช</w:t>
      </w:r>
      <w:r w:rsidR="00A72493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จุดสนิมเกิดกระจัดกระจายบนใบ</w:t>
      </w:r>
      <w:r w:rsidR="00D056CD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ทำให้พื้นที่สังเคราะห์แสงของใบลดลง</w:t>
      </w:r>
      <w:r w:rsidR="00A72493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และยังดูดกินน้ำเลี้ยงจากใบพืชทำให้ใบซีดเหลือง</w:t>
      </w:r>
      <w:r w:rsidR="00D056CD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A72493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และร่วงในที่สุด 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ส่วนอาการที่กิ่งจะมีลักษณะคล้ายขนนกกำมะหยี่สี</w:t>
      </w:r>
      <w:r w:rsidR="00CD0508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แดงหรือสีน้ำตาลแดงขึ้นเป็นหย่อม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ๆ </w:t>
      </w:r>
      <w:r w:rsidR="00A72493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สาหร่ายจะเข้าทำลายกิ่งเล็กและเจริญปกคลุมผิวกิ่ง 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ต่อมา</w:t>
      </w:r>
      <w:r w:rsidR="00A72493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กิ่งจะแตกและพบสาหร่าย</w:t>
      </w:r>
      <w:r w:rsidR="002B513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เจริญแน่นหนาที่ผิวเนื้อเยื่อกิ่งที่แตก 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ต้น</w:t>
      </w:r>
      <w:r w:rsidR="002B513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พืชที่มีขนาด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เล็ก</w:t>
      </w:r>
      <w:r w:rsidR="002B513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อายุ 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1 - 2 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ปี </w:t>
      </w:r>
      <w:r w:rsidR="00F746F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มีทรงพุ่ม</w:t>
      </w:r>
      <w:r w:rsidR="00F1426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แน่น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ทึบ</w:t>
      </w:r>
      <w:r w:rsidR="00F746F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และได้รับแสงแดดไม่ทั่วถึง</w:t>
      </w:r>
      <w:r w:rsidR="00F1426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อาจ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เกิดความเสียหายได้</w:t>
      </w:r>
      <w:r w:rsidRPr="00F14266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284"/>
        <w:gridCol w:w="3115"/>
      </w:tblGrid>
      <w:tr w:rsidR="00F14266" w:rsidRPr="000128FF" w:rsidTr="000128FF">
        <w:trPr>
          <w:trHeight w:val="2695"/>
        </w:trPr>
        <w:tc>
          <w:tcPr>
            <w:tcW w:w="3369" w:type="dxa"/>
          </w:tcPr>
          <w:p w:rsidR="00F14266" w:rsidRPr="000128FF" w:rsidRDefault="000D29A7" w:rsidP="000128F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0128F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936115" cy="1496060"/>
                  <wp:effectExtent l="0" t="0" r="0" b="0"/>
                  <wp:docPr id="1" name="Picture 1" descr="โรคจุดสาหร่าย (Algal Spo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โรคจุดสาหร่าย (Algal Spo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r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F14266" w:rsidRPr="000128FF" w:rsidRDefault="000D29A7" w:rsidP="000128F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0128F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936115" cy="1496060"/>
                  <wp:effectExtent l="0" t="0" r="0" b="0"/>
                  <wp:docPr id="2" name="Picture 2" descr="45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5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14266" w:rsidRPr="000128FF" w:rsidRDefault="000D29A7" w:rsidP="000128F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0128F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858010" cy="1477010"/>
                  <wp:effectExtent l="0" t="0" r="0" b="0"/>
                  <wp:docPr id="3" name="Picture 3" descr="โรคสาหร่ายจุดสนิ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โรคสาหร่ายจุดสนิ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66" w:rsidRPr="000128FF" w:rsidTr="000128FF">
        <w:tc>
          <w:tcPr>
            <w:tcW w:w="3369" w:type="dxa"/>
          </w:tcPr>
          <w:p w:rsidR="00F14266" w:rsidRPr="000128FF" w:rsidRDefault="000D29A7" w:rsidP="000128F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936115" cy="1506220"/>
                  <wp:effectExtent l="0" t="0" r="0" b="0"/>
                  <wp:docPr id="4" name="Picture 4" descr="P006D007S01A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006D007S01A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F14266" w:rsidRPr="000128FF" w:rsidRDefault="000D29A7" w:rsidP="000128F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0128FF"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  <w:cs/>
              </w:rPr>
              <w:drawing>
                <wp:inline distT="0" distB="0" distL="0" distR="0">
                  <wp:extent cx="1911985" cy="14770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9" t="18056" r="24687" b="2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14266" w:rsidRPr="000128FF" w:rsidRDefault="000D29A7" w:rsidP="000128F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0128FF"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1160145</wp:posOffset>
                      </wp:positionV>
                      <wp:extent cx="571500" cy="314325"/>
                      <wp:effectExtent l="4445" t="4445" r="0" b="0"/>
                      <wp:wrapNone/>
                      <wp:docPr id="10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3" w:rsidRPr="000128FF" w:rsidRDefault="00A72493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 w:rsidRPr="000128FF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cs/>
                                    </w:rPr>
                                    <w:t>สปอร์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31" type="#_x0000_t202" style="position:absolute;left:0;text-align:left;margin-left:4pt;margin-top:91.35pt;width:45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y/uA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" filled="f" stroked="f">
                      <v:textbox>
                        <w:txbxContent>
                          <w:p w:rsidR="00A72493" w:rsidRPr="000128FF" w:rsidRDefault="00A7249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128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สปอร์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28FF"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779905" cy="1466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8" t="18056" r="27969" b="20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266" w:rsidRPr="00F14266" w:rsidRDefault="00F14266" w:rsidP="00787B8A">
      <w:pPr>
        <w:shd w:val="clear" w:color="auto" w:fill="FFFFFF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:rsidR="00787B8A" w:rsidRPr="00F14266" w:rsidRDefault="001E0A9C" w:rsidP="00CD0508">
      <w:pPr>
        <w:shd w:val="clear" w:color="auto" w:fill="FFFFFF"/>
        <w:spacing w:line="360" w:lineRule="auto"/>
        <w:jc w:val="center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ลักษณะ</w:t>
      </w:r>
      <w:r w:rsidR="00F14266" w:rsidRPr="00F14266">
        <w:rPr>
          <w:rFonts w:ascii="TH SarabunPSK" w:hAnsi="TH SarabunPSK" w:cs="TH SarabunPSK"/>
          <w:color w:val="000000"/>
          <w:sz w:val="32"/>
          <w:szCs w:val="32"/>
          <w:cs/>
        </w:rPr>
        <w:t>อาการ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ของโรค</w:t>
      </w:r>
      <w:r w:rsidR="00AC360F" w:rsidRPr="00F14266">
        <w:rPr>
          <w:rFonts w:ascii="TH SarabunPSK" w:hAnsi="TH SarabunPSK" w:cs="TH SarabunPSK"/>
          <w:color w:val="000000"/>
          <w:sz w:val="32"/>
          <w:szCs w:val="32"/>
          <w:cs/>
        </w:rPr>
        <w:t>ใบจุดสาหร่าย</w:t>
      </w:r>
    </w:p>
    <w:p w:rsidR="008F3CA5" w:rsidRPr="00F14266" w:rsidRDefault="008F3CA5" w:rsidP="008C15A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E0A9C" w:rsidRPr="00C11DD0" w:rsidRDefault="001E0A9C" w:rsidP="008C15A5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142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พืชอาศัย </w:t>
      </w:r>
    </w:p>
    <w:p w:rsidR="001B16BC" w:rsidRPr="00C11DD0" w:rsidRDefault="00C11DD0" w:rsidP="0091521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1DD0">
        <w:rPr>
          <w:rFonts w:ascii="TH SarabunPSK" w:hAnsi="TH SarabunPSK" w:cs="TH SarabunPSK" w:hint="cs"/>
          <w:sz w:val="32"/>
          <w:szCs w:val="32"/>
          <w:cs/>
        </w:rPr>
        <w:t>ใบจุดสาหร่าย</w:t>
      </w:r>
      <w:r w:rsidR="001E0A9C" w:rsidRPr="00C11DD0">
        <w:rPr>
          <w:rFonts w:ascii="TH SarabunPSK" w:hAnsi="TH SarabunPSK" w:cs="TH SarabunPSK"/>
          <w:sz w:val="32"/>
          <w:szCs w:val="32"/>
          <w:cs/>
        </w:rPr>
        <w:t xml:space="preserve">สามารถเข้าทำลายพืชได้หลายชนิด เช่น </w:t>
      </w:r>
      <w:r w:rsidRPr="00C11DD0">
        <w:rPr>
          <w:rFonts w:ascii="TH SarabunPSK" w:hAnsi="TH SarabunPSK" w:cs="TH SarabunPSK" w:hint="cs"/>
          <w:sz w:val="32"/>
          <w:szCs w:val="32"/>
          <w:cs/>
        </w:rPr>
        <w:t xml:space="preserve">เงาะ </w:t>
      </w:r>
      <w:r w:rsidR="001E0A9C" w:rsidRPr="00C11DD0">
        <w:rPr>
          <w:rFonts w:ascii="TH SarabunPSK" w:hAnsi="TH SarabunPSK" w:cs="TH SarabunPSK"/>
          <w:sz w:val="32"/>
          <w:szCs w:val="32"/>
          <w:cs/>
        </w:rPr>
        <w:t>ทุเรียน</w:t>
      </w:r>
      <w:r w:rsidRPr="00C11D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DD0">
        <w:rPr>
          <w:rFonts w:ascii="TH SarabunPSK" w:hAnsi="TH SarabunPSK" w:cs="TH SarabunPSK"/>
          <w:sz w:val="32"/>
          <w:szCs w:val="32"/>
          <w:cs/>
        </w:rPr>
        <w:t>มะม่วง</w:t>
      </w:r>
      <w:r w:rsidRPr="00C11DD0">
        <w:rPr>
          <w:rFonts w:ascii="TH SarabunPSK" w:hAnsi="TH SarabunPSK" w:cs="TH SarabunPSK" w:hint="cs"/>
          <w:sz w:val="32"/>
          <w:szCs w:val="32"/>
          <w:cs/>
        </w:rPr>
        <w:t xml:space="preserve"> ฝรั่ง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EF42DA" w:rsidRPr="00F14266" w:rsidRDefault="00286F2B" w:rsidP="00915216">
      <w:pPr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142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การแพร่</w:t>
      </w:r>
      <w:r w:rsidR="0040650C" w:rsidRPr="00F142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กระจายและฤดูการ</w:t>
      </w:r>
      <w:r w:rsidRPr="00F142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ระบาด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1E0A9C" w:rsidRPr="00F14266" w:rsidRDefault="002B513C" w:rsidP="001E0A9C">
      <w:pPr>
        <w:shd w:val="clear" w:color="auto" w:fill="FFFFFF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โรคใบจุดสาหร่ายระบาดมากในช่วงฤดูฝน เนื่องจาก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สปอร์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ของ</w:t>
      </w:r>
      <w:r w:rsidR="00CD0508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สาหร่าย</w:t>
      </w:r>
      <w:r w:rsidR="008F3CA5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สามารถแพร่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กระจาย</w:t>
      </w:r>
      <w:r w:rsidR="00D056CD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ทางลมและฝน ใน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สภาพอากาศมีความชื้นสูงและฝนตกชุก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สปอร์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ของ</w:t>
      </w:r>
      <w:r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สาหร่าย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จะแพร่ระบาดไปยังส่วนอื่นของลำต้นได้ดี</w:t>
      </w:r>
      <w:r w:rsidR="00D056CD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นอกจากนี้ยังสามารถระบาดได้ดีในต้นพืช</w:t>
      </w:r>
      <w:r w:rsidR="00C071E4" w:rsidRPr="00F142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ที่มีทรงพุ่มแน่นทึบ</w:t>
      </w:r>
    </w:p>
    <w:p w:rsidR="002F512D" w:rsidRPr="00F14266" w:rsidRDefault="002F512D" w:rsidP="00AA47E3">
      <w:pPr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D64F2" w:rsidRPr="00F14266" w:rsidRDefault="005D64F2" w:rsidP="005D64F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142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การป้องกัน</w:t>
      </w:r>
      <w:r w:rsidR="0040650C" w:rsidRPr="00F142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</w:t>
      </w:r>
      <w:r w:rsidRPr="00F142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กำจัด</w:t>
      </w:r>
    </w:p>
    <w:p w:rsidR="00C071E4" w:rsidRPr="00C071E4" w:rsidRDefault="00C071E4" w:rsidP="00C071E4">
      <w:pPr>
        <w:shd w:val="clear" w:color="auto" w:fill="FFFFFF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071E4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C071E4"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ิดตามสถานการณ์โรคจุดสาหร่าย โดย</w:t>
      </w:r>
      <w:r w:rsidRPr="00C071E4">
        <w:rPr>
          <w:rFonts w:ascii="TH SarabunPSK" w:hAnsi="TH SarabunPSK" w:cs="TH SarabunPSK"/>
          <w:color w:val="000000"/>
          <w:sz w:val="32"/>
          <w:szCs w:val="32"/>
          <w:cs/>
        </w:rPr>
        <w:t>สำรวจ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สัปดาห์ละครั้ง</w:t>
      </w:r>
      <w:r w:rsidRPr="00C071E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ในช่วง</w:t>
      </w:r>
      <w:r w:rsidRPr="00F14266">
        <w:rPr>
          <w:rFonts w:ascii="TH SarabunPSK" w:hAnsi="TH SarabunPSK" w:cs="TH SarabunPSK"/>
          <w:color w:val="000000"/>
          <w:sz w:val="32"/>
          <w:szCs w:val="32"/>
          <w:cs/>
        </w:rPr>
        <w:t>กรกฎาคม</w:t>
      </w:r>
      <w:r w:rsidRPr="00C071E4">
        <w:rPr>
          <w:rFonts w:ascii="TH SarabunPSK" w:hAnsi="TH SarabunPSK" w:cs="TH SarabunPSK"/>
          <w:color w:val="000000"/>
          <w:sz w:val="32"/>
          <w:szCs w:val="32"/>
          <w:cs/>
        </w:rPr>
        <w:t>-กันยายน</w:t>
      </w:r>
    </w:p>
    <w:p w:rsidR="00C071E4" w:rsidRPr="00C071E4" w:rsidRDefault="00C071E4" w:rsidP="00C071E4">
      <w:pPr>
        <w:shd w:val="clear" w:color="auto" w:fill="FFFFFF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071E4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C071E4">
        <w:rPr>
          <w:rFonts w:ascii="TH SarabunPSK" w:hAnsi="TH SarabunPSK" w:cs="TH SarabunPSK"/>
          <w:color w:val="000000"/>
          <w:sz w:val="32"/>
          <w:szCs w:val="32"/>
          <w:cs/>
        </w:rPr>
        <w:t>เก็บรวบรวมใบที่เป็นโรคและร่วงหล่นอยู่ในบริเวณสวนไปเผาทำลาย</w:t>
      </w:r>
    </w:p>
    <w:p w:rsidR="002B513C" w:rsidRDefault="00C071E4" w:rsidP="002B513C">
      <w:pPr>
        <w:shd w:val="clear" w:color="auto" w:fill="FFFFFF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071E4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C071E4">
        <w:rPr>
          <w:rFonts w:ascii="TH SarabunPSK" w:hAnsi="TH SarabunPSK" w:cs="TH SarabunPSK"/>
          <w:color w:val="000000"/>
          <w:sz w:val="32"/>
          <w:szCs w:val="32"/>
          <w:cs/>
        </w:rPr>
        <w:t>พบอาการของโรคเพียงเล็กน้อย ตัดส่วนที่เป็นโรคไปเผาทำลาย</w:t>
      </w:r>
    </w:p>
    <w:p w:rsidR="002B513C" w:rsidRDefault="002B513C" w:rsidP="002B513C">
      <w:pPr>
        <w:shd w:val="clear" w:color="auto" w:fill="FFFFFF"/>
        <w:ind w:left="72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ตัดแต่งทรงพุ่มให้โปร่ง เพื่อลดความชื้นภายในทรงพุ่ม</w:t>
      </w:r>
    </w:p>
    <w:p w:rsidR="00C071E4" w:rsidRPr="00C071E4" w:rsidRDefault="002B513C" w:rsidP="00C071E4">
      <w:pPr>
        <w:shd w:val="clear" w:color="auto" w:fill="FFFFFF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 เมื่อ</w:t>
      </w:r>
      <w:r w:rsidR="00C071E4" w:rsidRPr="00F14266">
        <w:rPr>
          <w:rFonts w:ascii="TH SarabunPSK" w:hAnsi="TH SarabunPSK" w:cs="TH SarabunPSK"/>
          <w:color w:val="000000"/>
          <w:sz w:val="32"/>
          <w:szCs w:val="32"/>
          <w:cs/>
        </w:rPr>
        <w:t>พบใบแก่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ถูกทำลายมากกว่าร้อยละ 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</w:rPr>
        <w:t xml:space="preserve">30 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ต่อต้น </w:t>
      </w:r>
      <w:r w:rsidR="00C071E4" w:rsidRPr="00F14266">
        <w:rPr>
          <w:rFonts w:ascii="TH SarabunPSK" w:hAnsi="TH SarabunPSK" w:cs="TH SarabunPSK"/>
          <w:color w:val="000000"/>
          <w:sz w:val="32"/>
          <w:szCs w:val="32"/>
          <w:cs/>
        </w:rPr>
        <w:t>แนะนำให้ใช้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  <w:cs/>
        </w:rPr>
        <w:t>สารเคมี</w:t>
      </w:r>
      <w:r w:rsidR="00C071E4" w:rsidRPr="00F14266">
        <w:rPr>
          <w:rFonts w:ascii="TH SarabunPSK" w:hAnsi="TH SarabunPSK" w:cs="TH SarabunPSK"/>
          <w:color w:val="000000"/>
          <w:sz w:val="32"/>
          <w:szCs w:val="32"/>
          <w:cs/>
        </w:rPr>
        <w:t>คอปเปอร์อ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อกซีคลอไรด์ 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</w:rPr>
        <w:t xml:space="preserve">85% WP 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อัตรา 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กรัม/น้ำ 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</w:rPr>
        <w:t xml:space="preserve">20 </w:t>
      </w:r>
      <w:r w:rsidR="00C071E4" w:rsidRPr="00C071E4">
        <w:rPr>
          <w:rFonts w:ascii="TH SarabunPSK" w:hAnsi="TH SarabunPSK" w:cs="TH SarabunPSK"/>
          <w:color w:val="000000"/>
          <w:sz w:val="32"/>
          <w:szCs w:val="32"/>
          <w:cs/>
        </w:rPr>
        <w:t>ลิตร ฉีดพ่นที่ใบให้ทั่วทั้งต้น</w:t>
      </w:r>
      <w:r w:rsidR="00C071E4" w:rsidRPr="00F1426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ใช้</w:t>
      </w:r>
      <w:r w:rsidR="00C071E4" w:rsidRPr="00F14266">
        <w:rPr>
          <w:rFonts w:ascii="TH SarabunPSK" w:hAnsi="TH SarabunPSK" w:cs="TH SarabunPSK"/>
          <w:color w:val="000000"/>
          <w:sz w:val="32"/>
          <w:szCs w:val="32"/>
          <w:cs/>
        </w:rPr>
        <w:t>ฉีดพ่นป้องกันเป็นระยะๆ</w:t>
      </w:r>
    </w:p>
    <w:p w:rsidR="00AA47E3" w:rsidRPr="00F14266" w:rsidRDefault="00AA47E3" w:rsidP="00DB499E">
      <w:pPr>
        <w:shd w:val="clear" w:color="auto" w:fill="FFFFFF"/>
        <w:ind w:firstLine="720"/>
        <w:jc w:val="thaiDistribute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:rsidR="00DB499E" w:rsidRPr="00F14266" w:rsidRDefault="000D29A7" w:rsidP="00DB499E">
      <w:pPr>
        <w:shd w:val="clear" w:color="auto" w:fill="FFFFFF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14266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375920</wp:posOffset>
                </wp:positionV>
                <wp:extent cx="3524250" cy="1714500"/>
                <wp:effectExtent l="24130" t="19685" r="23495" b="8890"/>
                <wp:wrapNone/>
                <wp:docPr id="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0" cy="1714500"/>
                          <a:chOff x="5996" y="13140"/>
                          <a:chExt cx="4862" cy="2700"/>
                        </a:xfrm>
                      </wpg:grpSpPr>
                      <wps:wsp>
                        <wps:cNvPr id="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996" y="13140"/>
                            <a:ext cx="4862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33FF" w:rsidRPr="00B636F4" w:rsidRDefault="00D533FF" w:rsidP="00D533FF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กลุ่มอารักขาพืช สำนักงานเกษตรจังหวัดตราด</w:t>
                              </w:r>
                            </w:p>
                            <w:p w:rsidR="00D533FF" w:rsidRPr="00B636F4" w:rsidRDefault="00D533FF" w:rsidP="00D533FF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46 ถ. ราษฎร์นิยม ต. บางพระ อ. เมืองตราด จ. ตราด</w:t>
                              </w:r>
                            </w:p>
                            <w:p w:rsidR="00D533FF" w:rsidRPr="00B636F4" w:rsidRDefault="00D533FF" w:rsidP="00D533FF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โทร. ๐๓๙-๕๑ ๑๐๐๘ โทรสาร ๐๓๙-๕๒๓๓๘๕</w:t>
                              </w:r>
                            </w:p>
                            <w:p w:rsidR="00D533FF" w:rsidRPr="00B636F4" w:rsidRDefault="00D533FF" w:rsidP="00D533FF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http://www.trat.doae.go.th</w:t>
                              </w:r>
                            </w:p>
                            <w:p w:rsidR="00D533FF" w:rsidRPr="00B636F4" w:rsidRDefault="00D533FF" w:rsidP="00D533FF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val="fr-FR"/>
                                </w:rPr>
                                <w:t>E-mail: trat@doae.go.th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15300"/>
                            <a:ext cx="486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33FF" w:rsidRPr="00B636F4" w:rsidRDefault="00D533FF" w:rsidP="00D533FF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ผู้จัดทำ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 xml:space="preserve">: 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นางสาว</w:t>
                              </w:r>
                              <w:r w:rsidR="00985D54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ครองทรัพย์  สิงหราช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ที่ปรึกษา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>: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นาย</w:t>
                              </w:r>
                              <w:r w:rsidR="00331B9A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สายชล  เจริญพร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32" style="position:absolute;left:0;text-align:left;margin-left:185.95pt;margin-top:29.6pt;width:277.5pt;height:135pt;z-index:251657728" coordorigin="5996,13140" coordsize="4862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">
                <v:rect id="Rectangle 74" o:spid="_x0000_s1033" style="position:absolute;left:5996;top:13140;width:486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" strokeweight="3pt">
                  <v:stroke linestyle="thinThin"/>
                  <v:textbox>
                    <w:txbxContent>
                      <w:p w:rsidR="00D533FF" w:rsidRPr="00B636F4" w:rsidRDefault="00D533FF" w:rsidP="00D533FF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กลุ่มอารักขาพืช สำนักงานเกษตรจังหวัดตราด</w:t>
                        </w:r>
                      </w:p>
                      <w:p w:rsidR="00D533FF" w:rsidRPr="00B636F4" w:rsidRDefault="00D533FF" w:rsidP="00D533FF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46 ถ. ราษฎร์นิยม ต. บางพระ อ. เมืองตราด จ. ตราด</w:t>
                        </w:r>
                      </w:p>
                      <w:p w:rsidR="00D533FF" w:rsidRPr="00B636F4" w:rsidRDefault="00D533FF" w:rsidP="00D533FF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โทร. ๐๓๙-๕๑ ๑๐๐๘ โทรสาร ๐๓๙-๕๒๓๓๘๕</w:t>
                        </w:r>
                      </w:p>
                      <w:p w:rsidR="00D533FF" w:rsidRPr="00B636F4" w:rsidRDefault="00D533FF" w:rsidP="00D533FF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http://www.trat.doae.go.th</w:t>
                        </w:r>
                      </w:p>
                      <w:p w:rsidR="00D533FF" w:rsidRPr="00B636F4" w:rsidRDefault="00D533FF" w:rsidP="00D533FF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val="fr-FR"/>
                          </w:rPr>
                          <w:t>E-mail: trat@doae.go.th</w:t>
                        </w:r>
                      </w:p>
                    </w:txbxContent>
                  </v:textbox>
                </v:rect>
                <v:shape id="Text Box 75" o:spid="_x0000_s1034" type="#_x0000_t202" style="position:absolute;left:5996;top:15300;width:486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" strokeweight=".25pt">
                  <v:stroke dashstyle="dash"/>
                  <v:textbox>
                    <w:txbxContent>
                      <w:p w:rsidR="00D533FF" w:rsidRPr="00B636F4" w:rsidRDefault="00D533FF" w:rsidP="00D533FF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ผู้จัดทำ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 xml:space="preserve">: 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นางสาว</w:t>
                        </w:r>
                        <w:r w:rsidR="00985D54">
                          <w:rPr>
                            <w:rFonts w:ascii="TH SarabunIT๙" w:hAnsi="TH SarabunIT๙" w:cs="TH SarabunIT๙" w:hint="cs"/>
                            <w:cs/>
                          </w:rPr>
                          <w:t>ครองทรัพย์  สิงหราช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 ที่ปรึกษา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>: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นาย</w:t>
                        </w:r>
                        <w:r w:rsidR="00331B9A">
                          <w:rPr>
                            <w:rFonts w:ascii="TH SarabunIT๙" w:hAnsi="TH SarabunIT๙" w:cs="TH SarabunIT๙" w:hint="cs"/>
                            <w:cs/>
                          </w:rPr>
                          <w:t>สายชล  เจริญพร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3A54" w:rsidRPr="00F14266">
        <w:rPr>
          <w:rFonts w:ascii="TH SarabunPSK" w:hAnsi="TH SarabunPSK" w:cs="TH SarabunPSK"/>
          <w:color w:val="000000"/>
          <w:sz w:val="32"/>
          <w:szCs w:val="32"/>
        </w:rPr>
        <w:br/>
      </w:r>
    </w:p>
    <w:p w:rsidR="00F73A54" w:rsidRPr="00F14266" w:rsidRDefault="00F73A54" w:rsidP="009967C0">
      <w:pPr>
        <w:shd w:val="clear" w:color="auto" w:fill="FFFFFF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14266">
        <w:rPr>
          <w:rFonts w:ascii="TH SarabunPSK" w:hAnsi="TH SarabunPSK" w:cs="TH SarabunPSK"/>
          <w:color w:val="000000"/>
          <w:sz w:val="32"/>
          <w:szCs w:val="32"/>
        </w:rPr>
        <w:br/>
      </w:r>
    </w:p>
    <w:p w:rsidR="00B96D71" w:rsidRPr="00F14266" w:rsidRDefault="00B96D71" w:rsidP="00F73A54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sectPr w:rsidR="00B96D71" w:rsidRPr="00F14266" w:rsidSect="00600930">
      <w:pgSz w:w="11907" w:h="16840" w:code="9"/>
      <w:pgMar w:top="1440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4532A"/>
    <w:multiLevelType w:val="multilevel"/>
    <w:tmpl w:val="54B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0F53FF"/>
    <w:multiLevelType w:val="hybridMultilevel"/>
    <w:tmpl w:val="774295EE"/>
    <w:lvl w:ilvl="0" w:tplc="A75C0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308E2"/>
    <w:multiLevelType w:val="hybridMultilevel"/>
    <w:tmpl w:val="0B447238"/>
    <w:lvl w:ilvl="0" w:tplc="A75C049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9526F1"/>
    <w:multiLevelType w:val="hybridMultilevel"/>
    <w:tmpl w:val="3264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2B"/>
    <w:rsid w:val="000010C2"/>
    <w:rsid w:val="000128FF"/>
    <w:rsid w:val="00020873"/>
    <w:rsid w:val="00030D0D"/>
    <w:rsid w:val="000334B9"/>
    <w:rsid w:val="00051274"/>
    <w:rsid w:val="000613C6"/>
    <w:rsid w:val="00064E31"/>
    <w:rsid w:val="00066A36"/>
    <w:rsid w:val="000672E4"/>
    <w:rsid w:val="00074758"/>
    <w:rsid w:val="00086B68"/>
    <w:rsid w:val="000C7198"/>
    <w:rsid w:val="000D29A7"/>
    <w:rsid w:val="000D525F"/>
    <w:rsid w:val="000D68CF"/>
    <w:rsid w:val="000F4C21"/>
    <w:rsid w:val="00111972"/>
    <w:rsid w:val="0012529E"/>
    <w:rsid w:val="0013712D"/>
    <w:rsid w:val="00145FBE"/>
    <w:rsid w:val="00146FE5"/>
    <w:rsid w:val="00157E44"/>
    <w:rsid w:val="00173DEA"/>
    <w:rsid w:val="00184C1A"/>
    <w:rsid w:val="001B16BC"/>
    <w:rsid w:val="001B41E2"/>
    <w:rsid w:val="001C2538"/>
    <w:rsid w:val="001C4EFA"/>
    <w:rsid w:val="001D3737"/>
    <w:rsid w:val="001E0A9C"/>
    <w:rsid w:val="00205E36"/>
    <w:rsid w:val="00232550"/>
    <w:rsid w:val="002353DD"/>
    <w:rsid w:val="00271663"/>
    <w:rsid w:val="00280896"/>
    <w:rsid w:val="00281072"/>
    <w:rsid w:val="00282FD6"/>
    <w:rsid w:val="00284374"/>
    <w:rsid w:val="00285CC0"/>
    <w:rsid w:val="00286F2B"/>
    <w:rsid w:val="00294062"/>
    <w:rsid w:val="002A266A"/>
    <w:rsid w:val="002B000B"/>
    <w:rsid w:val="002B513C"/>
    <w:rsid w:val="002D03E4"/>
    <w:rsid w:val="002D5FBF"/>
    <w:rsid w:val="002F512D"/>
    <w:rsid w:val="002F6C0C"/>
    <w:rsid w:val="00331B9A"/>
    <w:rsid w:val="00335ED8"/>
    <w:rsid w:val="0034662B"/>
    <w:rsid w:val="00385B68"/>
    <w:rsid w:val="0039782F"/>
    <w:rsid w:val="003A1C54"/>
    <w:rsid w:val="003B076F"/>
    <w:rsid w:val="003C145F"/>
    <w:rsid w:val="003C701A"/>
    <w:rsid w:val="003E25E5"/>
    <w:rsid w:val="003E7E58"/>
    <w:rsid w:val="0040650C"/>
    <w:rsid w:val="004331F4"/>
    <w:rsid w:val="0043795F"/>
    <w:rsid w:val="00462933"/>
    <w:rsid w:val="00475811"/>
    <w:rsid w:val="00483A7E"/>
    <w:rsid w:val="004906A1"/>
    <w:rsid w:val="004A75C6"/>
    <w:rsid w:val="004E7D21"/>
    <w:rsid w:val="004F2A16"/>
    <w:rsid w:val="005027B1"/>
    <w:rsid w:val="00562C30"/>
    <w:rsid w:val="0056455B"/>
    <w:rsid w:val="005867C2"/>
    <w:rsid w:val="005A4C9F"/>
    <w:rsid w:val="005D64F2"/>
    <w:rsid w:val="005E4533"/>
    <w:rsid w:val="00600930"/>
    <w:rsid w:val="00604B69"/>
    <w:rsid w:val="00652DF3"/>
    <w:rsid w:val="006A579C"/>
    <w:rsid w:val="006F3075"/>
    <w:rsid w:val="00706C12"/>
    <w:rsid w:val="00710766"/>
    <w:rsid w:val="007833FF"/>
    <w:rsid w:val="00787B8A"/>
    <w:rsid w:val="00792770"/>
    <w:rsid w:val="007B3074"/>
    <w:rsid w:val="007C16F3"/>
    <w:rsid w:val="007C77EE"/>
    <w:rsid w:val="007D46EA"/>
    <w:rsid w:val="007F1DA0"/>
    <w:rsid w:val="008049AA"/>
    <w:rsid w:val="00831C57"/>
    <w:rsid w:val="00875FD3"/>
    <w:rsid w:val="00891A70"/>
    <w:rsid w:val="00896247"/>
    <w:rsid w:val="00897045"/>
    <w:rsid w:val="008C15A5"/>
    <w:rsid w:val="008C5B0B"/>
    <w:rsid w:val="008D18D8"/>
    <w:rsid w:val="008F3CA5"/>
    <w:rsid w:val="00901D48"/>
    <w:rsid w:val="00905C52"/>
    <w:rsid w:val="009104DE"/>
    <w:rsid w:val="00915216"/>
    <w:rsid w:val="00927DBF"/>
    <w:rsid w:val="00985C30"/>
    <w:rsid w:val="00985D54"/>
    <w:rsid w:val="009967C0"/>
    <w:rsid w:val="009A2103"/>
    <w:rsid w:val="009B0C40"/>
    <w:rsid w:val="009C4E76"/>
    <w:rsid w:val="009E21C6"/>
    <w:rsid w:val="009E627E"/>
    <w:rsid w:val="009F1DB5"/>
    <w:rsid w:val="009F4DA8"/>
    <w:rsid w:val="00A20F01"/>
    <w:rsid w:val="00A3316C"/>
    <w:rsid w:val="00A41014"/>
    <w:rsid w:val="00A42093"/>
    <w:rsid w:val="00A5609B"/>
    <w:rsid w:val="00A72493"/>
    <w:rsid w:val="00A7432A"/>
    <w:rsid w:val="00A945DA"/>
    <w:rsid w:val="00AA47E3"/>
    <w:rsid w:val="00AB6A41"/>
    <w:rsid w:val="00AC360F"/>
    <w:rsid w:val="00B13438"/>
    <w:rsid w:val="00B22276"/>
    <w:rsid w:val="00B30407"/>
    <w:rsid w:val="00B31872"/>
    <w:rsid w:val="00B416FD"/>
    <w:rsid w:val="00B521F8"/>
    <w:rsid w:val="00B53C54"/>
    <w:rsid w:val="00B74E9B"/>
    <w:rsid w:val="00B86D17"/>
    <w:rsid w:val="00B96D71"/>
    <w:rsid w:val="00BD65F6"/>
    <w:rsid w:val="00BE2230"/>
    <w:rsid w:val="00BE6A96"/>
    <w:rsid w:val="00C071E4"/>
    <w:rsid w:val="00C11DD0"/>
    <w:rsid w:val="00C1463E"/>
    <w:rsid w:val="00C1754C"/>
    <w:rsid w:val="00C431FB"/>
    <w:rsid w:val="00C6393E"/>
    <w:rsid w:val="00C8180B"/>
    <w:rsid w:val="00C836FC"/>
    <w:rsid w:val="00C84FE2"/>
    <w:rsid w:val="00C86912"/>
    <w:rsid w:val="00C93A64"/>
    <w:rsid w:val="00CC2619"/>
    <w:rsid w:val="00CD0508"/>
    <w:rsid w:val="00CD246C"/>
    <w:rsid w:val="00CD641F"/>
    <w:rsid w:val="00CF5F7A"/>
    <w:rsid w:val="00D056CD"/>
    <w:rsid w:val="00D0624F"/>
    <w:rsid w:val="00D07721"/>
    <w:rsid w:val="00D15B49"/>
    <w:rsid w:val="00D33D01"/>
    <w:rsid w:val="00D34297"/>
    <w:rsid w:val="00D45B77"/>
    <w:rsid w:val="00D5068B"/>
    <w:rsid w:val="00D520C8"/>
    <w:rsid w:val="00D5337C"/>
    <w:rsid w:val="00D533FF"/>
    <w:rsid w:val="00D7290E"/>
    <w:rsid w:val="00D94792"/>
    <w:rsid w:val="00DB499E"/>
    <w:rsid w:val="00DC015F"/>
    <w:rsid w:val="00E13F49"/>
    <w:rsid w:val="00E22D1E"/>
    <w:rsid w:val="00E31782"/>
    <w:rsid w:val="00E6269C"/>
    <w:rsid w:val="00ED1EDD"/>
    <w:rsid w:val="00EF42DA"/>
    <w:rsid w:val="00EF77AD"/>
    <w:rsid w:val="00F14266"/>
    <w:rsid w:val="00F6034A"/>
    <w:rsid w:val="00F645A7"/>
    <w:rsid w:val="00F73A54"/>
    <w:rsid w:val="00F746F7"/>
    <w:rsid w:val="00FA006D"/>
    <w:rsid w:val="00FB71EE"/>
    <w:rsid w:val="00FE6E10"/>
    <w:rsid w:val="00F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6,#c60"/>
    </o:shapedefaults>
    <o:shapelayout v:ext="edit">
      <o:idmap v:ext="edit" data="1"/>
    </o:shapelayout>
  </w:shapeDefaults>
  <w:decimalSymbol w:val="."/>
  <w:listSeparator w:val=","/>
  <w14:docId w14:val="18A2A7D6"/>
  <w15:chartTrackingRefBased/>
  <w15:docId w15:val="{FB506989-5436-48B5-B1E7-84436876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paragraph" w:styleId="4">
    <w:name w:val="heading 4"/>
    <w:basedOn w:val="a"/>
    <w:qFormat/>
    <w:rsid w:val="00D5068B"/>
    <w:pPr>
      <w:spacing w:before="100" w:beforeAutospacing="1" w:after="100" w:afterAutospacing="1"/>
      <w:outlineLvl w:val="3"/>
    </w:pPr>
    <w:rPr>
      <w:rFonts w:ascii="Tahoma" w:hAnsi="Tahoma" w:cs="Tahoma"/>
      <w:b/>
      <w:bCs/>
      <w:szCs w:val="24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E6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qFormat/>
    <w:rsid w:val="00285CC0"/>
    <w:rPr>
      <w:i/>
      <w:iCs/>
    </w:rPr>
  </w:style>
  <w:style w:type="character" w:customStyle="1" w:styleId="apple-converted-space">
    <w:name w:val="apple-converted-space"/>
    <w:basedOn w:val="a0"/>
    <w:rsid w:val="00EF42DA"/>
  </w:style>
  <w:style w:type="paragraph" w:styleId="a5">
    <w:name w:val="Normal (Web)"/>
    <w:basedOn w:val="a"/>
    <w:uiPriority w:val="99"/>
    <w:rsid w:val="00A7432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6">
    <w:name w:val="Strong"/>
    <w:qFormat/>
    <w:rsid w:val="00A7432A"/>
    <w:rPr>
      <w:b/>
      <w:bCs/>
    </w:rPr>
  </w:style>
  <w:style w:type="paragraph" w:customStyle="1" w:styleId="Default">
    <w:name w:val="Default"/>
    <w:rsid w:val="007833F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3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โรคไหม้ข้าว</vt:lpstr>
    </vt:vector>
  </TitlesOfParts>
  <Company>MyComSetup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โรคไหม้ข้าว</dc:title>
  <dc:subject/>
  <dc:creator>WindowsXP SerVice Pack II</dc:creator>
  <cp:keywords/>
  <dc:description/>
  <cp:lastModifiedBy>I am FIEND</cp:lastModifiedBy>
  <cp:revision>2</cp:revision>
  <cp:lastPrinted>2014-07-23T04:53:00Z</cp:lastPrinted>
  <dcterms:created xsi:type="dcterms:W3CDTF">2020-06-17T09:33:00Z</dcterms:created>
  <dcterms:modified xsi:type="dcterms:W3CDTF">2020-06-17T09:33:00Z</dcterms:modified>
</cp:coreProperties>
</file>