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784633" w:rsidRDefault="00441AFD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504950"/>
                <wp:effectExtent l="34925" t="28575" r="30480" b="28575"/>
                <wp:wrapNone/>
                <wp:docPr id="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A9D" w:rsidRPr="00475811" w:rsidRDefault="00BA1A9D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BA1A9D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BA1A9D" w:rsidRPr="00C460A9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BA1A9D" w:rsidRPr="00475811" w:rsidRDefault="00BA1A9D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4E374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เมษายน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1050E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4E374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 w:rsidR="004E374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  <w:t>8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/256</w:t>
                              </w:r>
                              <w:r w:rsidR="001050E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3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BA1A9D" w:rsidRPr="00475811" w:rsidRDefault="00BA1A9D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" strokeweight="4.5pt">
                  <v:stroke linestyle="thinThick"/>
                  <v:textbox>
                    <w:txbxContent>
                      <w:p w:rsidR="00BA1A9D" w:rsidRPr="00475811" w:rsidRDefault="00BA1A9D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BA1A9D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BA1A9D" w:rsidRPr="00C460A9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BA1A9D" w:rsidRPr="00475811" w:rsidRDefault="00BA1A9D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4E374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เมษายน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1050E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4E374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 w:rsidR="004E374C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  <w:t>8</w:t>
                        </w:r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/256</w:t>
                        </w:r>
                        <w:r w:rsidR="001050E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3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BA1A9D" w:rsidRPr="00475811" w:rsidRDefault="00BA1A9D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784633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784633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441AFD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139065</wp:posOffset>
                </wp:positionV>
                <wp:extent cx="4749800" cy="542925"/>
                <wp:effectExtent l="41910" t="9525" r="46990" b="285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429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BA1A9D" w:rsidRPr="00D45E50" w:rsidRDefault="00D6464C" w:rsidP="00A26691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หนอนเจา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ะผล</w:t>
                            </w:r>
                            <w:r w:rsidR="00BA1A9D" w:rsidRPr="00D45E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ทุเรียน</w:t>
                            </w:r>
                          </w:p>
                          <w:p w:rsidR="00BA1A9D" w:rsidRPr="00D45E50" w:rsidRDefault="00BA1A9D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A1A9D" w:rsidRPr="00D45E50" w:rsidRDefault="00BA1A9D" w:rsidP="009E21C6">
                            <w:pPr>
                              <w:rPr>
                                <w:rFonts w:hint="cs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56.1pt;margin-top:10.95pt;width:374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" fillcolor="white [3201]" strokecolor="#8eaadb [1944]" strokeweight="1pt">
                <v:fill color2="#b4c6e7 [1304]" rotate="t" focus="100%" type="gradient"/>
                <v:shadow on="t" color="#1f3763 [1608]" opacity=".5" offset="1pt"/>
                <v:textbox>
                  <w:txbxContent>
                    <w:p w:rsidR="00BA1A9D" w:rsidRPr="00D45E50" w:rsidRDefault="00D6464C" w:rsidP="00A26691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หนอนเจา</w:t>
                      </w:r>
                      <w:bookmarkStart w:id="1" w:name="_GoBack"/>
                      <w:bookmarkEnd w:id="1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ะผล</w:t>
                      </w:r>
                      <w:r w:rsidR="00BA1A9D" w:rsidRPr="00D45E50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ทุเรียน</w:t>
                      </w:r>
                    </w:p>
                    <w:p w:rsidR="00BA1A9D" w:rsidRPr="00D45E50" w:rsidRDefault="00BA1A9D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</w:p>
                    <w:p w:rsidR="00BA1A9D" w:rsidRPr="00D45E50" w:rsidRDefault="00BA1A9D" w:rsidP="009E21C6">
                      <w:pPr>
                        <w:rPr>
                          <w:rFonts w:hint="cs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F32C3" w:rsidRPr="00784633" w:rsidRDefault="001F32C3" w:rsidP="00865D1E">
      <w:pPr>
        <w:spacing w:before="12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35537A" w:rsidRPr="00B20662" w:rsidRDefault="00784633" w:rsidP="00D6464C">
      <w:pPr>
        <w:shd w:val="clear" w:color="auto" w:fill="FFFFFF"/>
        <w:ind w:firstLine="720"/>
        <w:jc w:val="thaiDistribute"/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ใน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ช่วง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นี้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อยู่ในระยะ</w:t>
      </w:r>
      <w:r w:rsidR="00426FFE">
        <w:rPr>
          <w:rFonts w:ascii="TH SarabunIT๙" w:hAnsi="TH SarabunIT๙" w:cs="TH SarabunIT๙" w:hint="cs"/>
          <w:color w:val="000000"/>
          <w:sz w:val="32"/>
          <w:szCs w:val="32"/>
          <w:cs/>
        </w:rPr>
        <w:t>พัฒนาการของผล</w:t>
      </w:r>
      <w:r w:rsidR="002966C5">
        <w:rPr>
          <w:rFonts w:ascii="TH SarabunIT๙" w:hAnsi="TH SarabunIT๙" w:cs="TH SarabunIT๙" w:hint="cs"/>
          <w:color w:val="000000"/>
          <w:sz w:val="32"/>
          <w:szCs w:val="32"/>
          <w:cs/>
        </w:rPr>
        <w:t>จนถึง</w:t>
      </w:r>
      <w:r w:rsidR="004330B2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ระยะ</w:t>
      </w:r>
      <w:r w:rsidR="00426FFE">
        <w:rPr>
          <w:rFonts w:ascii="TH SarabunIT๙" w:hAnsi="TH SarabunIT๙" w:cs="TH SarabunIT๙" w:hint="cs"/>
          <w:color w:val="000000"/>
          <w:sz w:val="32"/>
          <w:szCs w:val="32"/>
          <w:cs/>
        </w:rPr>
        <w:t>เก็บเกี่ยว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</w:t>
      </w:r>
      <w:r w:rsidR="002966C5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เป็นระยะที่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เหมาะ</w:t>
      </w:r>
      <w:r w:rsidR="009A2E7C">
        <w:rPr>
          <w:rFonts w:ascii="TH SarabunIT๙" w:hAnsi="TH SarabunIT๙" w:cs="TH SarabunIT๙" w:hint="cs"/>
          <w:color w:val="000000"/>
          <w:sz w:val="32"/>
          <w:szCs w:val="32"/>
          <w:cs/>
        </w:rPr>
        <w:t>สำหรับ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การระบาดของหนอนเจาะ</w:t>
      </w:r>
      <w:r w:rsidR="00D6464C">
        <w:rPr>
          <w:rFonts w:ascii="TH SarabunIT๙" w:hAnsi="TH SarabunIT๙" w:cs="TH SarabunIT๙" w:hint="cs"/>
          <w:color w:val="000000"/>
          <w:sz w:val="32"/>
          <w:szCs w:val="32"/>
          <w:cs/>
        </w:rPr>
        <w:t>ผล</w:t>
      </w:r>
      <w:r w:rsidRPr="00784633">
        <w:rPr>
          <w:rFonts w:ascii="TH SarabunIT๙" w:hAnsi="TH SarabunIT๙" w:cs="TH SarabunIT๙"/>
          <w:color w:val="000000"/>
          <w:sz w:val="32"/>
          <w:szCs w:val="32"/>
          <w:cs/>
        </w:rPr>
        <w:t>ทุเรียน</w:t>
      </w:r>
      <w:r w:rsidR="005D0D67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สำนักงานเกษตรจั</w:t>
      </w:r>
      <w:r w:rsidR="00E2599A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งหวัดตราดขอแจ้งให้เกษตรกร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หมั่นสำรวจแปลง</w:t>
      </w:r>
      <w:r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>และเฝ้าระวังการระบาดของ</w:t>
      </w:r>
      <w:r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หนอนเจาะ</w:t>
      </w:r>
      <w:r w:rsidR="007D119A"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ผล</w:t>
      </w:r>
      <w:r>
        <w:rPr>
          <w:rStyle w:val="a6"/>
          <w:rFonts w:ascii="TH SarabunIT๙" w:hAnsi="TH SarabunIT๙" w:cs="TH SarabunIT๙" w:hint="cs"/>
          <w:b w:val="0"/>
          <w:bCs w:val="0"/>
          <w:color w:val="000000"/>
          <w:sz w:val="32"/>
          <w:szCs w:val="32"/>
          <w:shd w:val="clear" w:color="auto" w:fill="FFFFFF"/>
          <w:cs/>
        </w:rPr>
        <w:t>ทุเรียน</w:t>
      </w:r>
      <w:r w:rsidR="003427AE" w:rsidRPr="00784633">
        <w:rPr>
          <w:rStyle w:val="a6"/>
          <w:rFonts w:ascii="TH SarabunIT๙" w:hAnsi="TH SarabunIT๙" w:cs="TH SarabunIT๙"/>
          <w:b w:val="0"/>
          <w:bCs w:val="0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35537A" w:rsidRDefault="0035537A" w:rsidP="00381D9E">
      <w:pPr>
        <w:shd w:val="clear" w:color="auto" w:fill="FFFFFF"/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35537A" w:rsidRPr="00001AE8" w:rsidRDefault="007907BE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001AE8">
        <w:rPr>
          <w:rFonts w:ascii="TH SarabunIT๙" w:hAnsi="TH SarabunIT๙" w:cs="TH SarabunIT๙"/>
          <w:color w:val="595441"/>
          <w:sz w:val="32"/>
          <w:szCs w:val="32"/>
          <w:shd w:val="clear" w:color="auto" w:fill="FFFFFF"/>
        </w:rPr>
        <w:tab/>
      </w:r>
      <w:r w:rsidR="0010455F" w:rsidRPr="009C693C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ตัวเต็มวัยของ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หนอนเจาะผล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ทุเรียนเป็นผีเสื้อกลางคืน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มีชื่อวิทยาศาสตร์ว่า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381D9E" w:rsidRPr="004330B2">
        <w:rPr>
          <w:rFonts w:ascii="TH SarabunIT๙" w:hAnsi="TH SarabunIT๙" w:cs="TH SarabunIT๙"/>
          <w:i/>
          <w:iCs/>
          <w:color w:val="000000"/>
          <w:sz w:val="32"/>
          <w:szCs w:val="32"/>
          <w:shd w:val="clear" w:color="auto" w:fill="FFFFFF"/>
        </w:rPr>
        <w:t>Conogethes punctiferalis</w:t>
      </w:r>
      <w:r w:rsidR="00381D9E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มีสีเหลืองและมีจุดสีดำกระจายทั่วปีก เมื่อกางปีกออกกว้างประมาณ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2.3 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เซนติเมตร </w:t>
      </w:r>
      <w:r w:rsidR="009C693C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ผีเสื้อจะวางไข่ที่ผลทุเรียน และไข่จะฟักเป็นตัวหนอนภายใน 4 วัน ตัวหนอน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มีลำตัวสีขาว หัวสีน้ำตาล </w:t>
      </w:r>
      <w:r w:rsidR="00374D45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เมื่อตัวหนอนมีอายุมากขึ้นจะ</w:t>
      </w:r>
      <w:r w:rsidR="00B56CCA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เปลี่ยนเป็น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สีน้ำตาลอ่อน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10455F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แล้ว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พัฒนาเป็นสีน้ำตาลเข้ม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และมีจุดสีดำทั่วลำตัว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หนอนที่โตเต็มที่ขนาดยาวประมาณ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1.5</w:t>
      </w:r>
      <w:r w:rsidR="00D91C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D91CED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1.8 </w:t>
      </w:r>
      <w:r w:rsidR="00381D9E"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>เซนติเมตร</w:t>
      </w:r>
      <w:r w:rsidR="0010455F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หนอนที่นำมาเลี้ยงด้วยผลละหุ่ง มีอายุตามระยะการเจริญเติบโต คือ ระยะไข่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4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หนอน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12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13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ดักแด้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7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9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ผีเสื้อเพศผู้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10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วัน ผีเสื้อเพศเมีย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14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-</w:t>
      </w:r>
      <w:r w:rsidR="00381D9E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18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วัน</w:t>
      </w:r>
      <w:r w:rsidR="00001AE8" w:rsidRPr="00001AE8">
        <w:rPr>
          <w:rStyle w:val="apple-converted-space"/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> </w:t>
      </w:r>
    </w:p>
    <w:p w:rsidR="00441F4C" w:rsidRPr="00001AE8" w:rsidRDefault="00441F4C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95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16"/>
        <w:gridCol w:w="4644"/>
      </w:tblGrid>
      <w:tr w:rsidR="00FE6A6E" w:rsidRPr="00D7406C" w:rsidTr="00D7406C">
        <w:trPr>
          <w:trHeight w:val="447"/>
        </w:trPr>
        <w:tc>
          <w:tcPr>
            <w:tcW w:w="4916" w:type="dxa"/>
          </w:tcPr>
          <w:p w:rsidR="00FE6A6E" w:rsidRPr="00D7406C" w:rsidRDefault="00441AFD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246630" cy="1659890"/>
                  <wp:effectExtent l="0" t="0" r="0" b="0"/>
                  <wp:docPr id="1" name="Picture 1" descr="Durian fruit borer caterpilla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rian fruit borer caterpilla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4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63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FE6A6E" w:rsidRDefault="00441AFD" w:rsidP="00D740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7085" cy="1649095"/>
                  <wp:effectExtent l="0" t="0" r="0" b="0"/>
                  <wp:docPr id="2" name="Picture 2" descr="Conogethes%20punctiferalis%200107282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ogethes%20punctiferalis%2001072825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734" b="1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085" cy="164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6E" w:rsidRPr="00D7406C" w:rsidTr="00D7406C">
        <w:trPr>
          <w:trHeight w:val="472"/>
        </w:trPr>
        <w:tc>
          <w:tcPr>
            <w:tcW w:w="4916" w:type="dxa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ระยะ</w:t>
            </w:r>
            <w:r w:rsidR="00D91CED"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หนอน</w:t>
            </w:r>
          </w:p>
        </w:tc>
        <w:tc>
          <w:tcPr>
            <w:tcW w:w="4644" w:type="dxa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ตัวเต็มวัย</w:t>
            </w:r>
          </w:p>
        </w:tc>
      </w:tr>
    </w:tbl>
    <w:p w:rsidR="009A2E7C" w:rsidRPr="00001AE8" w:rsidRDefault="009A2E7C" w:rsidP="00056D7B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146FE5" w:rsidRPr="00001AE8" w:rsidRDefault="0040650C" w:rsidP="00056D7B">
      <w:pPr>
        <w:shd w:val="clear" w:color="auto" w:fill="FFFFFF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 w:rsidRPr="00001AE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ลักษณะ</w:t>
      </w:r>
      <w:r w:rsidR="00BE34DE" w:rsidRPr="00001AE8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การทำลาย</w:t>
      </w:r>
    </w:p>
    <w:p w:rsidR="00BE34DE" w:rsidRDefault="00BE34DE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ผีเสื้อตัวเมียจะวางไข่ไว้ที่ผิวผลทุเรียน ตัวหนอนที่ฟักออกจากไข่ จะแทะกินผิวเปลือกผลทุเรียน ตั้งแต่ผลขนาดเล็กที่อายุประมาณ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 xml:space="preserve">2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เดือน จนถึงผลใหญ่ จนกระทั่งตัวโตขึ้นจึงเจาะเข้าไปกินอยู่ภายในผล หลังจากหนอนเจริญเติบโตเต็มที่แล้วจะออกมาเข้าดักแด้อยู่ระหว่างหนามของผล โดยมีใยและมูลของหนอนหุ้มตัว แล้วจึงฟักออกมาเป็นผีเสื้อตัวเต็มวัย ผลทุเรียนที่ถูกหนอนทำลายจะเน่าและร่วง เนื่องจากมีเชื้อราเข้าทำลายซ้ำ เนื้อทุเรียนเน่า ผิวผลทุเรียนเปรอะเปื้อนด้วยมูลของหนอน และมีน้ำไหลเยิ้มเมื่อผลใกล้แก่ หนอนเจาะผลที่เพิ่งฟักออกจากไข่ชอบอาศัยอยู่ในบริเวณระหว่างผลที่ติดกันเป็นคู่ ทำให้ผลทุเรียนที่ติดกันเ</w:t>
      </w:r>
      <w:r w:rsidR="00162A4B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>ป็นคู่ ถูกทำลาย มากกว่าผลเดี่ยว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  <w:t xml:space="preserve">ๆ </w:t>
      </w:r>
    </w:p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2A4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พืชอาหาร</w:t>
      </w:r>
    </w:p>
    <w:p w:rsidR="00162A4B" w:rsidRPr="00001AE8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162A4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ทุเรียน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Pr="00162A4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ลำไย ละหุ่ง เงาะ ฝ้าย ถั่วเหลือง ถั่วเขียว ทับทิม มะม่วง นุ่น และโกโก้ </w:t>
      </w:r>
    </w:p>
    <w:tbl>
      <w:tblPr>
        <w:tblW w:w="95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7"/>
        <w:gridCol w:w="3247"/>
        <w:gridCol w:w="3056"/>
      </w:tblGrid>
      <w:tr w:rsidR="00FE6A6E" w:rsidRPr="00D7406C" w:rsidTr="00D7406C">
        <w:trPr>
          <w:trHeight w:val="430"/>
        </w:trPr>
        <w:tc>
          <w:tcPr>
            <w:tcW w:w="3247" w:type="dxa"/>
          </w:tcPr>
          <w:p w:rsidR="00FE6A6E" w:rsidRPr="00D7406C" w:rsidRDefault="00441AFD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60880" cy="1453515"/>
                  <wp:effectExtent l="0" t="0" r="0" b="0"/>
                  <wp:docPr id="3" name="Picture 3" descr="Durian fruit borer adult moth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urian fruit borer adult moth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18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4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FE6A6E" w:rsidRPr="00D7406C" w:rsidRDefault="00441AFD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18970" cy="1437640"/>
                  <wp:effectExtent l="0" t="0" r="0" b="0"/>
                  <wp:docPr id="4" name="Picture 4" descr="หนอนเจาะผล (Fruit boring caterpillar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หนอนเจาะผล (Fruit boring caterpillar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897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</w:tcPr>
          <w:p w:rsidR="00FE6A6E" w:rsidRDefault="00441AFD" w:rsidP="00D740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13255" cy="1416685"/>
                  <wp:effectExtent l="0" t="0" r="0" b="0"/>
                  <wp:docPr id="5" name="Picture 5" descr="Durian fruit damaged by Durian fruit bore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urian fruit damaged by Durian fruit bore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-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255" cy="141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6E" w:rsidRPr="00D7406C" w:rsidTr="00D7406C">
        <w:trPr>
          <w:trHeight w:val="597"/>
        </w:trPr>
        <w:tc>
          <w:tcPr>
            <w:tcW w:w="9550" w:type="dxa"/>
            <w:gridSpan w:val="3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ลักษณะการทำลายของหนอนเจาะผลทุเรียน</w:t>
            </w:r>
          </w:p>
        </w:tc>
      </w:tr>
    </w:tbl>
    <w:p w:rsidR="00220F37" w:rsidRDefault="00220F37" w:rsidP="00652B5B">
      <w:pPr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652B5B" w:rsidRPr="00784633" w:rsidRDefault="00C40937" w:rsidP="00652B5B">
      <w:pPr>
        <w:jc w:val="thaiDistribute"/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การแพร่กระจายและ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ฤดู</w:t>
      </w:r>
      <w:r w:rsidR="00001AE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ที่มี</w:t>
      </w:r>
      <w:r w:rsidR="0020534F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การระบาด</w:t>
      </w:r>
      <w:r w:rsidR="00652B5B" w:rsidRPr="0078463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:rsidR="00205225" w:rsidRPr="0013206F" w:rsidRDefault="00007F51" w:rsidP="00001AE8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ahoma" w:hAnsi="Tahoma" w:cs="Tahoma" w:hint="cs"/>
          <w:sz w:val="26"/>
          <w:szCs w:val="26"/>
          <w:cs/>
        </w:rPr>
        <w:tab/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หนอนเจาะ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ผล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ทุเรียน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แพร่ระบาดใน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พื้นที่ปลูกทุเรียนของ</w:t>
      </w:r>
      <w:r w:rsidR="00C40937">
        <w:rPr>
          <w:rFonts w:ascii="TH SarabunIT๙" w:hAnsi="TH SarabunIT๙" w:cs="TH SarabunIT๙" w:hint="cs"/>
          <w:color w:val="000000"/>
          <w:sz w:val="32"/>
          <w:szCs w:val="32"/>
          <w:cs/>
        </w:rPr>
        <w:t>ภาคใต้และ</w:t>
      </w:r>
      <w:r w:rsidR="00C40937"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ภาคตะวันออก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โดย</w:t>
      </w:r>
      <w:r w:rsidR="0013206F">
        <w:rPr>
          <w:rFonts w:ascii="TH SarabunIT๙" w:hAnsi="TH SarabunIT๙" w:cs="TH SarabunIT๙" w:hint="cs"/>
          <w:color w:val="000000"/>
          <w:sz w:val="32"/>
          <w:szCs w:val="32"/>
          <w:cs/>
        </w:rPr>
        <w:t>พบระบาดมาก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ระหว่างเดือนมีนาคม</w:t>
      </w:r>
      <w:r w:rsidRPr="00C40937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40937">
        <w:rPr>
          <w:rFonts w:ascii="TH SarabunIT๙" w:hAnsi="TH SarabunIT๙" w:cs="TH SarabunIT๙"/>
          <w:color w:val="000000"/>
          <w:sz w:val="32"/>
          <w:szCs w:val="32"/>
          <w:lang w:bidi="ar-SA"/>
        </w:rPr>
        <w:t xml:space="preserve">- </w:t>
      </w:r>
      <w:r w:rsidRPr="00C40937">
        <w:rPr>
          <w:rFonts w:ascii="TH SarabunIT๙" w:hAnsi="TH SarabunIT๙" w:cs="TH SarabunIT๙"/>
          <w:color w:val="000000"/>
          <w:sz w:val="32"/>
          <w:szCs w:val="32"/>
          <w:cs/>
        </w:rPr>
        <w:t>พฤษภาคม</w:t>
      </w:r>
    </w:p>
    <w:p w:rsidR="00007F51" w:rsidRDefault="00007F51" w:rsidP="00007F51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001AE8" w:rsidRDefault="00001AE8" w:rsidP="00007F51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ศัตรูธรรมชาติ</w:t>
      </w:r>
    </w:p>
    <w:p w:rsidR="00001AE8" w:rsidRPr="00001AE8" w:rsidRDefault="00001AE8" w:rsidP="00001AE8">
      <w:pPr>
        <w:shd w:val="clear" w:color="auto" w:fill="FFFFFF"/>
        <w:ind w:left="720" w:right="-85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ตัวห้ำ : มวนพิฆาต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Eocanthecona furcellata,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มวนเพชฌฆาต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Sycanus collaris,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ต่อหลวง ต่อรัง แมงมุม</w:t>
      </w:r>
    </w:p>
    <w:p w:rsidR="00001AE8" w:rsidRPr="00001AE8" w:rsidRDefault="00001AE8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ตัวเบียน : แตนเบียนโคทีเซีย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001AE8">
        <w:rPr>
          <w:rFonts w:ascii="TH SarabunIT๙" w:hAnsi="TH SarabunIT๙" w:cs="TH SarabunIT๙"/>
          <w:i/>
          <w:iCs/>
          <w:color w:val="000000"/>
          <w:sz w:val="32"/>
          <w:szCs w:val="32"/>
        </w:rPr>
        <w:t>Cotesia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 sp., 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แตนเบียน 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>Braconidae</w:t>
      </w:r>
    </w:p>
    <w:p w:rsidR="00001AE8" w:rsidRPr="00001AE8" w:rsidRDefault="00001AE8" w:rsidP="00007F51">
      <w:pP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</w:pPr>
    </w:p>
    <w:p w:rsidR="001D5E90" w:rsidRPr="00784633" w:rsidRDefault="005D64F2" w:rsidP="00007F51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</w:t>
      </w:r>
      <w:r w:rsidR="0040650C"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กำจัด</w:t>
      </w:r>
      <w:r w:rsidR="005D0D67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001AE8" w:rsidRPr="00001AE8" w:rsidRDefault="00001AE8" w:rsidP="006D7C72">
      <w:pPr>
        <w:shd w:val="clear" w:color="auto" w:fill="FFFFFF"/>
        <w:ind w:firstLine="72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1. 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หมั่นสำรวจ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ติดตามสถานการณ์หนอนเจาะผลและศัตรูธรรมชาติ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ทุกสัปดาห์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ในช่วงกุมภาพันธ์ - พฤษภาคม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สำรวจร้อยละ </w:t>
      </w:r>
      <w:r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ของต้นทั้งหมด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ตรวจนับ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ผล/ต้น ทั้ง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="006D7C72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หนอนเจาะผลและศัตรูธรรมชาติ</w:t>
      </w:r>
      <w:r w:rsidR="006D7C7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AB7FAF" w:rsidRDefault="00AB7FAF" w:rsidP="004A24FA">
      <w:pPr>
        <w:shd w:val="clear" w:color="auto" w:fill="FFFFFF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2.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หมั่นตรวจดูผลทุเรียนเมื่อพบรอยที่หนอนทำลาย ให้ใช้ไม้หรือลวดแข็งเขี่ยตัวหนอนออกมาทำลาย</w:t>
      </w:r>
      <w:r w:rsidRPr="00AB7FAF">
        <w:rPr>
          <w:rFonts w:ascii="TH SarabunIT๙" w:hAnsi="TH SarabunIT๙" w:cs="TH SarabunIT๙"/>
          <w:sz w:val="32"/>
          <w:szCs w:val="32"/>
        </w:rPr>
        <w:br/>
      </w:r>
      <w:r w:rsidR="004A24FA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3.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ตัดแต่งผลทุเรียนไม่ให้มีมากหรือชิดติดกันเกินไป หรือ</w:t>
      </w:r>
      <w:r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ใช้กระดาษแข็งหรือกิ่งไม้คั่นผลที่สมบูรณ์ติดกันเป็นคู่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เพื่อป้องกันไม่ให้ตัวเต็มวัยวางไข่หรือตัวหนอนหลบอาศัยอยู่</w:t>
      </w:r>
    </w:p>
    <w:p w:rsidR="00AB7FAF" w:rsidRDefault="00AB7FAF" w:rsidP="00AB7FAF">
      <w:pPr>
        <w:shd w:val="clear" w:color="auto" w:fill="FFFFFF"/>
        <w:ind w:left="720" w:right="-272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4. 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ผลทุเรียนที่เน่าและร่วงเพราะถูกหนอน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เข้า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ทำลาย ควรเก็บ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ไปเผา</w:t>
      </w:r>
      <w:r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ทำลาย</w:t>
      </w:r>
    </w:p>
    <w:p w:rsidR="004A24FA" w:rsidRDefault="00AB7FAF" w:rsidP="00001AE8">
      <w:pPr>
        <w:shd w:val="clear" w:color="auto" w:fill="FFFFFF"/>
        <w:ind w:left="720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 xml:space="preserve">5. </w:t>
      </w:r>
      <w:r w:rsidR="007E0014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ใช้กับดักแสงไฟสีน้ำเงิน-ดำ (</w:t>
      </w:r>
      <w:r w:rsidR="007E0014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black-blue light trap) </w:t>
      </w:r>
      <w:r w:rsidR="007E0014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เพื่อดูประชากรของตัวเต็มวัย แล้วนำมาทำลาย </w:t>
      </w:r>
    </w:p>
    <w:p w:rsidR="00AB7FAF" w:rsidRPr="00001AE8" w:rsidRDefault="004A24FA" w:rsidP="00001AE8">
      <w:pPr>
        <w:shd w:val="clear" w:color="auto" w:fill="FFFFFF"/>
        <w:ind w:left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6. </w:t>
      </w:r>
      <w:r w:rsidR="00AB7FAF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อนุรักษ์ศัตรูธรรมชาติไว้ควบคุมหนอนเจาะผลตามธรรมชาติ</w:t>
      </w:r>
    </w:p>
    <w:p w:rsidR="00001AE8" w:rsidRPr="00001AE8" w:rsidRDefault="004A24FA" w:rsidP="00001AE8">
      <w:pPr>
        <w:shd w:val="clear" w:color="auto" w:fill="FFFFFF"/>
        <w:ind w:left="720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7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E0014">
        <w:rPr>
          <w:rFonts w:ascii="TH SarabunIT๙" w:hAnsi="TH SarabunIT๙" w:cs="TH SarabunIT๙" w:hint="cs"/>
          <w:color w:val="000000"/>
          <w:sz w:val="32"/>
          <w:szCs w:val="32"/>
          <w:cs/>
        </w:rPr>
        <w:t>ใช้สารสกัดจากสะเดาฉีดพ่นที่ผลทุเรียน เมื่อพบตัวเต็มวัย</w:t>
      </w:r>
      <w:r w:rsidR="0098274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 ตัว </w:t>
      </w:r>
      <w:r w:rsidR="007E0014">
        <w:rPr>
          <w:rFonts w:ascii="TH SarabunIT๙" w:hAnsi="TH SarabunIT๙" w:cs="TH SarabunIT๙" w:hint="cs"/>
          <w:color w:val="000000"/>
          <w:sz w:val="32"/>
          <w:szCs w:val="32"/>
          <w:cs/>
        </w:rPr>
        <w:t>ในกับดัก</w:t>
      </w:r>
      <w:r w:rsidR="00982745">
        <w:rPr>
          <w:rFonts w:ascii="TH SarabunIT๙" w:hAnsi="TH SarabunIT๙" w:cs="TH SarabunIT๙" w:hint="cs"/>
          <w:color w:val="000000"/>
          <w:sz w:val="32"/>
          <w:szCs w:val="32"/>
          <w:cs/>
        </w:rPr>
        <w:t>แสงไฟ</w:t>
      </w:r>
    </w:p>
    <w:p w:rsidR="00001AE8" w:rsidRPr="00001AE8" w:rsidRDefault="004A24FA" w:rsidP="00AB7FAF">
      <w:pPr>
        <w:shd w:val="clear" w:color="auto" w:fill="FFFFFF"/>
        <w:ind w:right="-85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8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.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ใช้สารเคมี เมื่อพบผล</w:t>
      </w:r>
      <w:r w:rsidR="00AB7FAF">
        <w:rPr>
          <w:rFonts w:ascii="TH SarabunIT๙" w:hAnsi="TH SarabunIT๙" w:cs="TH SarabunIT๙" w:hint="cs"/>
          <w:color w:val="000000"/>
          <w:sz w:val="32"/>
          <w:szCs w:val="32"/>
          <w:cs/>
        </w:rPr>
        <w:t>ทุเรียน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ถูกทำลายร้อยละ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="00001AE8">
        <w:rPr>
          <w:rFonts w:ascii="TH SarabunIT๙" w:hAnsi="TH SarabunIT๙" w:cs="TH SarabunIT๙"/>
          <w:color w:val="000000"/>
          <w:sz w:val="32"/>
          <w:szCs w:val="32"/>
          <w:cs/>
        </w:rPr>
        <w:t>ต่อต้น หลังการตัดแต่งผ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ล 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>สารเคมีที่</w:t>
      </w:r>
      <w:r w:rsidR="00AB7FAF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มีประสิทธิภาพในการป้องกันกำจัดหนอนเจาะผลทุเรียน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01AE8">
        <w:rPr>
          <w:rFonts w:ascii="TH SarabunIT๙" w:hAnsi="TH SarabunIT๙" w:cs="TH SarabunIT๙" w:hint="cs"/>
          <w:color w:val="000000"/>
          <w:sz w:val="32"/>
          <w:szCs w:val="32"/>
          <w:cs/>
        </w:rPr>
        <w:t>ได้แก่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เอ็นโดซัลแฟน ไซฟลูทริน </w:t>
      </w:r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ไซเพอร์เมทริน/โฟซาโลน คลอร์ไพริฟอส</w:t>
      </w:r>
      <w:r w:rsidR="00AB7F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และ</w:t>
      </w:r>
      <w:r w:rsidR="00AB7FAF" w:rsidRPr="00AB7FA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แลมป์ดาไซฮาโลทริน</w:t>
      </w:r>
      <w:r w:rsidR="00AB7FAF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1849F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เป็นต้น </w:t>
      </w:r>
      <w:r w:rsidR="003F7C0F">
        <w:rPr>
          <w:rFonts w:ascii="TH SarabunIT๙" w:hAnsi="TH SarabunIT๙" w:cs="TH SarabunIT๙" w:hint="cs"/>
          <w:color w:val="000000"/>
          <w:sz w:val="32"/>
          <w:szCs w:val="32"/>
          <w:cs/>
        </w:rPr>
        <w:t>อัตราการใช้ตามคำแนะนำในฉลาก</w:t>
      </w:r>
      <w:r w:rsidR="00001AE8" w:rsidRPr="00001AE8">
        <w:rPr>
          <w:rFonts w:ascii="TH SarabunIT๙" w:hAnsi="TH SarabunIT๙" w:cs="TH SarabunIT๙"/>
          <w:color w:val="000000"/>
          <w:sz w:val="32"/>
          <w:szCs w:val="32"/>
        </w:rPr>
        <w:t> </w:t>
      </w:r>
    </w:p>
    <w:p w:rsidR="005A38FA" w:rsidRPr="00001AE8" w:rsidRDefault="005A38FA" w:rsidP="00B31F86">
      <w:pPr>
        <w:autoSpaceDE w:val="0"/>
        <w:autoSpaceDN w:val="0"/>
        <w:adjustRightInd w:val="0"/>
        <w:ind w:right="-272"/>
        <w:rPr>
          <w:rFonts w:ascii="TH SarabunIT๙" w:hAnsi="TH SarabunIT๙" w:cs="TH SarabunIT๙" w:hint="cs"/>
          <w:color w:val="000000"/>
          <w:sz w:val="32"/>
          <w:szCs w:val="32"/>
          <w:cs/>
        </w:rPr>
      </w:pPr>
    </w:p>
    <w:p w:rsidR="005A38FA" w:rsidRPr="00AB7FAF" w:rsidRDefault="00441AFD" w:rsidP="00AB7F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31115</wp:posOffset>
                </wp:positionV>
                <wp:extent cx="3609975" cy="1828800"/>
                <wp:effectExtent l="19050" t="27940" r="19050" b="10160"/>
                <wp:wrapNone/>
                <wp:docPr id="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828800"/>
                          <a:chOff x="6183" y="12689"/>
                          <a:chExt cx="4862" cy="2880"/>
                        </a:xfrm>
                      </wpg:grpSpPr>
                      <wps:wsp>
                        <wps:cNvPr id="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83" y="12689"/>
                            <a:ext cx="4862" cy="2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aragkha_trat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@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hotmail.com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183" y="14993"/>
                            <a:ext cx="486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ครองทรัพย์  สิงหราช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50710F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30" style="position:absolute;margin-left:198.3pt;margin-top:2.45pt;width:284.25pt;height:2in;z-index:251658752" coordorigin="6183,12689" coordsize="486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">
                <v:rect id="Rectangle 77" o:spid="_x0000_s1031" style="position:absolute;left:6183;top:12689;width:486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aragkha_trat</w:t>
                        </w: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@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hotmail.com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6183;top:14993;width:486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" strokeweight=".25pt">
                  <v:stroke dashstyle="dash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B35B0C"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ครองทรัพย์  สิงหราช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50710F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4FD0" w:rsidRPr="00AB7FAF">
        <w:rPr>
          <w:rFonts w:ascii="TH SarabunIT๙" w:hAnsi="TH SarabunIT๙" w:cs="TH SarabunIT๙"/>
          <w:sz w:val="32"/>
          <w:szCs w:val="32"/>
        </w:rPr>
        <w:br/>
      </w:r>
    </w:p>
    <w:p w:rsidR="005A38FA" w:rsidRPr="00784633" w:rsidRDefault="005A38FA" w:rsidP="008808B4">
      <w:pPr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154359" w:rsidRPr="00154359" w:rsidRDefault="00154359" w:rsidP="00154359">
      <w:pPr>
        <w:autoSpaceDE w:val="0"/>
        <w:autoSpaceDN w:val="0"/>
        <w:adjustRightInd w:val="0"/>
        <w:rPr>
          <w:rFonts w:ascii="TH SarabunIT๙" w:hAnsi="TH SarabunIT๙" w:cs="TH SarabunIT๙" w:hint="cs"/>
          <w:color w:val="000000"/>
          <w:sz w:val="32"/>
          <w:szCs w:val="32"/>
        </w:rPr>
      </w:pPr>
    </w:p>
    <w:p w:rsidR="005A38FA" w:rsidRPr="00784633" w:rsidRDefault="005A38FA" w:rsidP="005A38FA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5A38FA" w:rsidRPr="00784633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8E4"/>
    <w:multiLevelType w:val="hybridMultilevel"/>
    <w:tmpl w:val="BF4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593C"/>
    <w:multiLevelType w:val="hybridMultilevel"/>
    <w:tmpl w:val="5DC0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01AE8"/>
    <w:rsid w:val="00007F51"/>
    <w:rsid w:val="000260BA"/>
    <w:rsid w:val="00026381"/>
    <w:rsid w:val="000334B9"/>
    <w:rsid w:val="00033E7C"/>
    <w:rsid w:val="000363A8"/>
    <w:rsid w:val="000379C5"/>
    <w:rsid w:val="00051193"/>
    <w:rsid w:val="00051274"/>
    <w:rsid w:val="00056D7B"/>
    <w:rsid w:val="000613C6"/>
    <w:rsid w:val="00064E31"/>
    <w:rsid w:val="00066A36"/>
    <w:rsid w:val="000733B0"/>
    <w:rsid w:val="00086B68"/>
    <w:rsid w:val="000A0E7F"/>
    <w:rsid w:val="000A4241"/>
    <w:rsid w:val="000C2493"/>
    <w:rsid w:val="000D17A7"/>
    <w:rsid w:val="000F4C21"/>
    <w:rsid w:val="0010455F"/>
    <w:rsid w:val="001050EC"/>
    <w:rsid w:val="00111972"/>
    <w:rsid w:val="0012529E"/>
    <w:rsid w:val="0013206F"/>
    <w:rsid w:val="0013712D"/>
    <w:rsid w:val="00146FE5"/>
    <w:rsid w:val="00154359"/>
    <w:rsid w:val="00154FD0"/>
    <w:rsid w:val="00157E44"/>
    <w:rsid w:val="00162A4B"/>
    <w:rsid w:val="001712FC"/>
    <w:rsid w:val="00173DEA"/>
    <w:rsid w:val="00174E8C"/>
    <w:rsid w:val="001849F8"/>
    <w:rsid w:val="001B41E2"/>
    <w:rsid w:val="001C2538"/>
    <w:rsid w:val="001C4EFA"/>
    <w:rsid w:val="001D05B7"/>
    <w:rsid w:val="001D3737"/>
    <w:rsid w:val="001D5E90"/>
    <w:rsid w:val="001F0ADE"/>
    <w:rsid w:val="001F1AC7"/>
    <w:rsid w:val="001F32C3"/>
    <w:rsid w:val="00205225"/>
    <w:rsid w:val="0020534F"/>
    <w:rsid w:val="00220F37"/>
    <w:rsid w:val="002353DD"/>
    <w:rsid w:val="002569D6"/>
    <w:rsid w:val="00271663"/>
    <w:rsid w:val="00280896"/>
    <w:rsid w:val="00280A0C"/>
    <w:rsid w:val="00281072"/>
    <w:rsid w:val="00282CDD"/>
    <w:rsid w:val="00284374"/>
    <w:rsid w:val="00285CC0"/>
    <w:rsid w:val="00286F2B"/>
    <w:rsid w:val="00294062"/>
    <w:rsid w:val="002966C5"/>
    <w:rsid w:val="002C6E03"/>
    <w:rsid w:val="002D5FBF"/>
    <w:rsid w:val="002E7FB8"/>
    <w:rsid w:val="002F512D"/>
    <w:rsid w:val="002F6C0C"/>
    <w:rsid w:val="00335ED8"/>
    <w:rsid w:val="003427AE"/>
    <w:rsid w:val="0034662B"/>
    <w:rsid w:val="0035537A"/>
    <w:rsid w:val="00365B6D"/>
    <w:rsid w:val="003666C2"/>
    <w:rsid w:val="00374D45"/>
    <w:rsid w:val="00381D9E"/>
    <w:rsid w:val="00385B68"/>
    <w:rsid w:val="003A1C54"/>
    <w:rsid w:val="003B076F"/>
    <w:rsid w:val="003C145F"/>
    <w:rsid w:val="003C1788"/>
    <w:rsid w:val="003C701A"/>
    <w:rsid w:val="003D5FEF"/>
    <w:rsid w:val="003E25E5"/>
    <w:rsid w:val="003E4EFF"/>
    <w:rsid w:val="003E7E58"/>
    <w:rsid w:val="003F6287"/>
    <w:rsid w:val="003F7C0F"/>
    <w:rsid w:val="0040650C"/>
    <w:rsid w:val="0042150F"/>
    <w:rsid w:val="00426FFE"/>
    <w:rsid w:val="0042743A"/>
    <w:rsid w:val="004330B2"/>
    <w:rsid w:val="0043795F"/>
    <w:rsid w:val="00441AFD"/>
    <w:rsid w:val="00441F4C"/>
    <w:rsid w:val="00454981"/>
    <w:rsid w:val="004604D9"/>
    <w:rsid w:val="00475811"/>
    <w:rsid w:val="00477FC7"/>
    <w:rsid w:val="00483A7E"/>
    <w:rsid w:val="004906A1"/>
    <w:rsid w:val="004A24FA"/>
    <w:rsid w:val="004A75C6"/>
    <w:rsid w:val="004C1DD6"/>
    <w:rsid w:val="004E374C"/>
    <w:rsid w:val="004E7D21"/>
    <w:rsid w:val="004F2A16"/>
    <w:rsid w:val="005027B1"/>
    <w:rsid w:val="0050710F"/>
    <w:rsid w:val="00526821"/>
    <w:rsid w:val="00536D59"/>
    <w:rsid w:val="005464BC"/>
    <w:rsid w:val="0055639A"/>
    <w:rsid w:val="0056455B"/>
    <w:rsid w:val="005A38FA"/>
    <w:rsid w:val="005A4C9F"/>
    <w:rsid w:val="005C1BB5"/>
    <w:rsid w:val="005C23E1"/>
    <w:rsid w:val="005D0D67"/>
    <w:rsid w:val="005D64F2"/>
    <w:rsid w:val="005E4533"/>
    <w:rsid w:val="005F1DFF"/>
    <w:rsid w:val="00600930"/>
    <w:rsid w:val="00604B69"/>
    <w:rsid w:val="00652B5B"/>
    <w:rsid w:val="00652DF3"/>
    <w:rsid w:val="00655AB9"/>
    <w:rsid w:val="006651DB"/>
    <w:rsid w:val="006A3872"/>
    <w:rsid w:val="006A579C"/>
    <w:rsid w:val="006A66C2"/>
    <w:rsid w:val="006C2186"/>
    <w:rsid w:val="006D157D"/>
    <w:rsid w:val="006D5407"/>
    <w:rsid w:val="006D7C72"/>
    <w:rsid w:val="006E4FED"/>
    <w:rsid w:val="00706C12"/>
    <w:rsid w:val="00752C65"/>
    <w:rsid w:val="007833FF"/>
    <w:rsid w:val="00784633"/>
    <w:rsid w:val="00786385"/>
    <w:rsid w:val="007869DF"/>
    <w:rsid w:val="007907BE"/>
    <w:rsid w:val="007B3074"/>
    <w:rsid w:val="007B64D4"/>
    <w:rsid w:val="007C16F3"/>
    <w:rsid w:val="007C77EE"/>
    <w:rsid w:val="007D119A"/>
    <w:rsid w:val="007E0014"/>
    <w:rsid w:val="007F1DA0"/>
    <w:rsid w:val="008049AA"/>
    <w:rsid w:val="00806F31"/>
    <w:rsid w:val="00824704"/>
    <w:rsid w:val="00831C57"/>
    <w:rsid w:val="00865D1E"/>
    <w:rsid w:val="008750BB"/>
    <w:rsid w:val="00875FD3"/>
    <w:rsid w:val="008766E5"/>
    <w:rsid w:val="008808B4"/>
    <w:rsid w:val="00891A70"/>
    <w:rsid w:val="00896247"/>
    <w:rsid w:val="00897045"/>
    <w:rsid w:val="008B60E7"/>
    <w:rsid w:val="008D18D8"/>
    <w:rsid w:val="00905C52"/>
    <w:rsid w:val="009104DE"/>
    <w:rsid w:val="00913B10"/>
    <w:rsid w:val="00917192"/>
    <w:rsid w:val="00927DBF"/>
    <w:rsid w:val="00982745"/>
    <w:rsid w:val="00985C30"/>
    <w:rsid w:val="009A2103"/>
    <w:rsid w:val="009A2E7C"/>
    <w:rsid w:val="009A6A9A"/>
    <w:rsid w:val="009B0C40"/>
    <w:rsid w:val="009B2432"/>
    <w:rsid w:val="009C4E76"/>
    <w:rsid w:val="009C693C"/>
    <w:rsid w:val="009E21C6"/>
    <w:rsid w:val="009E627E"/>
    <w:rsid w:val="009F0363"/>
    <w:rsid w:val="009F1DB5"/>
    <w:rsid w:val="009F42D2"/>
    <w:rsid w:val="009F4DA8"/>
    <w:rsid w:val="00A20F01"/>
    <w:rsid w:val="00A26691"/>
    <w:rsid w:val="00A27EDB"/>
    <w:rsid w:val="00A3316C"/>
    <w:rsid w:val="00A41014"/>
    <w:rsid w:val="00A41249"/>
    <w:rsid w:val="00A42093"/>
    <w:rsid w:val="00A43E8B"/>
    <w:rsid w:val="00A657C7"/>
    <w:rsid w:val="00A7432A"/>
    <w:rsid w:val="00A87C4C"/>
    <w:rsid w:val="00A9003F"/>
    <w:rsid w:val="00A9009B"/>
    <w:rsid w:val="00A945DA"/>
    <w:rsid w:val="00AB06DC"/>
    <w:rsid w:val="00AB3A03"/>
    <w:rsid w:val="00AB68DD"/>
    <w:rsid w:val="00AB7FAF"/>
    <w:rsid w:val="00AE308D"/>
    <w:rsid w:val="00B027BB"/>
    <w:rsid w:val="00B03634"/>
    <w:rsid w:val="00B03F26"/>
    <w:rsid w:val="00B13438"/>
    <w:rsid w:val="00B20662"/>
    <w:rsid w:val="00B30407"/>
    <w:rsid w:val="00B31F86"/>
    <w:rsid w:val="00B35B0C"/>
    <w:rsid w:val="00B416FD"/>
    <w:rsid w:val="00B521F8"/>
    <w:rsid w:val="00B53C54"/>
    <w:rsid w:val="00B56CCA"/>
    <w:rsid w:val="00B73586"/>
    <w:rsid w:val="00B74E9B"/>
    <w:rsid w:val="00B804EE"/>
    <w:rsid w:val="00B92DB2"/>
    <w:rsid w:val="00B96D71"/>
    <w:rsid w:val="00BA149C"/>
    <w:rsid w:val="00BA1A9D"/>
    <w:rsid w:val="00BB7AB2"/>
    <w:rsid w:val="00BC728C"/>
    <w:rsid w:val="00BD65F6"/>
    <w:rsid w:val="00BE2230"/>
    <w:rsid w:val="00BE34DE"/>
    <w:rsid w:val="00BE6A96"/>
    <w:rsid w:val="00C019E0"/>
    <w:rsid w:val="00C058E6"/>
    <w:rsid w:val="00C05C57"/>
    <w:rsid w:val="00C1754C"/>
    <w:rsid w:val="00C17F29"/>
    <w:rsid w:val="00C27829"/>
    <w:rsid w:val="00C40937"/>
    <w:rsid w:val="00C460A9"/>
    <w:rsid w:val="00C54C47"/>
    <w:rsid w:val="00C6393E"/>
    <w:rsid w:val="00C8180B"/>
    <w:rsid w:val="00C81BCF"/>
    <w:rsid w:val="00C836FC"/>
    <w:rsid w:val="00C86912"/>
    <w:rsid w:val="00CC2619"/>
    <w:rsid w:val="00CD246C"/>
    <w:rsid w:val="00CE3252"/>
    <w:rsid w:val="00CF7D04"/>
    <w:rsid w:val="00D07721"/>
    <w:rsid w:val="00D15B49"/>
    <w:rsid w:val="00D33D01"/>
    <w:rsid w:val="00D42739"/>
    <w:rsid w:val="00D45B77"/>
    <w:rsid w:val="00D45E50"/>
    <w:rsid w:val="00D5068B"/>
    <w:rsid w:val="00D520C8"/>
    <w:rsid w:val="00D553FF"/>
    <w:rsid w:val="00D64024"/>
    <w:rsid w:val="00D6464C"/>
    <w:rsid w:val="00D667C4"/>
    <w:rsid w:val="00D73315"/>
    <w:rsid w:val="00D7406C"/>
    <w:rsid w:val="00D777CD"/>
    <w:rsid w:val="00D91CED"/>
    <w:rsid w:val="00D94792"/>
    <w:rsid w:val="00DC2691"/>
    <w:rsid w:val="00DE06B1"/>
    <w:rsid w:val="00DE3D1D"/>
    <w:rsid w:val="00E1016C"/>
    <w:rsid w:val="00E22D1E"/>
    <w:rsid w:val="00E2599A"/>
    <w:rsid w:val="00E42192"/>
    <w:rsid w:val="00E62C44"/>
    <w:rsid w:val="00E645E7"/>
    <w:rsid w:val="00E74D71"/>
    <w:rsid w:val="00E916C7"/>
    <w:rsid w:val="00E9598C"/>
    <w:rsid w:val="00EA1C32"/>
    <w:rsid w:val="00ED1EDD"/>
    <w:rsid w:val="00ED22DE"/>
    <w:rsid w:val="00EE2755"/>
    <w:rsid w:val="00EF42DA"/>
    <w:rsid w:val="00EF77AD"/>
    <w:rsid w:val="00F120C4"/>
    <w:rsid w:val="00F43F62"/>
    <w:rsid w:val="00F52EAB"/>
    <w:rsid w:val="00F6034A"/>
    <w:rsid w:val="00F645A7"/>
    <w:rsid w:val="00FB0C41"/>
    <w:rsid w:val="00FB6C2D"/>
    <w:rsid w:val="00FB71EE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cf9"/>
    </o:shapedefaults>
    <o:shapelayout v:ext="edit">
      <o:idmap v:ext="edit" data="1"/>
    </o:shapelayout>
  </w:shapeDefaults>
  <w:decimalSymbol w:val="."/>
  <w:listSeparator w:val=","/>
  <w14:docId w14:val="20D6E39E"/>
  <w15:chartTrackingRefBased/>
  <w15:docId w15:val="{39AFF65E-55B2-4371-B931-63A7EACF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285CC0"/>
    <w:rPr>
      <w:i/>
      <w:iCs/>
    </w:rPr>
  </w:style>
  <w:style w:type="character" w:customStyle="1" w:styleId="apple-converted-space">
    <w:name w:val="apple-converted-space"/>
    <w:basedOn w:val="a0"/>
    <w:rsid w:val="00EF42DA"/>
  </w:style>
  <w:style w:type="paragraph" w:styleId="a5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6">
    <w:name w:val="Strong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0"/>
    <w:rsid w:val="008750BB"/>
  </w:style>
  <w:style w:type="character" w:styleId="a7">
    <w:name w:val="การเชื่อมโยงหลายมิติ"/>
    <w:rsid w:val="00427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11DCF-9816-428A-A956-CAA4A503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dc:description/>
  <cp:lastModifiedBy>I am FIEND</cp:lastModifiedBy>
  <cp:revision>2</cp:revision>
  <cp:lastPrinted>2014-04-24T07:52:00Z</cp:lastPrinted>
  <dcterms:created xsi:type="dcterms:W3CDTF">2020-04-20T04:22:00Z</dcterms:created>
  <dcterms:modified xsi:type="dcterms:W3CDTF">2020-04-20T04:22:00Z</dcterms:modified>
</cp:coreProperties>
</file>