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BF" w:rsidRPr="00553950" w:rsidRDefault="00E04EA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553950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-571500</wp:posOffset>
                </wp:positionV>
                <wp:extent cx="6649720" cy="1371600"/>
                <wp:effectExtent l="34925" t="28575" r="30480" b="28575"/>
                <wp:wrapNone/>
                <wp:docPr id="1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371600"/>
                          <a:chOff x="760" y="540"/>
                          <a:chExt cx="10472" cy="2370"/>
                        </a:xfrm>
                      </wpg:grpSpPr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" y="540"/>
                            <a:ext cx="10472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A9D" w:rsidRPr="006E4B95" w:rsidRDefault="00BA1A9D" w:rsidP="002F6C0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6E4B9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ข่าวพยากรณ์และเตือนภัยการระบาดศัตรูพืช</w:t>
                              </w:r>
                              <w:r w:rsidRPr="006E4B9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!!!</w:t>
                              </w:r>
                            </w:p>
                            <w:p w:rsidR="00BA1A9D" w:rsidRPr="006E4B95" w:rsidRDefault="00BA1A9D" w:rsidP="001F0ADE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6E4B9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สำนักงานเกษตรจังหวัดตราด</w:t>
                              </w:r>
                            </w:p>
                            <w:p w:rsidR="00BA1A9D" w:rsidRPr="006E4B95" w:rsidRDefault="00BA1A9D" w:rsidP="001F0ADE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6E4B9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    “ลดต้นทุนและปลอดภัย หากเกษตรกรใช้การจัดการศัตรูพืชแบบผสมผสาน”</w:t>
                              </w:r>
                            </w:p>
                            <w:p w:rsidR="00BA1A9D" w:rsidRPr="006E4B95" w:rsidRDefault="00ED2722" w:rsidP="002F6C0C">
                              <w:pPr>
                                <w:spacing w:after="12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ประจำเดือ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น </w:t>
                              </w:r>
                              <w:r w:rsidR="00D4503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มกราคม </w:t>
                              </w:r>
                              <w:r w:rsidR="00BA1A9D" w:rsidRPr="006E4B9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พ.ศ. 25</w:t>
                              </w:r>
                              <w:r w:rsidR="00E8691B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6</w:t>
                              </w:r>
                              <w:r w:rsidR="00D4503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</w:t>
                              </w:r>
                              <w:r w:rsidR="00BA1A9D" w:rsidRPr="006E4B9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(ฉบับที่ </w:t>
                              </w:r>
                              <w:r w:rsidR="00D4503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15</w:t>
                              </w:r>
                              <w:bookmarkStart w:id="0" w:name="_GoBack"/>
                              <w:bookmarkEnd w:id="0"/>
                              <w:r w:rsidR="00E8691B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/256</w:t>
                              </w:r>
                              <w:r w:rsidR="00A77743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</w:t>
                              </w:r>
                              <w:r w:rsidR="00BA1A9D" w:rsidRPr="006E4B9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)</w:t>
                              </w:r>
                            </w:p>
                            <w:p w:rsidR="00BA1A9D" w:rsidRPr="006E4B95" w:rsidRDefault="00BA1A9D">
                              <w:pPr>
                                <w:rPr>
                                  <w:rFonts w:ascii="TH SarabunIT๙" w:hAnsi="TH SarabunIT๙" w:cs="TH SarabunIT๙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9" descr="ตรากร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629"/>
                            <a:ext cx="1260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-19.45pt;margin-top:-45pt;width:523.6pt;height:108pt;z-index:251657728" coordorigin="760,540" coordsize="10472,2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">
                <v:rect id="Rectangle 4" o:spid="_x0000_s1027" style="position:absolute;left:760;top:540;width:10472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" strokeweight="4.5pt">
                  <v:stroke linestyle="thinThick"/>
                  <v:textbox>
                    <w:txbxContent>
                      <w:p w:rsidR="00BA1A9D" w:rsidRPr="006E4B95" w:rsidRDefault="00BA1A9D" w:rsidP="002F6C0C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6E4B95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ข่าวพยากรณ์และเตือนภัยการระบาดศัตรูพืช</w:t>
                        </w:r>
                        <w:r w:rsidRPr="006E4B95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 xml:space="preserve"> !!!</w:t>
                        </w:r>
                      </w:p>
                      <w:p w:rsidR="00BA1A9D" w:rsidRPr="006E4B95" w:rsidRDefault="00BA1A9D" w:rsidP="001F0ADE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6E4B95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สำนักงานเกษตรจังหวัดตราด</w:t>
                        </w:r>
                      </w:p>
                      <w:p w:rsidR="00BA1A9D" w:rsidRPr="006E4B95" w:rsidRDefault="00BA1A9D" w:rsidP="001F0ADE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6E4B95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    “ลดต้นทุนและปลอดภัย หากเกษตรกรใช้การจัดการศัตรูพืชแบบผสมผสาน”</w:t>
                        </w:r>
                      </w:p>
                      <w:p w:rsidR="00BA1A9D" w:rsidRPr="006E4B95" w:rsidRDefault="00ED2722" w:rsidP="002F6C0C">
                        <w:pPr>
                          <w:spacing w:after="12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ประจำเดือ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น </w:t>
                        </w:r>
                        <w:r w:rsidR="00D45036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มกราคม </w:t>
                        </w:r>
                        <w:r w:rsidR="00BA1A9D" w:rsidRPr="006E4B95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พ.ศ. 25</w:t>
                        </w:r>
                        <w:r w:rsidR="00E8691B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6</w:t>
                        </w:r>
                        <w:r w:rsidR="00D45036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</w:t>
                        </w:r>
                        <w:r w:rsidR="00BA1A9D" w:rsidRPr="006E4B95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(ฉบับที่ </w:t>
                        </w:r>
                        <w:r w:rsidR="00D45036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15</w:t>
                        </w:r>
                        <w:bookmarkStart w:id="1" w:name="_GoBack"/>
                        <w:bookmarkEnd w:id="1"/>
                        <w:r w:rsidR="00E8691B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/256</w:t>
                        </w:r>
                        <w:r w:rsidR="00A77743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</w:t>
                        </w:r>
                        <w:r w:rsidR="00BA1A9D" w:rsidRPr="006E4B95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)</w:t>
                        </w:r>
                      </w:p>
                      <w:p w:rsidR="00BA1A9D" w:rsidRPr="006E4B95" w:rsidRDefault="00BA1A9D">
                        <w:pPr>
                          <w:rPr>
                            <w:rFonts w:ascii="TH SarabunIT๙" w:hAnsi="TH SarabunIT๙" w:cs="TH SarabunIT๙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ตรากรม" style="position:absolute;left:825;top:629;width:1260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">
                  <v:imagedata r:id="rId7" o:title="ตรากรม"/>
                </v:shape>
              </v:group>
            </w:pict>
          </mc:Fallback>
        </mc:AlternateContent>
      </w:r>
    </w:p>
    <w:p w:rsidR="009104DE" w:rsidRPr="00553950" w:rsidRDefault="009104DE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2D5FBF" w:rsidRPr="00553950" w:rsidRDefault="002D5FBF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553950" w:rsidRDefault="009E21C6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ED2722" w:rsidRPr="00553950" w:rsidRDefault="00E04EAD" w:rsidP="00ED2722">
      <w:pPr>
        <w:spacing w:before="240"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950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100965</wp:posOffset>
                </wp:positionV>
                <wp:extent cx="3600450" cy="542925"/>
                <wp:effectExtent l="38100" t="9525" r="38100" b="2857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542925"/>
                        </a:xfrm>
                        <a:prstGeom prst="ribbon2">
                          <a:avLst>
                            <a:gd name="adj1" fmla="val 12519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A1A9D" w:rsidRPr="00D45E50" w:rsidRDefault="00075E64" w:rsidP="00E20B1D">
                            <w:pPr>
                              <w:spacing w:line="36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  <w:t>แมลงวันแตง</w:t>
                            </w:r>
                          </w:p>
                          <w:p w:rsidR="00BA1A9D" w:rsidRPr="00D45E50" w:rsidRDefault="00BA1A9D" w:rsidP="003E25E5">
                            <w:pPr>
                              <w:spacing w:before="120"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</w:pPr>
                          </w:p>
                          <w:p w:rsidR="00BA1A9D" w:rsidRPr="00D45E50" w:rsidRDefault="00BA1A9D" w:rsidP="009E21C6">
                            <w:pPr>
                              <w:rPr>
                                <w:rFonts w:hint="cs"/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2" o:spid="_x0000_s1029" type="#_x0000_t54" style="position:absolute;left:0;text-align:left;margin-left:123.3pt;margin-top:7.95pt;width:283.5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" adj=",18896" fillcolor="#b2a1c7" strokecolor="#b2a1c7" strokeweight="1pt">
                <v:fill color2="#e5dfec" rotate="t" angle="135" focus="50%" type="gradient"/>
                <v:shadow on="t" color="#3f3151" opacity=".5" offset="1pt"/>
                <v:textbox>
                  <w:txbxContent>
                    <w:p w:rsidR="00BA1A9D" w:rsidRPr="00D45E50" w:rsidRDefault="00075E64" w:rsidP="00E20B1D">
                      <w:pPr>
                        <w:spacing w:line="36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  <w:t>แมลงวันแตง</w:t>
                      </w:r>
                    </w:p>
                    <w:p w:rsidR="00BA1A9D" w:rsidRPr="00D45E50" w:rsidRDefault="00BA1A9D" w:rsidP="003E25E5">
                      <w:pPr>
                        <w:spacing w:before="120" w:line="36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</w:pPr>
                    </w:p>
                    <w:p w:rsidR="00BA1A9D" w:rsidRPr="00D45E50" w:rsidRDefault="00BA1A9D" w:rsidP="009E21C6">
                      <w:pPr>
                        <w:rPr>
                          <w:rFonts w:hint="cs"/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2722" w:rsidRPr="00553950" w:rsidRDefault="00ED2722" w:rsidP="00FD072D">
      <w:pPr>
        <w:shd w:val="clear" w:color="auto" w:fill="FFFFFF"/>
        <w:spacing w:line="360" w:lineRule="auto"/>
        <w:ind w:right="-85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32DBC" w:rsidRPr="00553950" w:rsidRDefault="00032DBC" w:rsidP="00032DBC">
      <w:pPr>
        <w:shd w:val="clear" w:color="auto" w:fill="FFFFFF"/>
        <w:ind w:right="-85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</w:pP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ในช่วงนี้ เกษตรกรมีการปลูก</w:t>
      </w:r>
      <w:r w:rsidR="00075E64"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พืชฤดูแล้ง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และส่วนใหญ่อยู่ในระยะติดผลจนถึงเก็บเกี่ยวซึ่งเป็นระยะที่เหมาะสำหรับการระบาดของ</w:t>
      </w:r>
      <w:r w:rsidR="00075E64" w:rsidRPr="005539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หนอนแมลงวันแตง โดยเฉพาะในพืชผักตระกูลแตง เช่น แตงกวา มะระ บวบ ฟักทอง </w:t>
      </w:r>
      <w:r w:rsidR="00075E64" w:rsidRPr="00553950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เป็นต้น </w:t>
      </w:r>
      <w:r w:rsidRPr="00553950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สำนักงานเกษตรจังหวัดตราดขอแจ้งให้เกษตรกรหมั่นสำรวจแปลง</w:t>
      </w:r>
      <w:r w:rsidR="00075E64" w:rsidRPr="00553950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ผัก</w:t>
      </w:r>
      <w:r w:rsidRPr="00553950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และเฝ้าระวังการระบาดของ</w:t>
      </w:r>
      <w:r w:rsidR="00075E64"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หนอนแมลงวันแตง</w:t>
      </w:r>
    </w:p>
    <w:p w:rsidR="00075E64" w:rsidRPr="00553950" w:rsidRDefault="00075E64" w:rsidP="00075E64">
      <w:pPr>
        <w:shd w:val="clear" w:color="auto" w:fill="FFFFFF"/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 w:rsidRPr="0055395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รูปร่างลักษณะและชีวประวัติ</w:t>
      </w:r>
    </w:p>
    <w:p w:rsidR="006677C3" w:rsidRPr="003210E0" w:rsidRDefault="001955B7" w:rsidP="00F53880">
      <w:pPr>
        <w:pStyle w:val="1"/>
        <w:spacing w:before="0" w:after="120"/>
        <w:ind w:firstLine="720"/>
        <w:jc w:val="thaiDistribute"/>
        <w:rPr>
          <w:rFonts w:ascii="TH SarabunIT๙" w:hAnsi="TH SarabunIT๙" w:cs="TH SarabunIT๙" w:hint="cs"/>
          <w:b w:val="0"/>
          <w:bCs w:val="0"/>
          <w:szCs w:val="32"/>
          <w:cs/>
        </w:rPr>
      </w:pPr>
      <w:r w:rsidRPr="003210E0">
        <w:rPr>
          <w:rFonts w:ascii="TH SarabunIT๙" w:hAnsi="TH SarabunIT๙" w:cs="TH SarabunIT๙"/>
          <w:b w:val="0"/>
          <w:bCs w:val="0"/>
          <w:szCs w:val="32"/>
          <w:cs/>
        </w:rPr>
        <w:t xml:space="preserve">แมลงวันแตง </w:t>
      </w:r>
      <w:r w:rsidR="00F5388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มีชื่อสามัญว่า </w:t>
      </w:r>
      <w:r w:rsidRPr="003210E0">
        <w:rPr>
          <w:rFonts w:ascii="TH SarabunIT๙" w:hAnsi="TH SarabunIT๙" w:cs="TH SarabunIT๙"/>
          <w:b w:val="0"/>
          <w:bCs w:val="0"/>
          <w:szCs w:val="32"/>
        </w:rPr>
        <w:t xml:space="preserve">Melon fly </w:t>
      </w:r>
      <w:r w:rsidR="00F53880">
        <w:rPr>
          <w:rFonts w:ascii="TH SarabunIT๙" w:hAnsi="TH SarabunIT๙" w:cs="TH SarabunIT๙" w:hint="cs"/>
          <w:b w:val="0"/>
          <w:bCs w:val="0"/>
          <w:szCs w:val="32"/>
          <w:cs/>
        </w:rPr>
        <w:t>และมีชื่อวิทยาศาสตร์ว่า</w:t>
      </w:r>
      <w:r w:rsidRPr="003210E0">
        <w:rPr>
          <w:rFonts w:ascii="TH SarabunIT๙" w:hAnsi="TH SarabunIT๙" w:cs="TH SarabunIT๙"/>
          <w:b w:val="0"/>
          <w:bCs w:val="0"/>
          <w:szCs w:val="32"/>
        </w:rPr>
        <w:t xml:space="preserve"> </w:t>
      </w:r>
      <w:r w:rsidRPr="003210E0">
        <w:rPr>
          <w:rFonts w:ascii="TH SarabunIT๙" w:hAnsi="TH SarabunIT๙" w:cs="TH SarabunIT๙"/>
          <w:b w:val="0"/>
          <w:bCs w:val="0"/>
          <w:i/>
          <w:iCs/>
          <w:szCs w:val="32"/>
        </w:rPr>
        <w:t>Bactrocera cucurbitae</w:t>
      </w:r>
      <w:r w:rsidRPr="003210E0">
        <w:rPr>
          <w:rFonts w:ascii="TH SarabunIT๙" w:hAnsi="TH SarabunIT๙" w:cs="TH SarabunIT๙"/>
          <w:b w:val="0"/>
          <w:bCs w:val="0"/>
          <w:szCs w:val="32"/>
        </w:rPr>
        <w:t xml:space="preserve"> (Coquillett) </w:t>
      </w:r>
      <w:r w:rsidRPr="003210E0">
        <w:rPr>
          <w:rFonts w:ascii="TH SarabunIT๙" w:hAnsi="TH SarabunIT๙" w:cs="TH SarabunIT๙"/>
          <w:b w:val="0"/>
          <w:bCs w:val="0"/>
          <w:szCs w:val="32"/>
          <w:cs/>
        </w:rPr>
        <w:t>จัดเป็นแมลงวันผลไม้อีกชนิดหนึ่งที่สร้างความเสียหายให้กับผลผลิตการเกษตรของโลก ทำความเสียหายแก่พืชผักมากที่สุดโดยเฉพาะพืชในตระกูลแตง (</w:t>
      </w:r>
      <w:r w:rsidRPr="003210E0">
        <w:rPr>
          <w:rFonts w:ascii="TH SarabunIT๙" w:hAnsi="TH SarabunIT๙" w:cs="TH SarabunIT๙"/>
          <w:b w:val="0"/>
          <w:bCs w:val="0"/>
          <w:szCs w:val="32"/>
        </w:rPr>
        <w:t xml:space="preserve">Cucurbitaceae) </w:t>
      </w:r>
      <w:r w:rsidRPr="003210E0">
        <w:rPr>
          <w:rFonts w:ascii="TH SarabunIT๙" w:hAnsi="TH SarabunIT๙" w:cs="TH SarabunIT๙"/>
          <w:b w:val="0"/>
          <w:bCs w:val="0"/>
          <w:szCs w:val="32"/>
          <w:cs/>
        </w:rPr>
        <w:t xml:space="preserve">แมลงวันแตงเพศเมียจะวางไข่เป็นกลุ่มๆ ลงในผลพืชของพืช ไข่มีสีขาว </w:t>
      </w:r>
      <w:r w:rsidR="006677C3" w:rsidRPr="003210E0">
        <w:rPr>
          <w:rFonts w:ascii="TH SarabunIT๙" w:hAnsi="TH SarabunIT๙" w:cs="TH SarabunIT๙"/>
          <w:b w:val="0"/>
          <w:bCs w:val="0"/>
          <w:szCs w:val="32"/>
          <w:cs/>
        </w:rPr>
        <w:t xml:space="preserve">กว้างประมาณ 0.2 มิลลิเมตร และยาวประมาณ 0.8 มิลลิเมตร </w:t>
      </w:r>
      <w:r w:rsidRPr="003210E0">
        <w:rPr>
          <w:rFonts w:ascii="TH SarabunIT๙" w:hAnsi="TH SarabunIT๙" w:cs="TH SarabunIT๙"/>
          <w:b w:val="0"/>
          <w:bCs w:val="0"/>
          <w:szCs w:val="32"/>
          <w:cs/>
        </w:rPr>
        <w:t xml:space="preserve">ลักษณะยาวรีคล้ายเมล็ดข้าวสาร ไข่มีการฟักตัวเป็นหนอนภายใน 1-2 วัน ตัวหนอนมีลำตัวบางใสสีขาวหรือสีครีม มีลักษณะลำตัวเรียวยาวจากด้านหน้าไปขยายออกทางด้านท้ายของลำตัว </w:t>
      </w:r>
      <w:r w:rsidR="006677C3" w:rsidRPr="003210E0">
        <w:rPr>
          <w:rFonts w:ascii="TH SarabunIT๙" w:hAnsi="TH SarabunIT๙" w:cs="TH SarabunIT๙"/>
          <w:b w:val="0"/>
          <w:bCs w:val="0"/>
          <w:szCs w:val="32"/>
          <w:cs/>
        </w:rPr>
        <w:t>ไม่มีระยางค์ยื่นออกมาจากลำตัว มีปากอยู่ทางด้านหน้าสุดของลำตัว</w:t>
      </w:r>
      <w:r w:rsidR="003210E0" w:rsidRPr="003210E0">
        <w:rPr>
          <w:rFonts w:ascii="TH SarabunIT๙" w:hAnsi="TH SarabunIT๙" w:cs="TH SarabunIT๙"/>
          <w:b w:val="0"/>
          <w:bCs w:val="0"/>
          <w:szCs w:val="32"/>
          <w:cs/>
        </w:rPr>
        <w:t xml:space="preserve"> มีการลอกคราบ </w:t>
      </w:r>
      <w:r w:rsidR="00F53880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</w:t>
      </w:r>
      <w:r w:rsidR="003210E0" w:rsidRPr="003210E0">
        <w:rPr>
          <w:rFonts w:ascii="TH SarabunIT๙" w:hAnsi="TH SarabunIT๙" w:cs="TH SarabunIT๙"/>
          <w:b w:val="0"/>
          <w:bCs w:val="0"/>
          <w:szCs w:val="32"/>
          <w:cs/>
        </w:rPr>
        <w:t xml:space="preserve">3 ครั้ง ตลอดช่วงระยะเวลาที่เป็นตัวหนอนจะกินเนื้อผลของพืชเป็นอาหาร ระยะตัวหนอนใช้เวลา 4-17 วัน โดยระยะเวลาจะยาวนานขึ้นในพืชที่มีเปลือกหนา เมื่อตัวหนอนโตเต็มที่จะดีดตัวออกจากผลพืชที่อาศัยและทิ้งตัวลงดินเพื่อพัฒนาเป็นดักแด้ ดักแด้มีลักษณะป้อมรีคล้ายตุ่มไม่มีส่วนที่เป็นรยางค์ยื่นออกมา มีความยาวประมาณ 4-6 มิลลิเมตร ในระยะที่เข้าดักแด้ใหม่ๆ จะมีสีขาวหรือสีเหลืองอ่อน หลังจากเข้าดักแด้ได้ 1-2 วัน จะเปลี่ยนเป็นสีน้ำตาลปนเหลืองทอง เมื่ออายุมากขึ้นจะเปลี่ยนเป็นสีน้ำตาลเข้มซึ่งเป็นระยะที่ดักแด้ใกล้จะฟักออกมาเป็นตัวเต็มวัย ระยะดักแด้ใช้เวลา 7-13 วัน จึงพัฒนาเป็นตัวเต็มวัย </w:t>
      </w:r>
    </w:p>
    <w:tbl>
      <w:tblPr>
        <w:tblW w:w="9838" w:type="dxa"/>
        <w:jc w:val="center"/>
        <w:tblLayout w:type="fixed"/>
        <w:tblLook w:val="01E0" w:firstRow="1" w:lastRow="1" w:firstColumn="1" w:lastColumn="1" w:noHBand="0" w:noVBand="0"/>
      </w:tblPr>
      <w:tblGrid>
        <w:gridCol w:w="3084"/>
        <w:gridCol w:w="3294"/>
        <w:gridCol w:w="3460"/>
      </w:tblGrid>
      <w:tr w:rsidR="00A42C30" w:rsidRPr="00553950" w:rsidTr="009A2E22">
        <w:trPr>
          <w:trHeight w:val="2782"/>
          <w:jc w:val="center"/>
        </w:trPr>
        <w:tc>
          <w:tcPr>
            <w:tcW w:w="3084" w:type="dxa"/>
          </w:tcPr>
          <w:p w:rsidR="00A42C30" w:rsidRPr="00553950" w:rsidRDefault="00A42C30" w:rsidP="009A2E2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553950">
              <w:rPr>
                <w:rFonts w:ascii="TH SarabunIT๙" w:hAnsi="TH SarabunIT๙" w:cs="TH SarabunIT๙"/>
                <w:sz w:val="32"/>
                <w:szCs w:val="32"/>
              </w:rPr>
              <w:br w:type="page"/>
            </w:r>
            <w:r w:rsidR="00E04EAD" w:rsidRPr="00553950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1793875" cy="1609090"/>
                  <wp:effectExtent l="0" t="0" r="0" b="0"/>
                  <wp:docPr id="1" name="Picture 1" descr="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875" cy="160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A42C30" w:rsidRPr="00553950" w:rsidRDefault="00E04EAD" w:rsidP="009A2E2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53950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1898015" cy="1597025"/>
                  <wp:effectExtent l="0" t="0" r="0" b="0"/>
                  <wp:docPr id="2" name="Picture 2" descr="Bactrocera-cucurbitae-pup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ctrocera-cucurbitae-pup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43" t="14285" r="2718" b="87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15" cy="159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0" w:type="dxa"/>
          </w:tcPr>
          <w:p w:rsidR="00A42C30" w:rsidRPr="00553950" w:rsidRDefault="00E04EAD" w:rsidP="009A2E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2E22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2037080" cy="1614805"/>
                  <wp:effectExtent l="0" t="0" r="0" b="0"/>
                  <wp:docPr id="3" name="Picture 3" descr="Bactrocera-cucurbita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ctrocera-cucurbita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11" t="19577" r="16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080" cy="161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2C30" w:rsidRPr="00553950" w:rsidTr="009A2E22">
        <w:trPr>
          <w:trHeight w:val="566"/>
          <w:jc w:val="center"/>
        </w:trPr>
        <w:tc>
          <w:tcPr>
            <w:tcW w:w="3084" w:type="dxa"/>
          </w:tcPr>
          <w:p w:rsidR="00A42C30" w:rsidRPr="00553950" w:rsidRDefault="00A42C30" w:rsidP="009A2E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950">
              <w:rPr>
                <w:rFonts w:ascii="TH SarabunIT๙" w:hAnsi="TH SarabunIT๙" w:cs="TH SarabunIT๙"/>
                <w:sz w:val="32"/>
                <w:szCs w:val="32"/>
                <w:cs/>
              </w:rPr>
              <w:t>ตัวหนอน</w:t>
            </w:r>
          </w:p>
        </w:tc>
        <w:tc>
          <w:tcPr>
            <w:tcW w:w="3294" w:type="dxa"/>
          </w:tcPr>
          <w:p w:rsidR="00A42C30" w:rsidRPr="00553950" w:rsidRDefault="00A42C30" w:rsidP="009A2E2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 w:rsidRPr="00553950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ดักแด้</w:t>
            </w:r>
          </w:p>
        </w:tc>
        <w:tc>
          <w:tcPr>
            <w:tcW w:w="3460" w:type="dxa"/>
          </w:tcPr>
          <w:p w:rsidR="00A42C30" w:rsidRPr="00553950" w:rsidRDefault="00A42C30" w:rsidP="009A2E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950">
              <w:rPr>
                <w:rFonts w:ascii="TH SarabunIT๙" w:hAnsi="TH SarabunIT๙" w:cs="TH SarabunIT๙"/>
                <w:sz w:val="32"/>
                <w:szCs w:val="32"/>
                <w:cs/>
              </w:rPr>
              <w:t>ตัวเต็มวัย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เพศเมีย</w:t>
            </w:r>
          </w:p>
        </w:tc>
      </w:tr>
    </w:tbl>
    <w:p w:rsidR="001955B7" w:rsidRPr="00A42C30" w:rsidRDefault="001955B7" w:rsidP="001955B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2C30" w:rsidRDefault="00A42C30" w:rsidP="00A42C30">
      <w:pPr>
        <w:pStyle w:val="1"/>
        <w:spacing w:before="0"/>
        <w:ind w:firstLine="720"/>
        <w:jc w:val="thaiDistribute"/>
        <w:rPr>
          <w:rFonts w:ascii="TH SarabunIT๙" w:hAnsi="TH SarabunIT๙" w:cs="TH SarabunIT๙" w:hint="cs"/>
          <w:szCs w:val="32"/>
        </w:rPr>
      </w:pPr>
      <w:r w:rsidRPr="003210E0">
        <w:rPr>
          <w:rFonts w:ascii="TH SarabunIT๙" w:hAnsi="TH SarabunIT๙" w:cs="TH SarabunIT๙"/>
          <w:b w:val="0"/>
          <w:bCs w:val="0"/>
          <w:szCs w:val="32"/>
          <w:cs/>
        </w:rPr>
        <w:t xml:space="preserve">ลักษณะของตัวเต็มวัยบริเวณหัวมีตาเดี่ยวจำนวน 3 ตา เรียงอยู่ใกล้ชิดกัน ตารวมโตสีน้ำตาลปนแดง หนวดเป็นแบบ </w:t>
      </w:r>
      <w:r w:rsidRPr="003210E0">
        <w:rPr>
          <w:rFonts w:ascii="TH SarabunIT๙" w:hAnsi="TH SarabunIT๙" w:cs="TH SarabunIT๙"/>
          <w:b w:val="0"/>
          <w:bCs w:val="0"/>
          <w:szCs w:val="32"/>
        </w:rPr>
        <w:t xml:space="preserve">aristate </w:t>
      </w:r>
      <w:r w:rsidRPr="003210E0">
        <w:rPr>
          <w:rFonts w:ascii="TH SarabunIT๙" w:hAnsi="TH SarabunIT๙" w:cs="TH SarabunIT๙"/>
          <w:b w:val="0"/>
          <w:bCs w:val="0"/>
          <w:szCs w:val="32"/>
          <w:cs/>
        </w:rPr>
        <w:t>ลำตัวเป็นสีน้ำตาลแดง บริเวณกึ่งกลางสันหลังอกด้านบนและข้างลำตัวมีแถบสีเหลืองลากตามความยาวของลำตัว 3 แถบ ปีกมีลักษณะเป็นแผ่นบางๆ ที่บริเวณปลายปีกจะมีจุดสีน้ำตาลไหม้และมีแถบตามขวางบริเวณขอบปลายปีก ส่วนปีกคู่หลังจะลดรูปไปเป็นปุ่ม ส่วนท้องด้านบนจะมองเห็นเส้นสีดำใหญ่พาดตามขวางของส่วนท้อง 1 เส้น มองดูคล้ายกับเป็นเส้นแบ่งปล้อง และตรงกลางเส้นจะมีเส้นสีดำเชื่อมต่อไปจนถึงปลายสุดของส่วนท้อง</w:t>
      </w:r>
      <w:r w:rsidRPr="003210E0">
        <w:rPr>
          <w:rFonts w:ascii="TH SarabunIT๙" w:hAnsi="TH SarabunIT๙" w:cs="TH SarabunIT๙"/>
          <w:b w:val="0"/>
          <w:bCs w:val="0"/>
          <w:szCs w:val="32"/>
          <w:cs/>
        </w:rPr>
        <w:lastRenderedPageBreak/>
        <w:t>ปล้องสุดท้าย ในเพศเมียจะปรากฏอวัยวะวางไข่ (</w:t>
      </w:r>
      <w:r w:rsidRPr="003210E0">
        <w:rPr>
          <w:rFonts w:ascii="TH SarabunIT๙" w:hAnsi="TH SarabunIT๙" w:cs="TH SarabunIT๙"/>
          <w:b w:val="0"/>
          <w:bCs w:val="0"/>
          <w:szCs w:val="32"/>
        </w:rPr>
        <w:t>ovipositor</w:t>
      </w:r>
      <w:r w:rsidRPr="003210E0">
        <w:rPr>
          <w:rFonts w:ascii="TH SarabunIT๙" w:hAnsi="TH SarabunIT๙" w:cs="TH SarabunIT๙"/>
          <w:b w:val="0"/>
          <w:bCs w:val="0"/>
          <w:szCs w:val="32"/>
          <w:cs/>
        </w:rPr>
        <w:t>) ชัดเจนที่ปลายส่วนท้อง โดยทั่วไปตัวเต็มวัยจะมีอายุประมาณ 5 เดือน จะเริ่มผสมพันธุ์หลังจากออกจากดักแด้แล้ว 10-12 วัน แมลงวันแตงเพศเมียหลังจากได้รับการผสมพันธุ์แล้ว ตลอดอายุขัยสามารถวางไข่ได้มากกว่า 1</w:t>
      </w:r>
      <w:r w:rsidRPr="003210E0">
        <w:rPr>
          <w:rFonts w:ascii="TH SarabunIT๙" w:hAnsi="TH SarabunIT๙" w:cs="TH SarabunIT๙"/>
          <w:b w:val="0"/>
          <w:bCs w:val="0"/>
          <w:szCs w:val="32"/>
        </w:rPr>
        <w:t>,</w:t>
      </w:r>
      <w:r w:rsidRPr="003210E0">
        <w:rPr>
          <w:rFonts w:ascii="TH SarabunIT๙" w:hAnsi="TH SarabunIT๙" w:cs="TH SarabunIT๙"/>
          <w:b w:val="0"/>
          <w:bCs w:val="0"/>
          <w:szCs w:val="32"/>
          <w:cs/>
        </w:rPr>
        <w:t>000 ฟอง</w:t>
      </w:r>
    </w:p>
    <w:p w:rsidR="00A42C30" w:rsidRDefault="00A42C30" w:rsidP="00A42C30">
      <w:pPr>
        <w:pStyle w:val="1"/>
        <w:spacing w:before="0"/>
        <w:ind w:firstLine="720"/>
        <w:jc w:val="thaiDistribute"/>
        <w:rPr>
          <w:rFonts w:ascii="TH SarabunIT๙" w:hAnsi="TH SarabunIT๙" w:cs="TH SarabunIT๙" w:hint="cs"/>
          <w:szCs w:val="32"/>
        </w:rPr>
      </w:pPr>
    </w:p>
    <w:p w:rsidR="003210E0" w:rsidRPr="00553950" w:rsidRDefault="003210E0" w:rsidP="00A42C30">
      <w:pPr>
        <w:pStyle w:val="1"/>
        <w:spacing w:before="0"/>
        <w:rPr>
          <w:rFonts w:ascii="TH SarabunIT๙" w:hAnsi="TH SarabunIT๙" w:cs="TH SarabunIT๙"/>
          <w:szCs w:val="32"/>
        </w:rPr>
      </w:pPr>
      <w:r w:rsidRPr="00553950">
        <w:rPr>
          <w:rFonts w:ascii="TH SarabunIT๙" w:hAnsi="TH SarabunIT๙" w:cs="TH SarabunIT๙"/>
          <w:szCs w:val="32"/>
          <w:cs/>
        </w:rPr>
        <w:t>ลักษณะการทำลาย</w:t>
      </w:r>
    </w:p>
    <w:p w:rsidR="003210E0" w:rsidRPr="00553950" w:rsidRDefault="003210E0" w:rsidP="003210E0">
      <w:pPr>
        <w:pStyle w:val="3"/>
        <w:shd w:val="clear" w:color="auto" w:fill="FFFFFF"/>
        <w:spacing w:before="0" w:after="0" w:line="288" w:lineRule="atLeast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ลักษณะของ</w:t>
      </w:r>
      <w:r w:rsidRPr="0055395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ผลที่ถูก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แมลงวันแตง</w:t>
      </w:r>
      <w:r w:rsidRPr="0055395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ทําลายจะมีสีไม่สมํ่าเส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มอและร่วงก่อนผลสุก ถ้าหากสังเกตดูจะพบรูเล็ก</w:t>
      </w:r>
      <w:r w:rsidRPr="0055395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55395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อยู่กึ่งกลางผล ซึ่งเกิดจากตัวเต็มวัยเพศเมียจะวางไข่ภายในผลของพืชผัก</w:t>
      </w:r>
      <w:r w:rsidRPr="0055395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เมื่อไข่ฟักเป็นตัวหนอนก็จะชอนไชกัดกินเนื้อของผลทำให้ผลผลิตมีรอยแผลเน่าอยู่ภายใน</w:t>
      </w:r>
      <w:r w:rsidRPr="0055395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และทำให้แมลงและเชื้อโรคอื่นๆ</w:t>
      </w:r>
      <w:r w:rsidRPr="0055395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เข้าทำลายต่อจนผลผลิตเสียหายไม่สามารถจำหน่ายได้</w:t>
      </w:r>
      <w:r w:rsidRPr="00553950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1955B7" w:rsidRPr="003210E0" w:rsidRDefault="001955B7" w:rsidP="001955B7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tbl>
      <w:tblPr>
        <w:tblW w:w="10004" w:type="dxa"/>
        <w:jc w:val="center"/>
        <w:tblLook w:val="04A0" w:firstRow="1" w:lastRow="0" w:firstColumn="1" w:lastColumn="0" w:noHBand="0" w:noVBand="1"/>
      </w:tblPr>
      <w:tblGrid>
        <w:gridCol w:w="4553"/>
        <w:gridCol w:w="2693"/>
        <w:gridCol w:w="2758"/>
      </w:tblGrid>
      <w:tr w:rsidR="003210E0" w:rsidRPr="009A2E22" w:rsidTr="009A2E22">
        <w:trPr>
          <w:jc w:val="center"/>
        </w:trPr>
        <w:tc>
          <w:tcPr>
            <w:tcW w:w="4553" w:type="dxa"/>
          </w:tcPr>
          <w:p w:rsidR="003210E0" w:rsidRPr="009A2E22" w:rsidRDefault="00E04EAD" w:rsidP="009A2E2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A2E22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2656205" cy="1793875"/>
                  <wp:effectExtent l="0" t="0" r="0" b="0"/>
                  <wp:docPr id="4" name="Picture 4" descr="cucumberf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ucumberf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205" cy="179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3210E0" w:rsidRPr="009A2E22" w:rsidRDefault="00E04EAD" w:rsidP="009A2E2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A2E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drawing>
                <wp:inline distT="0" distB="0" distL="0" distR="0">
                  <wp:extent cx="1481455" cy="1805940"/>
                  <wp:effectExtent l="0" t="0" r="0" b="0"/>
                  <wp:docPr id="5" name="Picture 5" descr="cucumber-fruitf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ucumber-fruitf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</w:tcPr>
          <w:p w:rsidR="003210E0" w:rsidRPr="009A2E22" w:rsidRDefault="00E04EAD" w:rsidP="009A2E22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A2E22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1417955" cy="1793875"/>
                  <wp:effectExtent l="0" t="0" r="0" b="0"/>
                  <wp:docPr id="6" name="Picture 6" descr="1885-Squash-fruit-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885-Squash-fruit-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955" cy="179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001F" w:rsidRPr="00553950" w:rsidRDefault="0079001F" w:rsidP="0079001F">
      <w:pPr>
        <w:pStyle w:val="1"/>
        <w:jc w:val="center"/>
        <w:rPr>
          <w:rFonts w:ascii="TH SarabunIT๙" w:hAnsi="TH SarabunIT๙" w:cs="TH SarabunIT๙" w:hint="cs"/>
          <w:b w:val="0"/>
          <w:bCs w:val="0"/>
          <w:szCs w:val="32"/>
          <w:cs/>
        </w:rPr>
      </w:pPr>
      <w:r w:rsidRPr="00553950">
        <w:rPr>
          <w:rFonts w:ascii="TH SarabunIT๙" w:hAnsi="TH SarabunIT๙" w:cs="TH SarabunIT๙"/>
          <w:b w:val="0"/>
          <w:bCs w:val="0"/>
          <w:szCs w:val="32"/>
          <w:cs/>
        </w:rPr>
        <w:t>ลักษณะการทำลายของแมลงวันแตง</w:t>
      </w:r>
    </w:p>
    <w:p w:rsidR="00553950" w:rsidRPr="00553950" w:rsidRDefault="00553950" w:rsidP="0055395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1955B7" w:rsidRDefault="001955B7" w:rsidP="00FD072D">
      <w:pPr>
        <w:pStyle w:val="1"/>
        <w:spacing w:before="0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พืชอาศัย</w:t>
      </w:r>
    </w:p>
    <w:p w:rsidR="001955B7" w:rsidRPr="001955B7" w:rsidRDefault="001955B7" w:rsidP="001955B7">
      <w:pPr>
        <w:ind w:firstLine="720"/>
        <w:jc w:val="thaiDistribute"/>
        <w:rPr>
          <w:rFonts w:hint="cs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แมลงวันแตง</w:t>
      </w:r>
      <w:r w:rsidRPr="00553950">
        <w:rPr>
          <w:rFonts w:ascii="TH SarabunIT๙" w:hAnsi="TH SarabunIT๙" w:cs="TH SarabunIT๙"/>
          <w:sz w:val="32"/>
          <w:szCs w:val="32"/>
          <w:cs/>
        </w:rPr>
        <w:t>มีพืชอาศัยมากว่า 28 ชนิด  ได้แก่ มะเขือเทศ ชะมดต้นฟัก มะละกอ แตงโม ตำลึง แตงกวา ฟักทอง บวบเหลี่ยม บวบกลม มะระขี้นก  กะทกรก บวบงู ขี้กาแดง กระดึงช้าง ขี้กาดิน ถั่วฝักยาว พุทราจีน ตะโกนา กะดอม ขี้กาดง ฯลฯ</w:t>
      </w:r>
    </w:p>
    <w:p w:rsidR="001955B7" w:rsidRDefault="001955B7" w:rsidP="001955B7">
      <w:pPr>
        <w:pStyle w:val="1"/>
        <w:spacing w:before="0" w:after="0"/>
        <w:rPr>
          <w:rFonts w:ascii="TH SarabunIT๙" w:hAnsi="TH SarabunIT๙" w:cs="TH SarabunIT๙" w:hint="cs"/>
          <w:szCs w:val="32"/>
        </w:rPr>
      </w:pPr>
    </w:p>
    <w:p w:rsidR="00FD072D" w:rsidRPr="00553950" w:rsidRDefault="00FD072D" w:rsidP="001955B7">
      <w:pPr>
        <w:pStyle w:val="1"/>
        <w:spacing w:before="0" w:after="0"/>
        <w:rPr>
          <w:rFonts w:ascii="TH SarabunIT๙" w:hAnsi="TH SarabunIT๙" w:cs="TH SarabunIT๙" w:hint="cs"/>
          <w:szCs w:val="32"/>
          <w:cs/>
        </w:rPr>
      </w:pPr>
      <w:r w:rsidRPr="00553950">
        <w:rPr>
          <w:rFonts w:ascii="TH SarabunIT๙" w:hAnsi="TH SarabunIT๙" w:cs="TH SarabunIT๙"/>
          <w:szCs w:val="32"/>
          <w:cs/>
        </w:rPr>
        <w:t>การแพร่กระจาย</w:t>
      </w:r>
      <w:r w:rsidR="00553950" w:rsidRPr="00553950">
        <w:rPr>
          <w:rFonts w:ascii="TH SarabunIT๙" w:hAnsi="TH SarabunIT๙" w:cs="TH SarabunIT๙"/>
          <w:szCs w:val="32"/>
          <w:cs/>
        </w:rPr>
        <w:t>และฤดูการระบาด</w:t>
      </w:r>
    </w:p>
    <w:p w:rsidR="00075E64" w:rsidRPr="00553950" w:rsidRDefault="00B145F2" w:rsidP="0055395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3950">
        <w:rPr>
          <w:rFonts w:ascii="TH SarabunIT๙" w:hAnsi="TH SarabunIT๙" w:cs="TH SarabunIT๙"/>
          <w:sz w:val="32"/>
          <w:szCs w:val="32"/>
          <w:cs/>
        </w:rPr>
        <w:t>แมลงวันแตงเป็นแมลงวันผลไม้ชนิดหนึ่งที่แพร่กระจายตัวอยู่ทั่วไปในทวีปเอเชีย มีขอบเขตการแพร่กระจาย เริ่มจากประเทศอินเดีย ประเทศในภูมิภาคเอเชียตะวันออกเฉียงใต้ หมู่เกาะมาเรียนา ฮาวาย ไต้หวัน ปาปัวนิวกินี ปากีสถาน เนปาล ตอนใต้ของประเทศจีน และตอนใต้ของประเทศญี่ปุ่น สำหรับประเทศไทย</w:t>
      </w:r>
      <w:r w:rsidR="00075E64" w:rsidRPr="00553950">
        <w:rPr>
          <w:rFonts w:ascii="TH SarabunIT๙" w:hAnsi="TH SarabunIT๙" w:cs="TH SarabunIT๙"/>
          <w:sz w:val="32"/>
          <w:szCs w:val="32"/>
          <w:cs/>
        </w:rPr>
        <w:t>มีเขตแพร่กระจายทั่วไป</w:t>
      </w:r>
      <w:r w:rsidRPr="00553950">
        <w:rPr>
          <w:rFonts w:ascii="TH SarabunIT๙" w:hAnsi="TH SarabunIT๙" w:cs="TH SarabunIT๙"/>
          <w:sz w:val="32"/>
          <w:szCs w:val="32"/>
          <w:cs/>
        </w:rPr>
        <w:t>ทุกภาคของประเทศ</w:t>
      </w:r>
      <w:r w:rsidR="00075E64" w:rsidRPr="005539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3950" w:rsidRPr="00553950">
        <w:rPr>
          <w:rFonts w:ascii="TH SarabunIT๙" w:hAnsi="TH SarabunIT๙" w:cs="TH SarabunIT๙"/>
          <w:sz w:val="32"/>
          <w:szCs w:val="32"/>
          <w:cs/>
        </w:rPr>
        <w:t>แมลงวันแตงเป็นแมลงที่มีการระบาดสูงสุดมากกว่า</w:t>
      </w:r>
      <w:r w:rsidR="00553950" w:rsidRPr="00553950">
        <w:rPr>
          <w:rFonts w:ascii="TH SarabunIT๙" w:hAnsi="TH SarabunIT๙" w:cs="TH SarabunIT๙"/>
          <w:sz w:val="32"/>
          <w:szCs w:val="32"/>
        </w:rPr>
        <w:t xml:space="preserve"> 1 </w:t>
      </w:r>
      <w:r w:rsidR="00553950" w:rsidRPr="00553950">
        <w:rPr>
          <w:rFonts w:ascii="TH SarabunIT๙" w:hAnsi="TH SarabunIT๙" w:cs="TH SarabunIT๙"/>
          <w:sz w:val="32"/>
          <w:szCs w:val="32"/>
          <w:cs/>
        </w:rPr>
        <w:t>ครั้งต่อปี จึงมีการแพร่กระจายเกือบตลอดทั้งปี</w:t>
      </w:r>
      <w:r w:rsidR="00553950"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="00553950" w:rsidRPr="00553950">
        <w:rPr>
          <w:rFonts w:ascii="TH SarabunIT๙" w:hAnsi="TH SarabunIT๙" w:cs="TH SarabunIT๙"/>
          <w:sz w:val="32"/>
          <w:szCs w:val="32"/>
          <w:cs/>
        </w:rPr>
        <w:t>ทำให้ผลผลิตเสียหายเป็นจำนวนมากในแต่ละปี</w:t>
      </w:r>
    </w:p>
    <w:p w:rsidR="00FD072D" w:rsidRPr="00553950" w:rsidRDefault="00FD072D" w:rsidP="00287B42">
      <w:pPr>
        <w:pStyle w:val="1"/>
        <w:spacing w:before="0"/>
        <w:rPr>
          <w:rFonts w:ascii="TH SarabunIT๙" w:hAnsi="TH SarabunIT๙" w:cs="TH SarabunIT๙"/>
          <w:szCs w:val="32"/>
        </w:rPr>
      </w:pPr>
    </w:p>
    <w:p w:rsidR="002D4DA1" w:rsidRPr="00553950" w:rsidRDefault="00A42C30" w:rsidP="00287B42">
      <w:pPr>
        <w:pStyle w:val="1"/>
        <w:spacing w:before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color w:val="000000"/>
          <w:szCs w:val="32"/>
          <w:cs/>
        </w:rPr>
        <w:br w:type="page"/>
      </w:r>
      <w:r w:rsidR="00287B42" w:rsidRPr="00553950">
        <w:rPr>
          <w:rFonts w:ascii="TH SarabunIT๙" w:hAnsi="TH SarabunIT๙" w:cs="TH SarabunIT๙"/>
          <w:color w:val="000000"/>
          <w:szCs w:val="32"/>
          <w:cs/>
        </w:rPr>
        <w:lastRenderedPageBreak/>
        <w:t>ก</w:t>
      </w:r>
      <w:r w:rsidR="002D4DA1" w:rsidRPr="00553950">
        <w:rPr>
          <w:rFonts w:ascii="TH SarabunIT๙" w:hAnsi="TH SarabunIT๙" w:cs="TH SarabunIT๙"/>
          <w:color w:val="000000"/>
          <w:szCs w:val="32"/>
          <w:cs/>
        </w:rPr>
        <w:t>ารป้องกัน</w:t>
      </w:r>
      <w:r w:rsidR="00E93E89" w:rsidRPr="00553950">
        <w:rPr>
          <w:rFonts w:ascii="TH SarabunIT๙" w:hAnsi="TH SarabunIT๙" w:cs="TH SarabunIT๙"/>
          <w:color w:val="000000"/>
          <w:szCs w:val="32"/>
          <w:cs/>
        </w:rPr>
        <w:t>และ</w:t>
      </w:r>
      <w:r w:rsidR="002D4DA1" w:rsidRPr="00553950">
        <w:rPr>
          <w:rFonts w:ascii="TH SarabunIT๙" w:hAnsi="TH SarabunIT๙" w:cs="TH SarabunIT๙"/>
          <w:color w:val="000000"/>
          <w:szCs w:val="32"/>
          <w:cs/>
        </w:rPr>
        <w:t>กำจัด</w:t>
      </w:r>
    </w:p>
    <w:p w:rsidR="00E701CD" w:rsidRPr="00553950" w:rsidRDefault="00E701CD" w:rsidP="00E701C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553950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553950">
        <w:rPr>
          <w:rFonts w:ascii="TH SarabunIT๙" w:hAnsi="TH SarabunIT๙" w:cs="TH SarabunIT๙"/>
          <w:sz w:val="32"/>
          <w:szCs w:val="32"/>
          <w:cs/>
        </w:rPr>
        <w:t>วิธีเขตกรรม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ทำความสะอาดแปลงปลูก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โดยการเก็บผลพริกที่ร่วงหล่นทำลาย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เพื่อลดแหล่งเพาะพันธุ์ของแมลงวันพริก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หรือทำลายพืชอาศัยที่อยู่รอบๆ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แปลงปลูกพริก</w:t>
      </w:r>
    </w:p>
    <w:p w:rsidR="00E701CD" w:rsidRPr="00553950" w:rsidRDefault="00E701CD" w:rsidP="00E701C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53950">
        <w:rPr>
          <w:rFonts w:ascii="TH SarabunIT๙" w:hAnsi="TH SarabunIT๙" w:cs="TH SarabunIT๙"/>
          <w:sz w:val="32"/>
          <w:szCs w:val="32"/>
        </w:rPr>
        <w:t xml:space="preserve">2. </w:t>
      </w:r>
      <w:r w:rsidRPr="00553950">
        <w:rPr>
          <w:rFonts w:ascii="TH SarabunIT๙" w:hAnsi="TH SarabunIT๙" w:cs="TH SarabunIT๙"/>
          <w:sz w:val="32"/>
          <w:szCs w:val="32"/>
          <w:cs/>
        </w:rPr>
        <w:t>การใช้น้ำมันปิโตรเลียม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ดีซี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ตรอน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พลัส</w:t>
      </w:r>
      <w:r w:rsidRPr="00553950">
        <w:rPr>
          <w:rFonts w:ascii="TH SarabunIT๙" w:hAnsi="TH SarabunIT๙" w:cs="TH SarabunIT๙"/>
          <w:sz w:val="32"/>
          <w:szCs w:val="32"/>
        </w:rPr>
        <w:t xml:space="preserve"> 83.9% EC </w:t>
      </w:r>
      <w:r w:rsidRPr="00553950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เอส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เค</w:t>
      </w:r>
      <w:r w:rsidRPr="00553950">
        <w:rPr>
          <w:rFonts w:ascii="TH SarabunIT๙" w:hAnsi="TH SarabunIT๙" w:cs="TH SarabunIT๙"/>
          <w:sz w:val="32"/>
          <w:szCs w:val="32"/>
        </w:rPr>
        <w:t xml:space="preserve"> 99 83.9% EC </w:t>
      </w:r>
      <w:r w:rsidRPr="00553950">
        <w:rPr>
          <w:rFonts w:ascii="TH SarabunIT๙" w:hAnsi="TH SarabunIT๙" w:cs="TH SarabunIT๙"/>
          <w:sz w:val="32"/>
          <w:szCs w:val="32"/>
          <w:cs/>
        </w:rPr>
        <w:t>หรือซันสเปรย์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อัลตร้า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 xml:space="preserve">ฟรายด์ </w:t>
      </w:r>
      <w:r w:rsidRPr="00553950">
        <w:rPr>
          <w:rFonts w:ascii="TH SarabunIT๙" w:hAnsi="TH SarabunIT๙" w:cs="TH SarabunIT๙"/>
          <w:sz w:val="32"/>
          <w:szCs w:val="32"/>
        </w:rPr>
        <w:t xml:space="preserve">83.9% EC </w:t>
      </w:r>
      <w:r w:rsidRPr="00553950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553950">
        <w:rPr>
          <w:rFonts w:ascii="TH SarabunIT๙" w:hAnsi="TH SarabunIT๙" w:cs="TH SarabunIT๙"/>
          <w:sz w:val="32"/>
          <w:szCs w:val="32"/>
        </w:rPr>
        <w:t xml:space="preserve"> 60 </w:t>
      </w:r>
      <w:r w:rsidRPr="00553950">
        <w:rPr>
          <w:rFonts w:ascii="TH SarabunIT๙" w:hAnsi="TH SarabunIT๙" w:cs="TH SarabunIT๙"/>
          <w:sz w:val="32"/>
          <w:szCs w:val="32"/>
          <w:cs/>
        </w:rPr>
        <w:t>มิลลิลิตร</w:t>
      </w:r>
      <w:r w:rsidRPr="00553950">
        <w:rPr>
          <w:rFonts w:ascii="TH SarabunIT๙" w:hAnsi="TH SarabunIT๙" w:cs="TH SarabunIT๙"/>
          <w:sz w:val="32"/>
          <w:szCs w:val="32"/>
        </w:rPr>
        <w:t>/</w:t>
      </w:r>
      <w:r w:rsidRPr="00553950">
        <w:rPr>
          <w:rFonts w:ascii="TH SarabunIT๙" w:hAnsi="TH SarabunIT๙" w:cs="TH SarabunIT๙"/>
          <w:sz w:val="32"/>
          <w:szCs w:val="32"/>
          <w:cs/>
        </w:rPr>
        <w:t>น้ำ</w:t>
      </w:r>
      <w:r w:rsidRPr="00553950">
        <w:rPr>
          <w:rFonts w:ascii="TH SarabunIT๙" w:hAnsi="TH SarabunIT๙" w:cs="TH SarabunIT๙"/>
          <w:sz w:val="32"/>
          <w:szCs w:val="32"/>
        </w:rPr>
        <w:t xml:space="preserve"> 20 </w:t>
      </w:r>
      <w:r w:rsidRPr="00553950">
        <w:rPr>
          <w:rFonts w:ascii="TH SarabunIT๙" w:hAnsi="TH SarabunIT๙" w:cs="TH SarabunIT๙"/>
          <w:sz w:val="32"/>
          <w:szCs w:val="32"/>
          <w:cs/>
        </w:rPr>
        <w:t>ลิตร</w:t>
      </w:r>
    </w:p>
    <w:p w:rsidR="00E701CD" w:rsidRPr="00553950" w:rsidRDefault="00E701CD" w:rsidP="00E701C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53950">
        <w:rPr>
          <w:rFonts w:ascii="TH SarabunIT๙" w:hAnsi="TH SarabunIT๙" w:cs="TH SarabunIT๙"/>
          <w:sz w:val="32"/>
          <w:szCs w:val="32"/>
        </w:rPr>
        <w:t xml:space="preserve">3. </w:t>
      </w:r>
      <w:r w:rsidRPr="00553950">
        <w:rPr>
          <w:rFonts w:ascii="TH SarabunIT๙" w:hAnsi="TH SarabunIT๙" w:cs="TH SarabunIT๙"/>
          <w:sz w:val="32"/>
          <w:szCs w:val="32"/>
          <w:cs/>
        </w:rPr>
        <w:t>การใช้สารชีวภัณฑ์ในการป้องกันกำจัด เช่น เชื้อราบิวเวอเรีย เชื้อราเมตาไรเซี่ยม</w:t>
      </w:r>
    </w:p>
    <w:p w:rsidR="00EC2C30" w:rsidRDefault="00E701CD" w:rsidP="00E701C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553950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EC2C30">
        <w:rPr>
          <w:rFonts w:ascii="TH SarabunIT๙" w:hAnsi="TH SarabunIT๙" w:cs="TH SarabunIT๙" w:hint="cs"/>
          <w:sz w:val="32"/>
          <w:szCs w:val="32"/>
          <w:cs/>
        </w:rPr>
        <w:t>ใช้สารสกัดจาก</w:t>
      </w:r>
      <w:r w:rsidR="009A2E22">
        <w:rPr>
          <w:rFonts w:ascii="TH SarabunIT๙" w:hAnsi="TH SarabunIT๙" w:cs="TH SarabunIT๙" w:hint="cs"/>
          <w:sz w:val="32"/>
          <w:szCs w:val="32"/>
          <w:cs/>
        </w:rPr>
        <w:t>สมุนไพร</w:t>
      </w:r>
      <w:r w:rsidR="00EC2C30">
        <w:rPr>
          <w:rFonts w:ascii="TH SarabunIT๙" w:hAnsi="TH SarabunIT๙" w:cs="TH SarabunIT๙" w:hint="cs"/>
          <w:sz w:val="32"/>
          <w:szCs w:val="32"/>
          <w:cs/>
        </w:rPr>
        <w:t>ฉีดพ่นเพื่อ</w:t>
      </w:r>
      <w:r w:rsidR="009A2E22">
        <w:rPr>
          <w:rFonts w:ascii="TH SarabunIT๙" w:hAnsi="TH SarabunIT๙" w:cs="TH SarabunIT๙" w:hint="cs"/>
          <w:sz w:val="32"/>
          <w:szCs w:val="32"/>
          <w:cs/>
        </w:rPr>
        <w:t>ขับ</w:t>
      </w:r>
      <w:r w:rsidR="00EC2C30">
        <w:rPr>
          <w:rFonts w:ascii="TH SarabunIT๙" w:hAnsi="TH SarabunIT๙" w:cs="TH SarabunIT๙" w:hint="cs"/>
          <w:sz w:val="32"/>
          <w:szCs w:val="32"/>
          <w:cs/>
        </w:rPr>
        <w:t>ไล่ไม่ให้ตัวเต็มวัย</w:t>
      </w:r>
      <w:r w:rsidR="009A2E22">
        <w:rPr>
          <w:rFonts w:ascii="TH SarabunIT๙" w:hAnsi="TH SarabunIT๙" w:cs="TH SarabunIT๙" w:hint="cs"/>
          <w:sz w:val="32"/>
          <w:szCs w:val="32"/>
          <w:cs/>
        </w:rPr>
        <w:t>ของแมลงวันแตงมาวางไข่ เช่น สะเดา ตะไคร้หอม</w:t>
      </w:r>
    </w:p>
    <w:p w:rsidR="00EC2C30" w:rsidRDefault="00EC2C30" w:rsidP="00E701C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Pr="00553950">
        <w:rPr>
          <w:rFonts w:ascii="TH SarabunIT๙" w:hAnsi="TH SarabunIT๙" w:cs="TH SarabunIT๙"/>
          <w:sz w:val="32"/>
          <w:szCs w:val="32"/>
          <w:cs/>
        </w:rPr>
        <w:t>การใช้สารเคมี</w:t>
      </w:r>
    </w:p>
    <w:p w:rsidR="00E701CD" w:rsidRPr="00553950" w:rsidRDefault="00E701CD" w:rsidP="009A2E22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53950">
        <w:rPr>
          <w:rFonts w:ascii="TH SarabunIT๙" w:hAnsi="TH SarabunIT๙" w:cs="TH SarabunIT๙"/>
          <w:sz w:val="32"/>
          <w:szCs w:val="32"/>
          <w:cs/>
        </w:rPr>
        <w:t>การใช้สารเคมีกำจัดแมลงที่มีการแนะนำให้ใช้ในการกำจัดแมลงวันแตง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553950">
        <w:rPr>
          <w:rFonts w:ascii="TH SarabunIT๙" w:hAnsi="TH SarabunIT๙" w:cs="TH SarabunIT๙"/>
          <w:sz w:val="32"/>
          <w:szCs w:val="32"/>
        </w:rPr>
        <w:t xml:space="preserve"> </w:t>
      </w:r>
      <w:r w:rsidRPr="00553950">
        <w:rPr>
          <w:rFonts w:ascii="TH SarabunIT๙" w:hAnsi="TH SarabunIT๙" w:cs="TH SarabunIT๙"/>
          <w:sz w:val="32"/>
          <w:szCs w:val="32"/>
          <w:cs/>
        </w:rPr>
        <w:t>มาลาไธออน ไซเปอร์เมทร</w:t>
      </w:r>
      <w:r w:rsidR="00442DE7" w:rsidRPr="00553950">
        <w:rPr>
          <w:rFonts w:ascii="TH SarabunIT๙" w:hAnsi="TH SarabunIT๙" w:cs="TH SarabunIT๙"/>
          <w:sz w:val="32"/>
          <w:szCs w:val="32"/>
          <w:cs/>
        </w:rPr>
        <w:t>ิน ไดเมโทเอต</w:t>
      </w:r>
      <w:r w:rsidRPr="00553950">
        <w:rPr>
          <w:rFonts w:ascii="TH SarabunIT๙" w:hAnsi="TH SarabunIT๙" w:cs="TH SarabunIT๙"/>
          <w:sz w:val="32"/>
          <w:szCs w:val="32"/>
          <w:cs/>
        </w:rPr>
        <w:t xml:space="preserve"> และไดคลอวอส อัตราการใช้ตามคำแนะนำในฉลาก โดยฉีดพ่นให้ทั่วต้นพืชทุก 7 วัน เริ่มฉีดครั้งแรกเมื่อพืชเริ่มออกดอก</w:t>
      </w:r>
      <w:r w:rsidR="00A751BE" w:rsidRPr="00553950">
        <w:rPr>
          <w:rFonts w:ascii="TH SarabunIT๙" w:hAnsi="TH SarabunIT๙" w:cs="TH SarabunIT๙"/>
          <w:sz w:val="32"/>
          <w:szCs w:val="32"/>
          <w:cs/>
        </w:rPr>
        <w:t>จนกระทั่ง 7 วัน ก่อนการเก็บเกี่ยวผลผลิต</w:t>
      </w:r>
    </w:p>
    <w:p w:rsidR="00E701CD" w:rsidRPr="00553950" w:rsidRDefault="00EC2C30" w:rsidP="00E701CD">
      <w:pPr>
        <w:shd w:val="clear" w:color="auto" w:fill="FFFFFF"/>
        <w:ind w:left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E701CD" w:rsidRPr="00553950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E701CD"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การใช้สารล่อ</w:t>
      </w:r>
      <w:r w:rsidR="00E701CD" w:rsidRPr="00553950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E701CD" w:rsidRPr="00553950" w:rsidRDefault="00E701CD" w:rsidP="00E701CD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950">
        <w:rPr>
          <w:rFonts w:ascii="TH SarabunIT๙" w:hAnsi="TH SarabunIT๙" w:cs="TH SarabunIT๙"/>
          <w:color w:val="000000"/>
          <w:sz w:val="32"/>
          <w:szCs w:val="32"/>
        </w:rPr>
        <w:t>      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ก.</w:t>
      </w:r>
      <w:r w:rsidRPr="00553950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53950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การใช้สารล่อแมลงวันผลไม้ตัวผู้</w:t>
      </w:r>
      <w:r w:rsidRPr="00553950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สารเคมีที่ใช้เป็นสารล่อนี้จะสามารถดึงดูดได้เฉพาะแมลงวัน</w:t>
      </w:r>
      <w:r w:rsidR="00F53880">
        <w:rPr>
          <w:rFonts w:ascii="TH SarabunIT๙" w:hAnsi="TH SarabunIT๙" w:cs="TH SarabunIT๙" w:hint="cs"/>
          <w:color w:val="000000"/>
          <w:sz w:val="32"/>
          <w:szCs w:val="32"/>
          <w:cs/>
        </w:rPr>
        <w:t>แตง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ตัวผู้เท่านั้น และการใช้สารล่อนั้นจะต้องคำนึงถึงแมลงที่ต้องการให้เข้ามาในกับดักด้วย เพราะแมลงวันผลไม้จะมีความเฉพาะเจาะจงกับสารล่อแต่ละชนิด โดยสารล่อที่มีประสิทธิภาพในการดึงดูดแมลงวัน</w:t>
      </w:r>
      <w:r w:rsidR="00F53880">
        <w:rPr>
          <w:rFonts w:ascii="TH SarabunIT๙" w:hAnsi="TH SarabunIT๙" w:cs="TH SarabunIT๙" w:hint="cs"/>
          <w:sz w:val="32"/>
          <w:szCs w:val="32"/>
          <w:cs/>
        </w:rPr>
        <w:t>แตง</w:t>
      </w:r>
      <w:r w:rsidRPr="00553950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553950">
        <w:rPr>
          <w:rFonts w:ascii="TH SarabunIT๙" w:hAnsi="TH SarabunIT๙" w:cs="TH SarabunIT๙"/>
          <w:i/>
          <w:iCs/>
          <w:sz w:val="32"/>
          <w:szCs w:val="32"/>
        </w:rPr>
        <w:t>Bactrocera cucuritae</w:t>
      </w:r>
      <w:r w:rsidRPr="00553950">
        <w:rPr>
          <w:rFonts w:ascii="TH SarabunIT๙" w:hAnsi="TH SarabunIT๙" w:cs="TH SarabunIT๙"/>
          <w:sz w:val="32"/>
          <w:szCs w:val="32"/>
        </w:rPr>
        <w:t xml:space="preserve"> (Coquillett) 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ได้ดี คือ สาร </w:t>
      </w:r>
      <w:r w:rsidRPr="00553950">
        <w:rPr>
          <w:rFonts w:ascii="TH SarabunIT๙" w:hAnsi="TH SarabunIT๙" w:cs="TH SarabunIT๙"/>
          <w:color w:val="000000"/>
          <w:sz w:val="32"/>
          <w:szCs w:val="32"/>
        </w:rPr>
        <w:t xml:space="preserve">cue lure 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 </w:t>
      </w:r>
      <w:r w:rsidRPr="00553950">
        <w:rPr>
          <w:rFonts w:ascii="TH SarabunIT๙" w:hAnsi="TH SarabunIT๙" w:cs="TH SarabunIT๙"/>
          <w:color w:val="000000"/>
          <w:sz w:val="32"/>
          <w:szCs w:val="32"/>
        </w:rPr>
        <w:t>methyl eugenol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E701CD" w:rsidRPr="00553950" w:rsidRDefault="00E701CD" w:rsidP="00E701CD">
      <w:pPr>
        <w:shd w:val="clear" w:color="auto" w:fill="FFFFFF"/>
        <w:ind w:firstLine="70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53950">
        <w:rPr>
          <w:rFonts w:ascii="TH SarabunIT๙" w:hAnsi="TH SarabunIT๙" w:cs="TH SarabunIT๙"/>
          <w:color w:val="000000"/>
          <w:sz w:val="32"/>
          <w:szCs w:val="32"/>
        </w:rPr>
        <w:t>      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ข.</w:t>
      </w:r>
      <w:r w:rsidRPr="00553950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53950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การใช้เหยื่อ</w:t>
      </w:r>
      <w:r w:rsidR="00442DE7" w:rsidRPr="00553950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พิษ</w:t>
      </w:r>
      <w:r w:rsidRPr="00553950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โดยการนำเอายีสต์โปรตี</w:t>
      </w:r>
      <w:r w:rsidR="00442DE7"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นออโตไลเสท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="00442DE7" w:rsidRPr="00553950">
        <w:rPr>
          <w:rFonts w:ascii="TH SarabunIT๙" w:hAnsi="TH SarabunIT๙" w:cs="TH SarabunIT๙"/>
          <w:color w:val="000000"/>
          <w:sz w:val="32"/>
          <w:szCs w:val="32"/>
        </w:rPr>
        <w:t>Protein auto</w:t>
      </w:r>
      <w:r w:rsidRPr="00553950">
        <w:rPr>
          <w:rFonts w:ascii="TH SarabunIT๙" w:hAnsi="TH SarabunIT๙" w:cs="TH SarabunIT๙"/>
          <w:color w:val="000000"/>
          <w:sz w:val="32"/>
          <w:szCs w:val="32"/>
        </w:rPr>
        <w:t xml:space="preserve">lysate) 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ผสมกับสารฆ่าแมลงมาเป็นเหยื่อล่อแมลงวัน</w:t>
      </w:r>
      <w:r w:rsidR="00F53880">
        <w:rPr>
          <w:rFonts w:ascii="TH SarabunIT๙" w:hAnsi="TH SarabunIT๙" w:cs="TH SarabunIT๙" w:hint="cs"/>
          <w:color w:val="000000"/>
          <w:sz w:val="32"/>
          <w:szCs w:val="32"/>
          <w:cs/>
        </w:rPr>
        <w:t>แตง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โดยใช้ยีสต์โปรตีนออโตไลเสท </w:t>
      </w:r>
      <w:r w:rsidRPr="00553950">
        <w:rPr>
          <w:rFonts w:ascii="TH SarabunIT๙" w:hAnsi="TH SarabunIT๙" w:cs="TH SarabunIT๙"/>
          <w:color w:val="000000"/>
          <w:sz w:val="32"/>
          <w:szCs w:val="32"/>
        </w:rPr>
        <w:t xml:space="preserve">800 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ซีซี ผสมสารฆ่าแมลงมาลาไธออน </w:t>
      </w:r>
      <w:r w:rsidRPr="00553950">
        <w:rPr>
          <w:rFonts w:ascii="TH SarabunIT๙" w:hAnsi="TH SarabunIT๙" w:cs="TH SarabunIT๙"/>
          <w:color w:val="000000"/>
          <w:sz w:val="32"/>
          <w:szCs w:val="32"/>
        </w:rPr>
        <w:t>83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% จำนวน </w:t>
      </w:r>
      <w:r w:rsidRPr="00553950">
        <w:rPr>
          <w:rFonts w:ascii="TH SarabunIT๙" w:hAnsi="TH SarabunIT๙" w:cs="TH SarabunIT๙"/>
          <w:color w:val="000000"/>
          <w:sz w:val="32"/>
          <w:szCs w:val="32"/>
        </w:rPr>
        <w:t xml:space="preserve">280 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ซีซี ผสมน้ำ </w:t>
      </w:r>
      <w:r w:rsidRPr="00553950">
        <w:rPr>
          <w:rFonts w:ascii="TH SarabunIT๙" w:hAnsi="TH SarabunIT๙" w:cs="TH SarabunIT๙"/>
          <w:color w:val="000000"/>
          <w:sz w:val="32"/>
          <w:szCs w:val="32"/>
        </w:rPr>
        <w:t xml:space="preserve">20 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ลิตร พ่นเป็นจุดๆ เท่านั้น วิธีการนี้ให้ผลที่ดีมาก นอกจากจะประหยัดทั้งค่าใช้จ่ายในการใช้สารฆ่าแมลงและแรงงานแล้ว ยังเป็นพิษต่อสภาพแวดล้อม แมลงผสมเกสร รวมทั้งตัวห้ำ-ตัวเบียนน้อยลง ที่สำคัญคือสารนี้สามารถดึงดูดได้ทั้งแมลงวัน</w:t>
      </w:r>
      <w:r w:rsidR="00F53880">
        <w:rPr>
          <w:rFonts w:ascii="TH SarabunIT๙" w:hAnsi="TH SarabunIT๙" w:cs="TH SarabunIT๙" w:hint="cs"/>
          <w:color w:val="000000"/>
          <w:sz w:val="32"/>
          <w:szCs w:val="32"/>
          <w:cs/>
        </w:rPr>
        <w:t>แตง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ตัวผู้และตัวเมีย ซึ่งจะช่วยลดอัตราการเข้าทำลายของแมลงวัน</w:t>
      </w:r>
      <w:r w:rsidR="00F53880">
        <w:rPr>
          <w:rFonts w:ascii="TH SarabunIT๙" w:hAnsi="TH SarabunIT๙" w:cs="TH SarabunIT๙" w:hint="cs"/>
          <w:color w:val="000000"/>
          <w:sz w:val="32"/>
          <w:szCs w:val="32"/>
          <w:cs/>
        </w:rPr>
        <w:t>แตง</w:t>
      </w:r>
      <w:r w:rsidRPr="00553950">
        <w:rPr>
          <w:rFonts w:ascii="TH SarabunIT๙" w:hAnsi="TH SarabunIT๙" w:cs="TH SarabunIT๙"/>
          <w:color w:val="000000"/>
          <w:sz w:val="32"/>
          <w:szCs w:val="32"/>
          <w:cs/>
        </w:rPr>
        <w:t>ได้เป็นอย่างดี</w:t>
      </w:r>
    </w:p>
    <w:p w:rsidR="00A17CE8" w:rsidRPr="00553950" w:rsidRDefault="00A17CE8" w:rsidP="00A17CE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17CE8" w:rsidRPr="00553950" w:rsidRDefault="00A17CE8" w:rsidP="00A17CE8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2D4DA1" w:rsidRPr="00553950" w:rsidRDefault="00E04EAD" w:rsidP="00652B5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53950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64135</wp:posOffset>
                </wp:positionV>
                <wp:extent cx="3499485" cy="1703070"/>
                <wp:effectExtent l="19050" t="20955" r="24765" b="9525"/>
                <wp:wrapNone/>
                <wp:docPr id="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9485" cy="1703070"/>
                          <a:chOff x="5689" y="12744"/>
                          <a:chExt cx="4862" cy="2682"/>
                        </a:xfrm>
                      </wpg:grpSpPr>
                      <wps:wsp>
                        <wps:cNvPr id="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689" y="12744"/>
                            <a:ext cx="4862" cy="1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F86" w:rsidRPr="00E93E89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93E8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กลุ่มอารักขาพืช สำนักงานเกษตรจังหวัดตราด</w:t>
                              </w:r>
                            </w:p>
                            <w:p w:rsidR="00B31F86" w:rsidRPr="00E93E89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E93E89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46 ถ. ราษฎร์นิยม ต. บางพระ อ. เมืองตราด จ. ตราด</w:t>
                              </w:r>
                            </w:p>
                            <w:p w:rsidR="00B31F86" w:rsidRPr="00E93E89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E93E89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โทร. ๐๓๙-๕๑ ๑๐๐๘ โทรสาร ๐๓๙-๕๒๓๓๘๕</w:t>
                              </w:r>
                            </w:p>
                            <w:p w:rsidR="00B31F86" w:rsidRPr="00E93E89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E93E89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http://www.trat.doae.go.th</w:t>
                              </w:r>
                            </w:p>
                            <w:p w:rsidR="00B31F86" w:rsidRPr="00E93E89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E93E89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E-mail: aragkha_trat@hotmail.com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689" y="14885"/>
                            <a:ext cx="4862" cy="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ผู้จัดทำ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 xml:space="preserve">: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นางสาว</w:t>
                              </w:r>
                              <w:r w:rsidR="00E8691B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ครองทรัพย์  สิงหราช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 ที่ปรึกษา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>: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นาย</w:t>
                              </w:r>
                              <w:r w:rsidR="00E8691B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สายชล  เจริญพร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0" style="position:absolute;left:0;text-align:left;margin-left:204.3pt;margin-top:5.05pt;width:275.55pt;height:134.1pt;z-index:251658752" coordorigin="5689,12744" coordsize="4862,2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">
                <v:rect id="Rectangle 77" o:spid="_x0000_s1031" style="position:absolute;left:5689;top:12744;width:4862;height:1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" strokeweight="3pt">
                  <v:stroke linestyle="thinThin"/>
                  <v:textbox>
                    <w:txbxContent>
                      <w:p w:rsidR="00B31F86" w:rsidRPr="00E93E89" w:rsidRDefault="00B31F86" w:rsidP="00B31F86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93E89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กลุ่มอารักขาพืช สำนักงานเกษตรจังหวัดตราด</w:t>
                        </w:r>
                      </w:p>
                      <w:p w:rsidR="00B31F86" w:rsidRPr="00E93E89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E93E8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46 ถ. ราษฎร์นิยม ต. บางพระ อ. เมืองตราด จ. ตราด</w:t>
                        </w:r>
                      </w:p>
                      <w:p w:rsidR="00B31F86" w:rsidRPr="00E93E89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E93E8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โทร. ๐๓๙-๕๑ ๑๐๐๘ โทรสาร ๐๓๙-๕๒๓๓๘๕</w:t>
                        </w:r>
                      </w:p>
                      <w:p w:rsidR="00B31F86" w:rsidRPr="00E93E89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E93E89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http://www.trat.doae.go.th</w:t>
                        </w:r>
                      </w:p>
                      <w:p w:rsidR="00B31F86" w:rsidRPr="00E93E89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E93E8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E-mail: aragkha_trat@hotmail.com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32" type="#_x0000_t202" style="position:absolute;left:5689;top:14885;width:4862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" strokeweight=".25pt">
                  <v:stroke dashstyle="dash"/>
                  <v:textbox>
                    <w:txbxContent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ผู้จัดทำ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 xml:space="preserve">: 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นางสาว</w:t>
                        </w:r>
                        <w:r w:rsidR="00E8691B">
                          <w:rPr>
                            <w:rFonts w:ascii="TH SarabunIT๙" w:hAnsi="TH SarabunIT๙" w:cs="TH SarabunIT๙" w:hint="cs"/>
                            <w:cs/>
                          </w:rPr>
                          <w:t>ครองทรัพย์  สิงหราช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 ที่ปรึกษา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>: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นาย</w:t>
                        </w:r>
                        <w:r w:rsidR="00E8691B">
                          <w:rPr>
                            <w:rFonts w:ascii="TH SarabunIT๙" w:hAnsi="TH SarabunIT๙" w:cs="TH SarabunIT๙" w:hint="cs"/>
                            <w:cs/>
                          </w:rPr>
                          <w:t>สายชล  เจริญพร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38FA" w:rsidRPr="00553950" w:rsidRDefault="005A38FA" w:rsidP="00B31F86">
      <w:pPr>
        <w:autoSpaceDE w:val="0"/>
        <w:autoSpaceDN w:val="0"/>
        <w:adjustRightInd w:val="0"/>
        <w:ind w:right="-272"/>
        <w:rPr>
          <w:rFonts w:ascii="TH SarabunIT๙" w:hAnsi="TH SarabunIT๙" w:cs="TH SarabunIT๙" w:hint="cs"/>
          <w:color w:val="000000"/>
          <w:sz w:val="32"/>
          <w:szCs w:val="32"/>
          <w:cs/>
        </w:rPr>
      </w:pPr>
    </w:p>
    <w:p w:rsidR="005A38FA" w:rsidRPr="00553950" w:rsidRDefault="005A38FA" w:rsidP="008808B4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A38FA" w:rsidRPr="00553950" w:rsidRDefault="005A38FA" w:rsidP="008808B4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54359" w:rsidRPr="00553950" w:rsidRDefault="00154359" w:rsidP="00154359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A38FA" w:rsidRPr="00553950" w:rsidRDefault="005A38FA" w:rsidP="005A38FA">
      <w:pPr>
        <w:jc w:val="right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sectPr w:rsidR="005A38FA" w:rsidRPr="00553950" w:rsidSect="001F1AC7">
      <w:pgSz w:w="11907" w:h="16840" w:code="9"/>
      <w:pgMar w:top="1440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F43"/>
    <w:multiLevelType w:val="hybridMultilevel"/>
    <w:tmpl w:val="B3C048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84A5E8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730F29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3E65BEE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116239B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9B8AE74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EF0C90E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C526DD48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CACA3C50" w:tentative="1">
      <w:start w:val="1"/>
      <w:numFmt w:val="bullet"/>
      <w:lvlText w:val="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4532A"/>
    <w:multiLevelType w:val="multilevel"/>
    <w:tmpl w:val="54BE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478E4"/>
    <w:multiLevelType w:val="hybridMultilevel"/>
    <w:tmpl w:val="BF4A3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F53FF"/>
    <w:multiLevelType w:val="hybridMultilevel"/>
    <w:tmpl w:val="774295EE"/>
    <w:lvl w:ilvl="0" w:tplc="A75C0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308E2"/>
    <w:multiLevelType w:val="hybridMultilevel"/>
    <w:tmpl w:val="0B447238"/>
    <w:lvl w:ilvl="0" w:tplc="A75C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C6D71"/>
    <w:multiLevelType w:val="multilevel"/>
    <w:tmpl w:val="8C60B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6BA0C57"/>
    <w:multiLevelType w:val="multilevel"/>
    <w:tmpl w:val="3546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523A87"/>
    <w:multiLevelType w:val="hybridMultilevel"/>
    <w:tmpl w:val="169A5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D593C"/>
    <w:multiLevelType w:val="hybridMultilevel"/>
    <w:tmpl w:val="5DC0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E5AFE"/>
    <w:multiLevelType w:val="multilevel"/>
    <w:tmpl w:val="2F26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6262B2"/>
    <w:multiLevelType w:val="hybridMultilevel"/>
    <w:tmpl w:val="1FBCC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526F1"/>
    <w:multiLevelType w:val="hybridMultilevel"/>
    <w:tmpl w:val="3264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2B"/>
    <w:rsid w:val="000010C2"/>
    <w:rsid w:val="00007F51"/>
    <w:rsid w:val="000260BA"/>
    <w:rsid w:val="00026381"/>
    <w:rsid w:val="00030FCB"/>
    <w:rsid w:val="00032DBC"/>
    <w:rsid w:val="000334B9"/>
    <w:rsid w:val="00033E7C"/>
    <w:rsid w:val="000363A8"/>
    <w:rsid w:val="00051193"/>
    <w:rsid w:val="00051274"/>
    <w:rsid w:val="00056D7B"/>
    <w:rsid w:val="000613C6"/>
    <w:rsid w:val="00064E31"/>
    <w:rsid w:val="00066A36"/>
    <w:rsid w:val="000733B0"/>
    <w:rsid w:val="00075E64"/>
    <w:rsid w:val="00086B68"/>
    <w:rsid w:val="000A0E7F"/>
    <w:rsid w:val="000A4241"/>
    <w:rsid w:val="000C2493"/>
    <w:rsid w:val="000D17A7"/>
    <w:rsid w:val="000F326C"/>
    <w:rsid w:val="000F4C21"/>
    <w:rsid w:val="00106EC8"/>
    <w:rsid w:val="00111972"/>
    <w:rsid w:val="0012529E"/>
    <w:rsid w:val="0013206F"/>
    <w:rsid w:val="0013712D"/>
    <w:rsid w:val="00146FE5"/>
    <w:rsid w:val="0015429E"/>
    <w:rsid w:val="00154359"/>
    <w:rsid w:val="00157270"/>
    <w:rsid w:val="00157E44"/>
    <w:rsid w:val="00167B65"/>
    <w:rsid w:val="00173DEA"/>
    <w:rsid w:val="00174E8C"/>
    <w:rsid w:val="0018755B"/>
    <w:rsid w:val="001955B7"/>
    <w:rsid w:val="001B41E2"/>
    <w:rsid w:val="001C2538"/>
    <w:rsid w:val="001C4EFA"/>
    <w:rsid w:val="001D05B7"/>
    <w:rsid w:val="001D0AE8"/>
    <w:rsid w:val="001D3737"/>
    <w:rsid w:val="001D5E90"/>
    <w:rsid w:val="001F0586"/>
    <w:rsid w:val="001F0ADE"/>
    <w:rsid w:val="001F1AC7"/>
    <w:rsid w:val="001F32C3"/>
    <w:rsid w:val="001F371B"/>
    <w:rsid w:val="001F7A54"/>
    <w:rsid w:val="00205225"/>
    <w:rsid w:val="0020534F"/>
    <w:rsid w:val="00220F37"/>
    <w:rsid w:val="0022194F"/>
    <w:rsid w:val="002353DD"/>
    <w:rsid w:val="00243833"/>
    <w:rsid w:val="002569D6"/>
    <w:rsid w:val="002706BC"/>
    <w:rsid w:val="00271663"/>
    <w:rsid w:val="00280896"/>
    <w:rsid w:val="00280A0C"/>
    <w:rsid w:val="00281072"/>
    <w:rsid w:val="00282CDD"/>
    <w:rsid w:val="00284374"/>
    <w:rsid w:val="0028507A"/>
    <w:rsid w:val="00285CC0"/>
    <w:rsid w:val="00286F2B"/>
    <w:rsid w:val="00287B42"/>
    <w:rsid w:val="00294062"/>
    <w:rsid w:val="002A4C00"/>
    <w:rsid w:val="002B2B13"/>
    <w:rsid w:val="002B3E53"/>
    <w:rsid w:val="002C6D6B"/>
    <w:rsid w:val="002C6E03"/>
    <w:rsid w:val="002D4DA1"/>
    <w:rsid w:val="002D5FBF"/>
    <w:rsid w:val="002E7FB8"/>
    <w:rsid w:val="002F512D"/>
    <w:rsid w:val="002F6C0C"/>
    <w:rsid w:val="003210E0"/>
    <w:rsid w:val="00323805"/>
    <w:rsid w:val="00335ED8"/>
    <w:rsid w:val="003427AE"/>
    <w:rsid w:val="0034662B"/>
    <w:rsid w:val="0035537A"/>
    <w:rsid w:val="00362C3E"/>
    <w:rsid w:val="003666C2"/>
    <w:rsid w:val="00385B68"/>
    <w:rsid w:val="003A1C54"/>
    <w:rsid w:val="003B076F"/>
    <w:rsid w:val="003B282D"/>
    <w:rsid w:val="003C145F"/>
    <w:rsid w:val="003C1788"/>
    <w:rsid w:val="003C57E6"/>
    <w:rsid w:val="003C701A"/>
    <w:rsid w:val="003D5FEF"/>
    <w:rsid w:val="003E25E5"/>
    <w:rsid w:val="003E4EFF"/>
    <w:rsid w:val="003E7E58"/>
    <w:rsid w:val="003F6287"/>
    <w:rsid w:val="0040650C"/>
    <w:rsid w:val="004163DD"/>
    <w:rsid w:val="0042150F"/>
    <w:rsid w:val="004252C0"/>
    <w:rsid w:val="0042743A"/>
    <w:rsid w:val="004307E7"/>
    <w:rsid w:val="0043795F"/>
    <w:rsid w:val="00441F4C"/>
    <w:rsid w:val="00442DE7"/>
    <w:rsid w:val="00454981"/>
    <w:rsid w:val="004571F7"/>
    <w:rsid w:val="004604D9"/>
    <w:rsid w:val="00475811"/>
    <w:rsid w:val="00476989"/>
    <w:rsid w:val="00477FC7"/>
    <w:rsid w:val="00483A7E"/>
    <w:rsid w:val="004906A1"/>
    <w:rsid w:val="004A61AF"/>
    <w:rsid w:val="004A75C6"/>
    <w:rsid w:val="004C1DD6"/>
    <w:rsid w:val="004E7D21"/>
    <w:rsid w:val="004F2A16"/>
    <w:rsid w:val="005027B1"/>
    <w:rsid w:val="005201DE"/>
    <w:rsid w:val="00520EE7"/>
    <w:rsid w:val="00534B6C"/>
    <w:rsid w:val="00536D59"/>
    <w:rsid w:val="00545D1E"/>
    <w:rsid w:val="005464BC"/>
    <w:rsid w:val="005508F6"/>
    <w:rsid w:val="00553950"/>
    <w:rsid w:val="0055639A"/>
    <w:rsid w:val="0056455B"/>
    <w:rsid w:val="005751E7"/>
    <w:rsid w:val="00581AE2"/>
    <w:rsid w:val="005A38FA"/>
    <w:rsid w:val="005A4C9F"/>
    <w:rsid w:val="005D0D67"/>
    <w:rsid w:val="005D64F2"/>
    <w:rsid w:val="005E4533"/>
    <w:rsid w:val="005E4A79"/>
    <w:rsid w:val="005F1DFF"/>
    <w:rsid w:val="00600930"/>
    <w:rsid w:val="0060467C"/>
    <w:rsid w:val="00604B69"/>
    <w:rsid w:val="00626634"/>
    <w:rsid w:val="00652B5B"/>
    <w:rsid w:val="00652DF3"/>
    <w:rsid w:val="006651DB"/>
    <w:rsid w:val="006677C3"/>
    <w:rsid w:val="00685F7B"/>
    <w:rsid w:val="006A3872"/>
    <w:rsid w:val="006A579C"/>
    <w:rsid w:val="006A66C2"/>
    <w:rsid w:val="006C1CD7"/>
    <w:rsid w:val="006C2186"/>
    <w:rsid w:val="006D157D"/>
    <w:rsid w:val="006D5407"/>
    <w:rsid w:val="006E4B95"/>
    <w:rsid w:val="006E4FED"/>
    <w:rsid w:val="00706C12"/>
    <w:rsid w:val="00710479"/>
    <w:rsid w:val="00752C65"/>
    <w:rsid w:val="007819AB"/>
    <w:rsid w:val="007833FF"/>
    <w:rsid w:val="00784633"/>
    <w:rsid w:val="00786385"/>
    <w:rsid w:val="007869DF"/>
    <w:rsid w:val="0079001F"/>
    <w:rsid w:val="007907BE"/>
    <w:rsid w:val="007B3074"/>
    <w:rsid w:val="007B64D4"/>
    <w:rsid w:val="007C16F3"/>
    <w:rsid w:val="007C77EE"/>
    <w:rsid w:val="007F1DA0"/>
    <w:rsid w:val="00801B5E"/>
    <w:rsid w:val="008049AA"/>
    <w:rsid w:val="00806F31"/>
    <w:rsid w:val="00824704"/>
    <w:rsid w:val="00831C57"/>
    <w:rsid w:val="00834744"/>
    <w:rsid w:val="00843326"/>
    <w:rsid w:val="00865D1E"/>
    <w:rsid w:val="00867EDC"/>
    <w:rsid w:val="008750BB"/>
    <w:rsid w:val="0087582E"/>
    <w:rsid w:val="00875FD3"/>
    <w:rsid w:val="008766E5"/>
    <w:rsid w:val="008808B4"/>
    <w:rsid w:val="008810E7"/>
    <w:rsid w:val="00891A70"/>
    <w:rsid w:val="00896247"/>
    <w:rsid w:val="00897045"/>
    <w:rsid w:val="008A7BCB"/>
    <w:rsid w:val="008B60E7"/>
    <w:rsid w:val="008D18D8"/>
    <w:rsid w:val="009038CD"/>
    <w:rsid w:val="00905C52"/>
    <w:rsid w:val="009104DE"/>
    <w:rsid w:val="00913B10"/>
    <w:rsid w:val="00917192"/>
    <w:rsid w:val="00927DBF"/>
    <w:rsid w:val="00985C30"/>
    <w:rsid w:val="009A2103"/>
    <w:rsid w:val="009A2E22"/>
    <w:rsid w:val="009A2E7C"/>
    <w:rsid w:val="009A6A9A"/>
    <w:rsid w:val="009B0C40"/>
    <w:rsid w:val="009B2432"/>
    <w:rsid w:val="009C4E76"/>
    <w:rsid w:val="009E21C6"/>
    <w:rsid w:val="009E627E"/>
    <w:rsid w:val="009E7C0E"/>
    <w:rsid w:val="009F0363"/>
    <w:rsid w:val="009F1DB5"/>
    <w:rsid w:val="009F42D2"/>
    <w:rsid w:val="009F4DA8"/>
    <w:rsid w:val="00A17CE8"/>
    <w:rsid w:val="00A20F01"/>
    <w:rsid w:val="00A26691"/>
    <w:rsid w:val="00A27EDB"/>
    <w:rsid w:val="00A3316C"/>
    <w:rsid w:val="00A402CF"/>
    <w:rsid w:val="00A41014"/>
    <w:rsid w:val="00A41249"/>
    <w:rsid w:val="00A42093"/>
    <w:rsid w:val="00A42C30"/>
    <w:rsid w:val="00A43E8B"/>
    <w:rsid w:val="00A52F58"/>
    <w:rsid w:val="00A60B56"/>
    <w:rsid w:val="00A657C7"/>
    <w:rsid w:val="00A7432A"/>
    <w:rsid w:val="00A751BE"/>
    <w:rsid w:val="00A77743"/>
    <w:rsid w:val="00A77D6B"/>
    <w:rsid w:val="00A87C4C"/>
    <w:rsid w:val="00A9003F"/>
    <w:rsid w:val="00A9009B"/>
    <w:rsid w:val="00A945DA"/>
    <w:rsid w:val="00AB06DC"/>
    <w:rsid w:val="00AB3A03"/>
    <w:rsid w:val="00B03F26"/>
    <w:rsid w:val="00B13438"/>
    <w:rsid w:val="00B145F2"/>
    <w:rsid w:val="00B20662"/>
    <w:rsid w:val="00B30407"/>
    <w:rsid w:val="00B31F86"/>
    <w:rsid w:val="00B416FD"/>
    <w:rsid w:val="00B521F8"/>
    <w:rsid w:val="00B53C54"/>
    <w:rsid w:val="00B57E27"/>
    <w:rsid w:val="00B60AE9"/>
    <w:rsid w:val="00B73586"/>
    <w:rsid w:val="00B74E9B"/>
    <w:rsid w:val="00B804EE"/>
    <w:rsid w:val="00B92DB2"/>
    <w:rsid w:val="00B96D71"/>
    <w:rsid w:val="00BA149C"/>
    <w:rsid w:val="00BA1A9D"/>
    <w:rsid w:val="00BC368B"/>
    <w:rsid w:val="00BC728C"/>
    <w:rsid w:val="00BD65F6"/>
    <w:rsid w:val="00BD69A1"/>
    <w:rsid w:val="00BE2230"/>
    <w:rsid w:val="00BE34DE"/>
    <w:rsid w:val="00BE6A96"/>
    <w:rsid w:val="00C019E0"/>
    <w:rsid w:val="00C058E6"/>
    <w:rsid w:val="00C05C57"/>
    <w:rsid w:val="00C06C7D"/>
    <w:rsid w:val="00C1754C"/>
    <w:rsid w:val="00C17F29"/>
    <w:rsid w:val="00C27829"/>
    <w:rsid w:val="00C40937"/>
    <w:rsid w:val="00C460A9"/>
    <w:rsid w:val="00C54C47"/>
    <w:rsid w:val="00C6393E"/>
    <w:rsid w:val="00C8180B"/>
    <w:rsid w:val="00C81BCF"/>
    <w:rsid w:val="00C836FC"/>
    <w:rsid w:val="00C86912"/>
    <w:rsid w:val="00C86D63"/>
    <w:rsid w:val="00CA65AC"/>
    <w:rsid w:val="00CC2619"/>
    <w:rsid w:val="00CD246C"/>
    <w:rsid w:val="00CD7975"/>
    <w:rsid w:val="00CD7F88"/>
    <w:rsid w:val="00CE3252"/>
    <w:rsid w:val="00CF7D04"/>
    <w:rsid w:val="00D07721"/>
    <w:rsid w:val="00D15B49"/>
    <w:rsid w:val="00D33D01"/>
    <w:rsid w:val="00D42739"/>
    <w:rsid w:val="00D45036"/>
    <w:rsid w:val="00D45B77"/>
    <w:rsid w:val="00D45E50"/>
    <w:rsid w:val="00D5068B"/>
    <w:rsid w:val="00D520C8"/>
    <w:rsid w:val="00D553FF"/>
    <w:rsid w:val="00D6308D"/>
    <w:rsid w:val="00D667C4"/>
    <w:rsid w:val="00D777CD"/>
    <w:rsid w:val="00D84730"/>
    <w:rsid w:val="00D94792"/>
    <w:rsid w:val="00DC2691"/>
    <w:rsid w:val="00DE06B1"/>
    <w:rsid w:val="00DE18CE"/>
    <w:rsid w:val="00DE3D1D"/>
    <w:rsid w:val="00E04EAD"/>
    <w:rsid w:val="00E1016C"/>
    <w:rsid w:val="00E15A00"/>
    <w:rsid w:val="00E20B1D"/>
    <w:rsid w:val="00E22D1E"/>
    <w:rsid w:val="00E2599A"/>
    <w:rsid w:val="00E42192"/>
    <w:rsid w:val="00E645E7"/>
    <w:rsid w:val="00E701CD"/>
    <w:rsid w:val="00E8691B"/>
    <w:rsid w:val="00E916C7"/>
    <w:rsid w:val="00E93E89"/>
    <w:rsid w:val="00E9598C"/>
    <w:rsid w:val="00EA1C32"/>
    <w:rsid w:val="00EC2C30"/>
    <w:rsid w:val="00EC34D9"/>
    <w:rsid w:val="00ED1EDD"/>
    <w:rsid w:val="00ED22DE"/>
    <w:rsid w:val="00ED2722"/>
    <w:rsid w:val="00EE2755"/>
    <w:rsid w:val="00EF0ABF"/>
    <w:rsid w:val="00EF42DA"/>
    <w:rsid w:val="00EF77AD"/>
    <w:rsid w:val="00F120C4"/>
    <w:rsid w:val="00F255AF"/>
    <w:rsid w:val="00F43F62"/>
    <w:rsid w:val="00F52EAB"/>
    <w:rsid w:val="00F53880"/>
    <w:rsid w:val="00F6034A"/>
    <w:rsid w:val="00F645A7"/>
    <w:rsid w:val="00FA038C"/>
    <w:rsid w:val="00FB0C41"/>
    <w:rsid w:val="00FB6C2D"/>
    <w:rsid w:val="00FB71EE"/>
    <w:rsid w:val="00FD072D"/>
    <w:rsid w:val="00FF295B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6,#cf9,blue"/>
    </o:shapedefaults>
    <o:shapelayout v:ext="edit">
      <o:idmap v:ext="edit" data="1"/>
    </o:shapelayout>
  </w:shapeDefaults>
  <w:decimalSymbol w:val="."/>
  <w:listSeparator w:val=","/>
  <w14:docId w14:val="7445C698"/>
  <w15:chartTrackingRefBased/>
  <w15:docId w15:val="{AD552823-2DB4-44FC-8356-444CFE0F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D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nhideWhenUsed/>
    <w:qFormat/>
    <w:rsid w:val="00BD69A1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4">
    <w:name w:val="heading 4"/>
    <w:basedOn w:val="a"/>
    <w:qFormat/>
    <w:rsid w:val="00D5068B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285CC0"/>
    <w:rPr>
      <w:i/>
      <w:iCs/>
    </w:rPr>
  </w:style>
  <w:style w:type="character" w:customStyle="1" w:styleId="apple-converted-space">
    <w:name w:val="apple-converted-space"/>
    <w:basedOn w:val="a0"/>
    <w:rsid w:val="00EF42DA"/>
  </w:style>
  <w:style w:type="paragraph" w:styleId="a5">
    <w:name w:val="Normal (Web)"/>
    <w:basedOn w:val="a"/>
    <w:uiPriority w:val="99"/>
    <w:rsid w:val="00A7432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6">
    <w:name w:val="Strong"/>
    <w:uiPriority w:val="22"/>
    <w:qFormat/>
    <w:rsid w:val="00A7432A"/>
    <w:rPr>
      <w:b/>
      <w:bCs/>
    </w:rPr>
  </w:style>
  <w:style w:type="paragraph" w:customStyle="1" w:styleId="Default">
    <w:name w:val="Default"/>
    <w:rsid w:val="007833F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apple-tab-span">
    <w:name w:val="apple-tab-span"/>
    <w:basedOn w:val="a0"/>
    <w:rsid w:val="008750BB"/>
  </w:style>
  <w:style w:type="character" w:styleId="a7">
    <w:name w:val="การเชื่อมโยงหลายมิติ"/>
    <w:rsid w:val="0042743A"/>
    <w:rPr>
      <w:color w:val="0000FF"/>
      <w:u w:val="single"/>
    </w:rPr>
  </w:style>
  <w:style w:type="paragraph" w:styleId="a8">
    <w:name w:val="Balloon Text"/>
    <w:basedOn w:val="a"/>
    <w:semiHidden/>
    <w:rsid w:val="008A7BCB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2D4DA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customStyle="1" w:styleId="style23">
    <w:name w:val="style23"/>
    <w:basedOn w:val="a"/>
    <w:rsid w:val="002D4DA1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login">
    <w:name w:val="login"/>
    <w:basedOn w:val="a0"/>
    <w:rsid w:val="002C6D6B"/>
  </w:style>
  <w:style w:type="character" w:customStyle="1" w:styleId="30">
    <w:name w:val="หัวเรื่อง 3 อักขระ"/>
    <w:link w:val="3"/>
    <w:rsid w:val="00BD69A1"/>
    <w:rPr>
      <w:rFonts w:ascii="Cambria" w:eastAsia="Times New Roman" w:hAnsi="Cambria" w:cs="Angsana New"/>
      <w:b/>
      <w:b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7C9F6-C223-48FC-82AA-B5A63265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โรคไหม้ข้าว</vt:lpstr>
    </vt:vector>
  </TitlesOfParts>
  <Company>MyComSetup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โรคไหม้ข้าว</dc:title>
  <dc:subject/>
  <dc:creator>WindowsXP SerVice Pack II</dc:creator>
  <cp:keywords/>
  <dc:description/>
  <cp:lastModifiedBy>I am FIEND</cp:lastModifiedBy>
  <cp:revision>2</cp:revision>
  <cp:lastPrinted>2014-03-12T07:10:00Z</cp:lastPrinted>
  <dcterms:created xsi:type="dcterms:W3CDTF">2020-01-13T06:47:00Z</dcterms:created>
  <dcterms:modified xsi:type="dcterms:W3CDTF">2020-01-13T06:47:00Z</dcterms:modified>
</cp:coreProperties>
</file>