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DC7668" w:rsidRDefault="009A3105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-657225</wp:posOffset>
                </wp:positionV>
                <wp:extent cx="6649720" cy="1504950"/>
                <wp:effectExtent l="34925" t="29210" r="30480" b="37465"/>
                <wp:wrapNone/>
                <wp:docPr id="1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2C1" w:rsidRPr="00475811" w:rsidRDefault="00F662C1" w:rsidP="00F662C1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bookmarkStart w:id="0" w:name="_GoBack"/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F662C1" w:rsidRDefault="00F662C1" w:rsidP="00F662C1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F662C1" w:rsidRPr="00C460A9" w:rsidRDefault="00F662C1" w:rsidP="00F662C1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F662C1" w:rsidRPr="00475811" w:rsidRDefault="00F662C1" w:rsidP="00F662C1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8F637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มกราคม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D203F8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9A310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3 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(ฉบับที่ </w:t>
                              </w:r>
                              <w:r w:rsidR="006B1DDE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9A310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8F637D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9A3105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bookmarkEnd w:id="0"/>
                            <w:p w:rsidR="00F662C1" w:rsidRPr="00475811" w:rsidRDefault="00F662C1" w:rsidP="00F662C1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19.45pt;margin-top:-51.7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">
                <v:rect id="Rectangle 71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F662C1" w:rsidRPr="00475811" w:rsidRDefault="00F662C1" w:rsidP="00F662C1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bookmarkStart w:id="1" w:name="_GoBack"/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F662C1" w:rsidRDefault="00F662C1" w:rsidP="00F662C1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F662C1" w:rsidRPr="00C460A9" w:rsidRDefault="00F662C1" w:rsidP="00F662C1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F662C1" w:rsidRPr="00475811" w:rsidRDefault="00F662C1" w:rsidP="00F662C1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8F637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มกราคม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D203F8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9A310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3 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(ฉบับที่ </w:t>
                        </w:r>
                        <w:r w:rsidR="006B1DDE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="009A310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8F637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9A3105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bookmarkEnd w:id="1"/>
                      <w:p w:rsidR="00F662C1" w:rsidRPr="00475811" w:rsidRDefault="00F662C1" w:rsidP="00F662C1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6" o:title="ตรากรม"/>
                </v:shape>
              </v:group>
            </w:pict>
          </mc:Fallback>
        </mc:AlternateContent>
      </w:r>
    </w:p>
    <w:p w:rsidR="009104DE" w:rsidRPr="00DC7668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DC7668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DC7668" w:rsidRDefault="00655ED2" w:rsidP="00655ED2">
      <w:pPr>
        <w:tabs>
          <w:tab w:val="center" w:pos="4819"/>
          <w:tab w:val="left" w:pos="532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E21C6" w:rsidRPr="00DC7668" w:rsidRDefault="00F662C1" w:rsidP="00F662C1">
      <w:pPr>
        <w:tabs>
          <w:tab w:val="center" w:pos="4819"/>
          <w:tab w:val="left" w:pos="5250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9A3105" w:rsidRPr="00DC76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53340</wp:posOffset>
                </wp:positionV>
                <wp:extent cx="3684270" cy="590550"/>
                <wp:effectExtent l="40005" t="10160" r="38100" b="2794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4270" cy="59055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EAF1DD"/>
                            </a:gs>
                            <a:gs pos="100000">
                              <a:srgbClr val="C2D69B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655ED2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เพลี้ยอ่อน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rFonts w:hint="c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margin-left:107.7pt;margin-top:4.2pt;width:290.1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" fillcolor="#c2d69b" strokecolor="#c2d69b" strokeweight="1pt">
                <v:fill color2="#eaf1dd" rotate="t" angle="135" focus="50%" type="gradient"/>
                <v:shadow on="t" color="#4e6128" opacity=".5" offset="1pt"/>
                <v:textbox>
                  <w:txbxContent>
                    <w:p w:rsidR="003B076F" w:rsidRPr="00770437" w:rsidRDefault="00655ED2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เพลี้ยอ่อน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</w:p>
    <w:p w:rsidR="009E21C6" w:rsidRPr="00DC7668" w:rsidRDefault="009E21C6" w:rsidP="00E22D1E">
      <w:pPr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770437" w:rsidRPr="00DC7668" w:rsidRDefault="00770437" w:rsidP="00F662C1">
      <w:pPr>
        <w:spacing w:line="276" w:lineRule="auto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DC7668" w:rsidRDefault="009E21C6" w:rsidP="003C702C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</w:t>
      </w:r>
      <w:r w:rsidR="00770437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064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เกษตรกรมีการปลูกพืชฤดูแล้งจำนวนมากโดยเฉพาะพืชผัก </w:t>
      </w:r>
      <w:r w:rsidR="000004E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ซึ่ง</w:t>
      </w:r>
      <w:r w:rsidR="004064B9">
        <w:rPr>
          <w:rFonts w:ascii="TH SarabunIT๙" w:hAnsi="TH SarabunIT๙" w:cs="TH SarabunIT๙" w:hint="cs"/>
          <w:color w:val="000000"/>
          <w:sz w:val="32"/>
          <w:szCs w:val="32"/>
          <w:cs/>
        </w:rPr>
        <w:t>อาจมี</w:t>
      </w:r>
      <w:r w:rsidR="000004E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การระบาดของ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เพลี้ยอ่อน</w:t>
      </w:r>
      <w:r w:rsidR="004064B9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หมั่นสำรวจแปลง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ผักและ</w:t>
      </w:r>
      <w:r w:rsidR="00CC2619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เฝ้าระวังการระบาดของ</w:t>
      </w:r>
      <w:r w:rsidR="00655ED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เพลี้ยอ่อน</w:t>
      </w:r>
    </w:p>
    <w:p w:rsidR="003C702C" w:rsidRDefault="003C702C" w:rsidP="003C702C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</w:p>
    <w:p w:rsidR="005E4533" w:rsidRPr="00DC7668" w:rsidRDefault="005E4533" w:rsidP="003C702C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862E2C" w:rsidRPr="00DC7668" w:rsidRDefault="003C702C" w:rsidP="003C702C">
      <w:pPr>
        <w:shd w:val="clear" w:color="auto" w:fill="FFFFFF"/>
        <w:spacing w:line="288" w:lineRule="atLeast"/>
        <w:ind w:firstLine="60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เพลี้ยอ่อน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เป็นแมลงปากดูดที่มีขนาดเล็ก ผนังลำตัวอ่อนนุ่ม ขยายพันธุ์ได้โดยไม่ต้องมีการผสมพันธุ์แ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ละออกลูกเป็นตัว มีทั้งชนิดมีปีก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และไม่มีปีก </w:t>
      </w:r>
      <w:r w:rsidR="00D70128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แต่ส่วนใหญ่แล้วไม่ค่อยเคลื่อนย้ายตัวไปไกล ๆ ชอบเกาะกลุ่มอยู่กับที่ตรงแหล่งที่หากินนั้น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ทั้งตัวอ่อนและตัวเต็มวัยมีลักษณะคล้ายคลึงกันมาก ต่างกันที่ขนาดและสี เจริญเติบโตลอกคราบ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4-5 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ครั้ง ตัวเต็มวัยขนาด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โตเต็มที่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มีความยาว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มิลลิเมตร สีลำตัวมีตั้งแต่สีเขียวอ่อนไปจนถึงสีดำเข้ม ที่ปลายส่วนท้องจะมีท่อเล็กๆ ยื่นยาวออกมา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ท่อ เพลี้ยอ่อนตัวหนึ่ง ๆ จะให้ลูกได้ประมาณ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27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 ระยะตัวอ่อนประมาณ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5-6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ระยะตัวเต็มวัยประมาณ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3-14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อายุเฉลี่ย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11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เพลี้ยอ่อนมีหลายชนิดแต่ที่มีความสำคัญและสร้างความเสียหายให้กับพืชผักเป็นอย่างมาก คือ </w:t>
      </w:r>
      <w:r w:rsidR="00364EA4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เพลี้ยอ่อนฝ้าย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และเพลี้ยอ่อนดำถั่ว</w:t>
      </w:r>
    </w:p>
    <w:p w:rsidR="003C702C" w:rsidRDefault="003C702C" w:rsidP="003C702C">
      <w:pPr>
        <w:shd w:val="clear" w:color="auto" w:fill="FFFFFF"/>
        <w:spacing w:line="288" w:lineRule="atLeast"/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</w:rPr>
      </w:pPr>
    </w:p>
    <w:p w:rsidR="009A4967" w:rsidRPr="00DC7668" w:rsidRDefault="009A4967" w:rsidP="003C702C">
      <w:pPr>
        <w:shd w:val="clear" w:color="auto" w:fill="FFFFFF"/>
        <w:spacing w:line="288" w:lineRule="atLeast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ลักษณะการทำลาย</w:t>
      </w: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333FE2" w:rsidRDefault="009A4967" w:rsidP="00707CF5">
      <w:pPr>
        <w:shd w:val="clear" w:color="auto" w:fill="FFFFFF"/>
        <w:spacing w:after="120" w:line="288" w:lineRule="atLeast"/>
        <w:ind w:firstLine="601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เพลี้ยอ่อนทั้งตัวอ่อนและตัวเต็มวัยจะดูดกินน้ำเลี้ยงตามใบ ยอดอ่อน และดอกทำให้หงิกงอเป็นคลื่น หากมีการระบาดมากๆ </w:t>
      </w:r>
      <w:r w:rsidR="005A29B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จะทำให้ต้นชะงักการเจริญเติบโตอย่างรวดเร็ว ให้ผลผลิตลดลง คุณภาพผลผลิตต่ำ หรือไม่ได้ผลผลิตเลย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บริเวณที่มีเพลี้ยอ่อนระบาดมักจะพบเห็นมดอาศัยกินน้ำหวานที่เพลี้ยอ่อนถ่ายออกมาซึ่งทำให้เกิดราดำ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5510A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นอกจากนี้ยัง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เป็นพาหะนำ</w:t>
      </w:r>
      <w:hyperlink r:id="rId7" w:tooltip="ไวรัส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ไวรัส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มาสู่</w:t>
      </w:r>
      <w:r w:rsidR="005510A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พืช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ทำให้เกิด</w:t>
      </w:r>
      <w:hyperlink r:id="rId8" w:tooltip="โรคใบด่าง (หน้านี้ไม่มี)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โรคใบด่าง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 (Mosaic)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ซึ่งเป็นโรคของใบที่สำคัญมากของ</w:t>
      </w:r>
      <w:hyperlink r:id="rId9" w:tooltip="ถั่วฝักยาว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ถั่วฝักยาว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มีมดเป็นตัวนำพามา จึงควรหาทางกำจัดมดไม่ให้เข้าไปในแปลงปลูกถั่ว </w:t>
      </w:r>
    </w:p>
    <w:p w:rsidR="003C702C" w:rsidRPr="00707CF5" w:rsidRDefault="003C702C" w:rsidP="00707CF5">
      <w:pPr>
        <w:shd w:val="clear" w:color="auto" w:fill="FFFFFF"/>
        <w:spacing w:after="120" w:line="288" w:lineRule="atLeast"/>
        <w:ind w:firstLine="601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tbl>
      <w:tblPr>
        <w:tblW w:w="9786" w:type="dxa"/>
        <w:jc w:val="center"/>
        <w:tblLook w:val="04A0" w:firstRow="1" w:lastRow="0" w:firstColumn="1" w:lastColumn="0" w:noHBand="0" w:noVBand="1"/>
      </w:tblPr>
      <w:tblGrid>
        <w:gridCol w:w="72"/>
        <w:gridCol w:w="3236"/>
        <w:gridCol w:w="1672"/>
        <w:gridCol w:w="1654"/>
        <w:gridCol w:w="3201"/>
        <w:gridCol w:w="20"/>
      </w:tblGrid>
      <w:tr w:rsidR="003C702C" w:rsidRPr="003C702C" w:rsidTr="000C5ADD">
        <w:trPr>
          <w:gridBefore w:val="1"/>
          <w:gridAfter w:val="1"/>
          <w:wBefore w:w="76" w:type="dxa"/>
          <w:wAfter w:w="68" w:type="dxa"/>
          <w:trHeight w:val="2505"/>
          <w:jc w:val="center"/>
        </w:trPr>
        <w:tc>
          <w:tcPr>
            <w:tcW w:w="5016" w:type="dxa"/>
            <w:gridSpan w:val="2"/>
          </w:tcPr>
          <w:p w:rsidR="003C702C" w:rsidRPr="003C702C" w:rsidRDefault="009A3105" w:rsidP="003C70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702C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494280" cy="1932940"/>
                  <wp:effectExtent l="0" t="0" r="0" b="0"/>
                  <wp:docPr id="1" name="Picture 1" descr="5679241406_0615a004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679241406_0615a004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gridSpan w:val="2"/>
          </w:tcPr>
          <w:p w:rsidR="003C702C" w:rsidRPr="003C702C" w:rsidRDefault="009A3105" w:rsidP="003C702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3C702C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436495" cy="1915795"/>
                  <wp:effectExtent l="0" t="0" r="0" b="0"/>
                  <wp:docPr id="2" name="Picture 2" descr="Aphis%20craccivora%201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his%20craccivora%2010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39" b="1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91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2C" w:rsidRPr="003C702C" w:rsidTr="000C5ADD">
        <w:trPr>
          <w:gridBefore w:val="1"/>
          <w:gridAfter w:val="1"/>
          <w:wBefore w:w="76" w:type="dxa"/>
          <w:wAfter w:w="68" w:type="dxa"/>
          <w:trHeight w:val="676"/>
          <w:jc w:val="center"/>
        </w:trPr>
        <w:tc>
          <w:tcPr>
            <w:tcW w:w="5016" w:type="dxa"/>
            <w:gridSpan w:val="2"/>
            <w:vAlign w:val="center"/>
          </w:tcPr>
          <w:p w:rsidR="003C702C" w:rsidRPr="003C702C" w:rsidRDefault="003C702C" w:rsidP="003C702C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C70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เพลี้ยอ่อนฝ้าย</w:t>
            </w:r>
          </w:p>
        </w:tc>
        <w:tc>
          <w:tcPr>
            <w:tcW w:w="4626" w:type="dxa"/>
            <w:gridSpan w:val="2"/>
            <w:vAlign w:val="center"/>
          </w:tcPr>
          <w:p w:rsidR="003C702C" w:rsidRPr="003C702C" w:rsidRDefault="003C702C" w:rsidP="003C702C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C702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เพลี้ยอ่อนดำถั่ว</w:t>
            </w:r>
          </w:p>
        </w:tc>
      </w:tr>
      <w:tr w:rsidR="000C5ADD" w:rsidRPr="00DC7668" w:rsidTr="000C5ADD">
        <w:tblPrEx>
          <w:tblLook w:val="01E0" w:firstRow="1" w:lastRow="1" w:firstColumn="1" w:lastColumn="1" w:noHBand="0" w:noVBand="0"/>
        </w:tblPrEx>
        <w:trPr>
          <w:trHeight w:val="2487"/>
          <w:jc w:val="center"/>
        </w:trPr>
        <w:tc>
          <w:tcPr>
            <w:tcW w:w="3400" w:type="dxa"/>
            <w:gridSpan w:val="2"/>
          </w:tcPr>
          <w:p w:rsidR="003C702C" w:rsidRPr="00DC7668" w:rsidRDefault="003C702C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ind w:left="-34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br w:type="page"/>
            </w:r>
            <w:r w:rsidR="009A3105" w:rsidRPr="00DC7668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008505" cy="1579880"/>
                  <wp:effectExtent l="0" t="0" r="0" b="0"/>
                  <wp:docPr id="3" name="Picture 3" descr="35105d1208504560-aphis-gossypii4-yaprak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5105d1208504560-aphis-gossypii4-yaprak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850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</w:tcPr>
          <w:p w:rsidR="003C702C" w:rsidRPr="00DC7668" w:rsidRDefault="009A3105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002155" cy="1579880"/>
                  <wp:effectExtent l="0" t="0" r="0" b="0"/>
                  <wp:docPr id="4" name="Picture 4" descr="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:rsidR="003C702C" w:rsidRPr="00DC7668" w:rsidRDefault="009A3105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579880"/>
                  <wp:effectExtent l="0" t="0" r="0" b="0"/>
                  <wp:docPr id="5" name="Picture 5" descr="DSCN043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N043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44" t="8466" b="3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57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02C" w:rsidRPr="00DC7668" w:rsidTr="00364EA4">
        <w:tblPrEx>
          <w:tblLook w:val="01E0" w:firstRow="1" w:lastRow="1" w:firstColumn="1" w:lastColumn="1" w:noHBand="0" w:noVBand="0"/>
        </w:tblPrEx>
        <w:trPr>
          <w:trHeight w:val="772"/>
          <w:jc w:val="center"/>
        </w:trPr>
        <w:tc>
          <w:tcPr>
            <w:tcW w:w="9786" w:type="dxa"/>
            <w:gridSpan w:val="6"/>
            <w:vAlign w:val="center"/>
          </w:tcPr>
          <w:p w:rsidR="003C702C" w:rsidRPr="00DC7668" w:rsidRDefault="003C702C" w:rsidP="00716410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C766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ของพืชที่ถูกเพลี้ยอ่อนทำลาย</w:t>
            </w:r>
          </w:p>
        </w:tc>
      </w:tr>
    </w:tbl>
    <w:p w:rsidR="00EF42DA" w:rsidRPr="00DC7668" w:rsidRDefault="00286F2B" w:rsidP="00EF42D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การแพร่</w:t>
      </w:r>
      <w:r w:rsidR="0040650C"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กระจาย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862E2C" w:rsidRPr="00DC7668" w:rsidRDefault="00523141" w:rsidP="00364EA4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เพลี้ยอ่อนจะพบเห็นอยู่ทั่วไปตลอดปี การกระจายตัวของเพลี้ยอ่อนเป็นแบ</w:t>
      </w:r>
      <w:r w:rsidR="00364EA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บรวมกลุ่ม ปกติจะไม่เกิดการระบาด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เพราะธรรมชาติคอย ควบคุม เช่น ปริมาณน้ำฝน ศัตรูธรรมชาติ แต่ถ้าฝนทิ้งช่วงหรือในฤดูแล้ง อากาศร้อนจะเกิดการระบาดของเพลี้ยอ่อน</w:t>
      </w:r>
    </w:p>
    <w:p w:rsidR="007C77EE" w:rsidRPr="00DC7668" w:rsidRDefault="007C77EE" w:rsidP="00364EA4">
      <w:pPr>
        <w:spacing w:before="2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พืช</w:t>
      </w:r>
      <w:r w:rsidR="00F248B4"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อาศัย</w:t>
      </w:r>
    </w:p>
    <w:p w:rsidR="00B02300" w:rsidRPr="00DC7668" w:rsidRDefault="005A29BC" w:rsidP="005A29BC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พบการระบาดได้กับพืชเกือบทุกชนิด ทั้งในไม้ผล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ไม้ยืนต้น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พืช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ผักและพืชไร่</w:t>
      </w:r>
      <w:r w:rsidRPr="00DC766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โดยเฉพาะ</w:t>
      </w:r>
      <w:r w:rsidR="00364EA4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ใน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ฝ้าย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พริก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มะเขือ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มะเขือเทศ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ถั่วฝักยาว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พืชตระกูลแตง</w:t>
      </w:r>
      <w:r w:rsidR="00862E2C"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</w:p>
    <w:p w:rsidR="00ED2B97" w:rsidRPr="00DC7668" w:rsidRDefault="00ED2B97" w:rsidP="00364EA4">
      <w:pPr>
        <w:shd w:val="clear" w:color="auto" w:fill="FFFFFF"/>
        <w:spacing w:before="240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ศัตรูธรรมชาติ</w:t>
      </w:r>
    </w:p>
    <w:p w:rsidR="00364EA4" w:rsidRDefault="00862E2C" w:rsidP="00364EA4">
      <w:pPr>
        <w:shd w:val="clear" w:color="auto" w:fill="FFFFFF"/>
        <w:spacing w:line="36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มีทั้งตัวห้ำและตัวเบียนหลายชนิด เช่น แมลงช้างปีกใส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ด้วงเต่าหลายชนิด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และแมลงวันกินขยะ</w:t>
      </w:r>
    </w:p>
    <w:p w:rsidR="00ED2B97" w:rsidRPr="00364EA4" w:rsidRDefault="00ED2B97" w:rsidP="00364EA4">
      <w:pPr>
        <w:shd w:val="clear" w:color="auto" w:fill="FFFFFF"/>
        <w:spacing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การป้องกันและกำจัด</w:t>
      </w:r>
    </w:p>
    <w:p w:rsidR="00655452" w:rsidRPr="00DC7668" w:rsidRDefault="00B96052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หมั่นสำรวจติดตามสถานการณ์เพลี้ยอ่อน </w:t>
      </w:r>
      <w:r w:rsidR="001C392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ถ้าพบในระยะออกดอกหรือติดฝักอ่อน มากกว่า </w:t>
      </w:r>
      <w:r w:rsidR="001C392D"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1C392D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ตัวต่อใบ</w:t>
      </w:r>
      <w:r w:rsidR="00655452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ให้รีบทำการป้องกันกำจัด</w:t>
      </w:r>
    </w:p>
    <w:p w:rsidR="001C392D" w:rsidRPr="00DC7668" w:rsidRDefault="001C392D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ป้องกันกำจัดมดภายในแปลงถั่ว เพื่อไม่ให้เป็นพาหะนำเพลี้ยอ่อนไปยังต้นพืช</w:t>
      </w:r>
    </w:p>
    <w:p w:rsidR="00B96052" w:rsidRPr="00DC7668" w:rsidRDefault="00B96052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ปล่อยตัวอ่อน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ด้วงเต่าตัวห้ำ อัตรา 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100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ตัว/ไร่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หากพบศัตรูพืชในปริมาณมากและต้องการกำจัดก่อนที่จะระบาดทำความเสียหาย ควรปล่อยตัวอ่อนด้วงเต่า 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1,000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ตัว/ไร่ </w:t>
      </w:r>
    </w:p>
    <w:p w:rsidR="00655452" w:rsidRPr="00DC7668" w:rsidRDefault="00655452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ใช้สารสกัดจากพืชฉีดพ่น </w:t>
      </w:r>
      <w:r w:rsidR="009819E8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เช่น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9819E8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สารสกัดจากสะเดา </w:t>
      </w:r>
      <w:r w:rsidR="006A0AF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ยาสูบ</w:t>
      </w:r>
      <w:r w:rsidR="006A0AF1"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22DAF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หางไหล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สลอด </w:t>
      </w:r>
      <w:hyperlink r:id="rId15" w:tooltip="กะเม็ง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กะเม็ง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ฝักคูณ</w:t>
      </w:r>
      <w:r w:rsidRPr="00DC7668">
        <w:rPr>
          <w:rFonts w:ascii="TH SarabunIT๙" w:hAnsi="TH SarabunIT๙" w:cs="TH SarabunIT๙"/>
          <w:color w:val="000000"/>
          <w:sz w:val="32"/>
          <w:szCs w:val="32"/>
        </w:rPr>
        <w:t> </w:t>
      </w:r>
      <w:hyperlink r:id="rId16" w:tooltip="น้ำนมราชสีห์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น้ำนมราชสีห์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และดอก</w:t>
      </w:r>
      <w:hyperlink r:id="rId17" w:tooltip="ดาวเรือง" w:history="1">
        <w:r w:rsidRPr="00DC7668">
          <w:rPr>
            <w:rFonts w:ascii="TH SarabunIT๙" w:hAnsi="TH SarabunIT๙" w:cs="TH SarabunIT๙"/>
            <w:color w:val="000000"/>
            <w:sz w:val="32"/>
            <w:szCs w:val="32"/>
            <w:cs/>
          </w:rPr>
          <w:t>ดาวเรือง</w:t>
        </w:r>
      </w:hyperlink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819E8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F22DAF" w:rsidRPr="00DC7668" w:rsidRDefault="00F22DAF" w:rsidP="001C392D">
      <w:pPr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ใช้เชื้อราบิวเวอเรียฉีดพ่น โดยใช้เชื้อสดอัตรา 1 กิโลกรัมต่อน้ำ 20 ลิตร ควรฉีดพ่นในช่วงเวลาเย็นถึงค่ำ และควรให้น้ำก่อนหรือหลังการใช้เชื้อราบิวเวอเรีย</w:t>
      </w:r>
    </w:p>
    <w:p w:rsidR="00056141" w:rsidRPr="00DC7668" w:rsidRDefault="00B96052" w:rsidP="006A0AF1">
      <w:pPr>
        <w:numPr>
          <w:ilvl w:val="0"/>
          <w:numId w:val="9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หากพบเพลี้ยอ่อนระบาดมากให้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ใช้สารเคมีฉีดพ่น เช่น </w:t>
      </w:r>
      <w:r w:rsidR="00F22DAF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โอเมทโธเอท 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เมทามิโดฟอส 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คาร์โบซัลแฟน คาร์บาริล และ</w:t>
      </w:r>
      <w:r w:rsidR="006A0AF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ไซเพอร์เมทริน เป็นต้น 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อัตรา</w:t>
      </w:r>
      <w:r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="00013D74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ฉลาก</w:t>
      </w:r>
      <w:r w:rsidR="00056141" w:rsidRPr="00DC7668">
        <w:rPr>
          <w:rFonts w:ascii="TH SarabunIT๙" w:hAnsi="TH SarabunIT๙" w:cs="TH SarabunIT๙"/>
          <w:color w:val="000000"/>
          <w:sz w:val="32"/>
          <w:szCs w:val="32"/>
          <w:cs/>
        </w:rPr>
        <w:t>แนะนำ</w:t>
      </w:r>
    </w:p>
    <w:p w:rsidR="005510AD" w:rsidRPr="00DC7668" w:rsidRDefault="009A3105" w:rsidP="00B96052">
      <w:pPr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202565</wp:posOffset>
                </wp:positionV>
                <wp:extent cx="3371850" cy="1714500"/>
                <wp:effectExtent l="19050" t="19685" r="19050" b="8890"/>
                <wp:wrapNone/>
                <wp:docPr id="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1714500"/>
                          <a:chOff x="5996" y="13140"/>
                          <a:chExt cx="4862" cy="2700"/>
                        </a:xfrm>
                      </wpg:grpSpPr>
                      <wps:wsp>
                        <wps:cNvPr id="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62C1" w:rsidRPr="00B636F4" w:rsidRDefault="00F662C1" w:rsidP="00F662C1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D203F8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 ป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6B1DDE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22.3pt;margin-top:15.95pt;width:265.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F662C1" w:rsidRPr="00B636F4" w:rsidRDefault="00F662C1" w:rsidP="00F662C1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D203F8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 ป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6B1DDE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5D8C" w:rsidRPr="00DC76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DC76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DC76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DC7668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DC7668" w:rsidRDefault="00075D8C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075D8C" w:rsidRPr="00DC7668" w:rsidSect="00364EA4">
      <w:pgSz w:w="11907" w:h="16840" w:code="9"/>
      <w:pgMar w:top="127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41D60"/>
    <w:multiLevelType w:val="hybridMultilevel"/>
    <w:tmpl w:val="A46A27AC"/>
    <w:lvl w:ilvl="0" w:tplc="3774BD0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3E232F"/>
    <w:multiLevelType w:val="hybridMultilevel"/>
    <w:tmpl w:val="DE4A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55772"/>
    <w:multiLevelType w:val="hybridMultilevel"/>
    <w:tmpl w:val="5F407A16"/>
    <w:lvl w:ilvl="0" w:tplc="3CD29FFA">
      <w:numFmt w:val="bullet"/>
      <w:lvlText w:val="-"/>
      <w:lvlJc w:val="left"/>
      <w:pPr>
        <w:ind w:left="960" w:hanging="360"/>
      </w:pPr>
      <w:rPr>
        <w:rFonts w:ascii="TH SarabunIT๙" w:eastAsia="Times New Roman" w:hAnsi="TH SarabunIT๙" w:cs="TH SarabunIT๙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6F991D74"/>
    <w:multiLevelType w:val="hybridMultilevel"/>
    <w:tmpl w:val="696487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13D74"/>
    <w:rsid w:val="000334B9"/>
    <w:rsid w:val="00051274"/>
    <w:rsid w:val="00056141"/>
    <w:rsid w:val="000613C6"/>
    <w:rsid w:val="00064E31"/>
    <w:rsid w:val="00066A36"/>
    <w:rsid w:val="00075D8C"/>
    <w:rsid w:val="00086B68"/>
    <w:rsid w:val="000C5ADD"/>
    <w:rsid w:val="000F4C21"/>
    <w:rsid w:val="001027F8"/>
    <w:rsid w:val="00111972"/>
    <w:rsid w:val="0012529E"/>
    <w:rsid w:val="0013712D"/>
    <w:rsid w:val="00146FE5"/>
    <w:rsid w:val="00150935"/>
    <w:rsid w:val="00157E44"/>
    <w:rsid w:val="00173DEA"/>
    <w:rsid w:val="001B41E2"/>
    <w:rsid w:val="001C2538"/>
    <w:rsid w:val="001C392D"/>
    <w:rsid w:val="001C4EFA"/>
    <w:rsid w:val="001D3737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24A73"/>
    <w:rsid w:val="00333FE2"/>
    <w:rsid w:val="00335ED8"/>
    <w:rsid w:val="00340E8A"/>
    <w:rsid w:val="0034662B"/>
    <w:rsid w:val="00364EA4"/>
    <w:rsid w:val="00385B68"/>
    <w:rsid w:val="003A1C54"/>
    <w:rsid w:val="003B076F"/>
    <w:rsid w:val="003C145F"/>
    <w:rsid w:val="003C701A"/>
    <w:rsid w:val="003C702C"/>
    <w:rsid w:val="003E25E5"/>
    <w:rsid w:val="003E4ABA"/>
    <w:rsid w:val="003E7E58"/>
    <w:rsid w:val="004064B9"/>
    <w:rsid w:val="0040650C"/>
    <w:rsid w:val="0043795F"/>
    <w:rsid w:val="00475811"/>
    <w:rsid w:val="00483A7E"/>
    <w:rsid w:val="004906A1"/>
    <w:rsid w:val="004A75C6"/>
    <w:rsid w:val="004E7D21"/>
    <w:rsid w:val="004F2A16"/>
    <w:rsid w:val="005027B1"/>
    <w:rsid w:val="00523141"/>
    <w:rsid w:val="005510AD"/>
    <w:rsid w:val="0056455B"/>
    <w:rsid w:val="00573E6C"/>
    <w:rsid w:val="005A29BC"/>
    <w:rsid w:val="005A4C9F"/>
    <w:rsid w:val="005D64F2"/>
    <w:rsid w:val="005E4533"/>
    <w:rsid w:val="00600930"/>
    <w:rsid w:val="00604B69"/>
    <w:rsid w:val="00652DF3"/>
    <w:rsid w:val="00655452"/>
    <w:rsid w:val="00655ED2"/>
    <w:rsid w:val="006A0AF1"/>
    <w:rsid w:val="006A1E26"/>
    <w:rsid w:val="006A579C"/>
    <w:rsid w:val="006B1DDE"/>
    <w:rsid w:val="00706C12"/>
    <w:rsid w:val="00707CF5"/>
    <w:rsid w:val="00716410"/>
    <w:rsid w:val="00770437"/>
    <w:rsid w:val="00770755"/>
    <w:rsid w:val="007833FF"/>
    <w:rsid w:val="00796AE3"/>
    <w:rsid w:val="007B3074"/>
    <w:rsid w:val="007C16F3"/>
    <w:rsid w:val="007C77EE"/>
    <w:rsid w:val="007F1DA0"/>
    <w:rsid w:val="008049AA"/>
    <w:rsid w:val="00831C57"/>
    <w:rsid w:val="00862E2C"/>
    <w:rsid w:val="00875FD3"/>
    <w:rsid w:val="008808B4"/>
    <w:rsid w:val="00891A70"/>
    <w:rsid w:val="00896247"/>
    <w:rsid w:val="00897045"/>
    <w:rsid w:val="008D18D8"/>
    <w:rsid w:val="008F637D"/>
    <w:rsid w:val="00905C52"/>
    <w:rsid w:val="009104DE"/>
    <w:rsid w:val="00911EB9"/>
    <w:rsid w:val="00927DBF"/>
    <w:rsid w:val="009819E8"/>
    <w:rsid w:val="00985C30"/>
    <w:rsid w:val="009A2103"/>
    <w:rsid w:val="009A3105"/>
    <w:rsid w:val="009A4967"/>
    <w:rsid w:val="009B0C40"/>
    <w:rsid w:val="009C4E76"/>
    <w:rsid w:val="009E21C6"/>
    <w:rsid w:val="009E627E"/>
    <w:rsid w:val="009F1A71"/>
    <w:rsid w:val="009F1DB5"/>
    <w:rsid w:val="009F4DA8"/>
    <w:rsid w:val="00A20F01"/>
    <w:rsid w:val="00A3316C"/>
    <w:rsid w:val="00A41014"/>
    <w:rsid w:val="00A42093"/>
    <w:rsid w:val="00A600D2"/>
    <w:rsid w:val="00A7432A"/>
    <w:rsid w:val="00A945DA"/>
    <w:rsid w:val="00AF0AA2"/>
    <w:rsid w:val="00B02300"/>
    <w:rsid w:val="00B13438"/>
    <w:rsid w:val="00B30407"/>
    <w:rsid w:val="00B416FD"/>
    <w:rsid w:val="00B521F8"/>
    <w:rsid w:val="00B53C54"/>
    <w:rsid w:val="00B74E9B"/>
    <w:rsid w:val="00B96052"/>
    <w:rsid w:val="00B96D71"/>
    <w:rsid w:val="00BC269F"/>
    <w:rsid w:val="00BC2BF7"/>
    <w:rsid w:val="00BD65F6"/>
    <w:rsid w:val="00BE2230"/>
    <w:rsid w:val="00BE6A96"/>
    <w:rsid w:val="00C05C57"/>
    <w:rsid w:val="00C1754C"/>
    <w:rsid w:val="00C6393E"/>
    <w:rsid w:val="00C8180B"/>
    <w:rsid w:val="00C836FC"/>
    <w:rsid w:val="00C86912"/>
    <w:rsid w:val="00CA626D"/>
    <w:rsid w:val="00CB65B2"/>
    <w:rsid w:val="00CC2619"/>
    <w:rsid w:val="00CD246C"/>
    <w:rsid w:val="00D07721"/>
    <w:rsid w:val="00D15B49"/>
    <w:rsid w:val="00D203F8"/>
    <w:rsid w:val="00D33D01"/>
    <w:rsid w:val="00D45B77"/>
    <w:rsid w:val="00D5064A"/>
    <w:rsid w:val="00D5068B"/>
    <w:rsid w:val="00D520C8"/>
    <w:rsid w:val="00D530A5"/>
    <w:rsid w:val="00D63190"/>
    <w:rsid w:val="00D70128"/>
    <w:rsid w:val="00D94792"/>
    <w:rsid w:val="00DC7668"/>
    <w:rsid w:val="00DE14A2"/>
    <w:rsid w:val="00E22D1E"/>
    <w:rsid w:val="00ED1EDD"/>
    <w:rsid w:val="00ED2B97"/>
    <w:rsid w:val="00EF42DA"/>
    <w:rsid w:val="00EF77AD"/>
    <w:rsid w:val="00F22DAF"/>
    <w:rsid w:val="00F248B4"/>
    <w:rsid w:val="00F6034A"/>
    <w:rsid w:val="00F645A7"/>
    <w:rsid w:val="00F662C1"/>
    <w:rsid w:val="00FB2957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4:docId w14:val="481CA181"/>
  <w15:chartTrackingRefBased/>
  <w15:docId w15:val="{D7F8E185-1E87-49E0-96D9-DD3153EC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a7">
    <w:name w:val="การเชื่อมโยงหลายมิติ"/>
    <w:uiPriority w:val="99"/>
    <w:unhideWhenUsed/>
    <w:rsid w:val="00B96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/index.php?title=%E0%B9%82%E0%B8%A3%E0%B8%84%E0%B9%83%E0%B8%9A%E0%B8%94%E0%B9%88%E0%B8%B2%E0%B8%87&amp;action=edit&amp;redlink=1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h.wikipedia.org/wiki/%E0%B9%84%E0%B8%A7%E0%B8%A3%E0%B8%B1%E0%B8%AA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th.wikipedia.org/wiki/%E0%B8%94%E0%B8%B2%E0%B8%A7%E0%B9%80%E0%B8%A3%E0%B8%B7%E0%B8%AD%E0%B8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th.wikipedia.org/wiki/%E0%B8%99%E0%B9%89%E0%B8%B3%E0%B8%99%E0%B8%A1%E0%B8%A3%E0%B8%B2%E0%B8%8A%E0%B8%AA%E0%B8%B5%E0%B8%AB%E0%B9%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th.wikipedia.org/wiki/%E0%B8%81%E0%B8%B0%E0%B9%80%E0%B8%A1%E0%B9%87%E0%B8%87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h.wikipedia.org/wiki/%E0%B8%96%E0%B8%B1%E0%B9%88%E0%B8%A7%E0%B8%9D%E0%B8%B1%E0%B8%81%E0%B8%A2%E0%B8%B2%E0%B8%A7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/>
  <LinksUpToDate>false</LinksUpToDate>
  <CharactersWithSpaces>3586</CharactersWithSpaces>
  <SharedDoc>false</SharedDoc>
  <HLinks>
    <vt:vector size="36" baseType="variant">
      <vt:variant>
        <vt:i4>5963870</vt:i4>
      </vt:variant>
      <vt:variant>
        <vt:i4>30</vt:i4>
      </vt:variant>
      <vt:variant>
        <vt:i4>0</vt:i4>
      </vt:variant>
      <vt:variant>
        <vt:i4>5</vt:i4>
      </vt:variant>
      <vt:variant>
        <vt:lpwstr>http://th.wikipedia.org/wiki/%E0%B8%94%E0%B8%B2%E0%B8%A7%E0%B9%80%E0%B8%A3%E0%B8%B7%E0%B8%AD%E0%B8%87</vt:lpwstr>
      </vt:variant>
      <vt:variant>
        <vt:lpwstr/>
      </vt:variant>
      <vt:variant>
        <vt:i4>393228</vt:i4>
      </vt:variant>
      <vt:variant>
        <vt:i4>27</vt:i4>
      </vt:variant>
      <vt:variant>
        <vt:i4>0</vt:i4>
      </vt:variant>
      <vt:variant>
        <vt:i4>5</vt:i4>
      </vt:variant>
      <vt:variant>
        <vt:lpwstr>http://th.wikipedia.org/wiki/%E0%B8%99%E0%B9%89%E0%B8%B3%E0%B8%99%E0%B8%A1%E0%B8%A3%E0%B8%B2%E0%B8%8A%E0%B8%AA%E0%B8%B5%E0%B8%AB%E0%B9%8C</vt:lpwstr>
      </vt:variant>
      <vt:variant>
        <vt:lpwstr/>
      </vt:variant>
      <vt:variant>
        <vt:i4>2687008</vt:i4>
      </vt:variant>
      <vt:variant>
        <vt:i4>24</vt:i4>
      </vt:variant>
      <vt:variant>
        <vt:i4>0</vt:i4>
      </vt:variant>
      <vt:variant>
        <vt:i4>5</vt:i4>
      </vt:variant>
      <vt:variant>
        <vt:lpwstr>http://th.wikipedia.org/wiki/%E0%B8%81%E0%B8%B0%E0%B9%80%E0%B8%A1%E0%B9%87%E0%B8%87</vt:lpwstr>
      </vt:variant>
      <vt:variant>
        <vt:lpwstr/>
      </vt:variant>
      <vt:variant>
        <vt:i4>2883711</vt:i4>
      </vt:variant>
      <vt:variant>
        <vt:i4>6</vt:i4>
      </vt:variant>
      <vt:variant>
        <vt:i4>0</vt:i4>
      </vt:variant>
      <vt:variant>
        <vt:i4>5</vt:i4>
      </vt:variant>
      <vt:variant>
        <vt:lpwstr>http://th.wikipedia.org/wiki/%E0%B8%96%E0%B8%B1%E0%B9%88%E0%B8%A7%E0%B8%9D%E0%B8%B1%E0%B8%81%E0%B8%A2%E0%B8%B2%E0%B8%A7</vt:lpwstr>
      </vt:variant>
      <vt:variant>
        <vt:lpwstr/>
      </vt:variant>
      <vt:variant>
        <vt:i4>1966109</vt:i4>
      </vt:variant>
      <vt:variant>
        <vt:i4>3</vt:i4>
      </vt:variant>
      <vt:variant>
        <vt:i4>0</vt:i4>
      </vt:variant>
      <vt:variant>
        <vt:i4>5</vt:i4>
      </vt:variant>
      <vt:variant>
        <vt:lpwstr>http://th.wikipedia.org/w/index.php?title=%E0%B9%82%E0%B8%A3%E0%B8%84%E0%B9%83%E0%B8%9A%E0%B8%94%E0%B9%88%E0%B8%B2%E0%B8%87&amp;action=edit&amp;redlink=1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http://th.wikipedia.org/wiki/%E0%B9%84%E0%B8%A7%E0%B8%A3%E0%B8%B1%E0%B8%AA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cp:lastModifiedBy>I am FIEND</cp:lastModifiedBy>
  <cp:revision>2</cp:revision>
  <cp:lastPrinted>2014-01-23T09:22:00Z</cp:lastPrinted>
  <dcterms:created xsi:type="dcterms:W3CDTF">2020-01-13T06:44:00Z</dcterms:created>
  <dcterms:modified xsi:type="dcterms:W3CDTF">2020-01-13T06:44:00Z</dcterms:modified>
</cp:coreProperties>
</file>