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FBF" w:rsidRPr="00B57E27" w:rsidRDefault="00D5282E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B57E27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-247015</wp:posOffset>
                </wp:positionH>
                <wp:positionV relativeFrom="paragraph">
                  <wp:posOffset>-571500</wp:posOffset>
                </wp:positionV>
                <wp:extent cx="6649720" cy="1371600"/>
                <wp:effectExtent l="34925" t="28575" r="30480" b="28575"/>
                <wp:wrapNone/>
                <wp:docPr id="13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9720" cy="1371600"/>
                          <a:chOff x="760" y="540"/>
                          <a:chExt cx="10472" cy="2370"/>
                        </a:xfrm>
                      </wpg:grpSpPr>
                      <wps:wsp>
                        <wps:cNvPr id="1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60" y="540"/>
                            <a:ext cx="10472" cy="2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A1A9D" w:rsidRPr="006E4B95" w:rsidRDefault="00BA1A9D" w:rsidP="002F6C0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ข่าวพยากรณ์และเตือนภัยการระบาดศัตรูพืช</w:t>
                              </w:r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!!!</w:t>
                              </w:r>
                            </w:p>
                            <w:p w:rsidR="00BA1A9D" w:rsidRPr="006E4B95" w:rsidRDefault="00BA1A9D" w:rsidP="001F0ADE">
                              <w:pPr>
                                <w:spacing w:line="276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สำนักงานเกษตรจังหวัดตราด</w:t>
                              </w:r>
                            </w:p>
                            <w:p w:rsidR="00BA1A9D" w:rsidRPr="006E4B95" w:rsidRDefault="00BA1A9D" w:rsidP="001F0ADE">
                              <w:pPr>
                                <w:spacing w:line="276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E4B95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    “ลดต้นทุนและปลอดภัย หากเกษตรกรใช้การจัดการศัตรูพืชแบบผสมผสาน”</w:t>
                              </w:r>
                            </w:p>
                            <w:p w:rsidR="00BA1A9D" w:rsidRPr="006E4B95" w:rsidRDefault="00ED2722" w:rsidP="002F6C0C">
                              <w:pPr>
                                <w:spacing w:after="12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ประจำเดือ</w:t>
                              </w:r>
                              <w:r w:rsidR="00E55F75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นธันวาคม</w:t>
                              </w:r>
                              <w:r w:rsidR="00E55F7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พ.ศ. 25</w:t>
                              </w:r>
                              <w:r w:rsidR="00E55F7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  <w:t>62</w:t>
                              </w:r>
                              <w:r w:rsidR="00BA1A9D"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(ฉบับที่ </w:t>
                              </w:r>
                              <w:r w:rsidR="00E55F7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  <w:t>12</w:t>
                              </w:r>
                              <w:r w:rsidR="00BA1A9D"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/</w:t>
                              </w:r>
                              <w:r w:rsidR="00E55F7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  <w:t>256</w:t>
                              </w:r>
                              <w:r w:rsidR="00C06C7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3</w:t>
                              </w:r>
                              <w:r w:rsidR="00BA1A9D"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)</w:t>
                              </w:r>
                            </w:p>
                            <w:p w:rsidR="00BA1A9D" w:rsidRPr="006E4B95" w:rsidRDefault="00BA1A9D">
                              <w:pPr>
                                <w:rPr>
                                  <w:rFonts w:ascii="TH SarabunIT๙" w:hAnsi="TH SarabunIT๙" w:cs="TH SarabunIT๙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9" descr="ตรากร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" y="629"/>
                            <a:ext cx="1260" cy="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-19.45pt;margin-top:-45pt;width:523.6pt;height:108pt;z-index:251657728" coordorigin="760,540" coordsize="10472,2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">
                <v:rect id="Rectangle 4" o:spid="_x0000_s1027" style="position:absolute;left:760;top:540;width:10472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" strokeweight="4.5pt">
                  <v:stroke linestyle="thinThick"/>
                  <v:textbox>
                    <w:txbxContent>
                      <w:p w:rsidR="00BA1A9D" w:rsidRPr="006E4B95" w:rsidRDefault="00BA1A9D" w:rsidP="002F6C0C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ข่าวพยากรณ์และเตือนภัยการระบาดศัตรูพืช</w:t>
                        </w:r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  <w:t xml:space="preserve"> !!!</w:t>
                        </w:r>
                      </w:p>
                      <w:p w:rsidR="00BA1A9D" w:rsidRPr="006E4B95" w:rsidRDefault="00BA1A9D" w:rsidP="001F0ADE">
                        <w:pPr>
                          <w:spacing w:line="276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สำนักงานเกษตรจังหวัดตราด</w:t>
                        </w:r>
                      </w:p>
                      <w:p w:rsidR="00BA1A9D" w:rsidRPr="006E4B95" w:rsidRDefault="00BA1A9D" w:rsidP="001F0ADE">
                        <w:pPr>
                          <w:spacing w:line="276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E4B95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    “ลดต้นทุนและปลอดภัย หากเกษตรกรใช้การจัดการศัตรูพืชแบบผสมผสาน”</w:t>
                        </w:r>
                      </w:p>
                      <w:p w:rsidR="00BA1A9D" w:rsidRPr="006E4B95" w:rsidRDefault="00ED2722" w:rsidP="002F6C0C">
                        <w:pPr>
                          <w:spacing w:after="12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ประจำเดือ</w:t>
                        </w:r>
                        <w:r w:rsidR="00E55F75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นธันวาคม</w:t>
                        </w:r>
                        <w:r w:rsidR="00E55F7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พ.ศ. 25</w:t>
                        </w:r>
                        <w:r w:rsidR="00E55F7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  <w:t>62</w:t>
                        </w:r>
                        <w:r w:rsidR="00BA1A9D"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(ฉบับที่ </w:t>
                        </w:r>
                        <w:r w:rsidR="00E55F7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  <w:t>12</w:t>
                        </w:r>
                        <w:r w:rsidR="00BA1A9D"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/</w:t>
                        </w:r>
                        <w:r w:rsidR="00E55F7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  <w:t>256</w:t>
                        </w:r>
                        <w:r w:rsidR="00C06C7D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3</w:t>
                        </w:r>
                        <w:r w:rsidR="00BA1A9D"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)</w:t>
                        </w:r>
                      </w:p>
                      <w:p w:rsidR="00BA1A9D" w:rsidRPr="006E4B95" w:rsidRDefault="00BA1A9D">
                        <w:pPr>
                          <w:rPr>
                            <w:rFonts w:ascii="TH SarabunIT๙" w:hAnsi="TH SarabunIT๙" w:cs="TH SarabunIT๙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alt="ตรากรม" style="position:absolute;left:825;top:629;width:1260;height: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">
                  <v:imagedata r:id="rId7" o:title="ตรากรม"/>
                </v:shape>
              </v:group>
            </w:pict>
          </mc:Fallback>
        </mc:AlternateContent>
      </w:r>
    </w:p>
    <w:p w:rsidR="009104DE" w:rsidRPr="00B57E27" w:rsidRDefault="009104DE" w:rsidP="00E22D1E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2D5FBF" w:rsidRPr="00B57E27" w:rsidRDefault="002D5FBF" w:rsidP="00E22D1E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9E21C6" w:rsidRPr="00B57E27" w:rsidRDefault="009E21C6" w:rsidP="00E22D1E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ED2722" w:rsidRPr="00B57E27" w:rsidRDefault="00D5282E" w:rsidP="00ED2722">
      <w:pPr>
        <w:spacing w:before="240" w:after="12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57E27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24765</wp:posOffset>
                </wp:positionV>
                <wp:extent cx="3600450" cy="542925"/>
                <wp:effectExtent l="38100" t="9525" r="38100" b="28575"/>
                <wp:wrapNone/>
                <wp:docPr id="1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542925"/>
                        </a:xfrm>
                        <a:prstGeom prst="ribbon2">
                          <a:avLst>
                            <a:gd name="adj1" fmla="val 12519"/>
                            <a:gd name="adj2" fmla="val 50000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1A9D" w:rsidRPr="00D45E50" w:rsidRDefault="00A52F58" w:rsidP="00E20B1D">
                            <w:pPr>
                              <w:spacing w:line="360" w:lineRule="auto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cs/>
                              </w:rPr>
                              <w:t>แมลงวัน</w:t>
                            </w:r>
                            <w:r w:rsidR="00ED27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cs/>
                              </w:rPr>
                              <w:t>พริก</w:t>
                            </w:r>
                          </w:p>
                          <w:p w:rsidR="00BA1A9D" w:rsidRPr="00D45E50" w:rsidRDefault="00BA1A9D" w:rsidP="003E25E5">
                            <w:pPr>
                              <w:spacing w:before="120" w:line="36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  <w:p w:rsidR="00BA1A9D" w:rsidRPr="00D45E50" w:rsidRDefault="00BA1A9D" w:rsidP="009E21C6">
                            <w:pPr>
                              <w:rPr>
                                <w:rFonts w:hint="cs"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AutoShape 12" o:spid="_x0000_s1029" type="#_x0000_t54" style="position:absolute;left:0;text-align:left;margin-left:118.8pt;margin-top:1.95pt;width:283.5pt;height:42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" adj=",18896" strokecolor="#d99594" strokeweight="1pt">
                <v:fill color2="#e5b8b7" rotate="t" focus="100%" type="gradient"/>
                <v:shadow on="t" color="#622423" opacity=".5" offset="1pt"/>
                <v:textbox>
                  <w:txbxContent>
                    <w:p w:rsidR="00BA1A9D" w:rsidRPr="00D45E50" w:rsidRDefault="00A52F58" w:rsidP="00E20B1D">
                      <w:pPr>
                        <w:spacing w:line="36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8"/>
                          <w:szCs w:val="48"/>
                          <w:cs/>
                        </w:rPr>
                        <w:t>แมลงวัน</w:t>
                      </w:r>
                      <w:r w:rsidR="00ED2722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8"/>
                          <w:szCs w:val="48"/>
                          <w:cs/>
                        </w:rPr>
                        <w:t>พริก</w:t>
                      </w:r>
                    </w:p>
                    <w:p w:rsidR="00BA1A9D" w:rsidRPr="00D45E50" w:rsidRDefault="00BA1A9D" w:rsidP="003E25E5">
                      <w:pPr>
                        <w:spacing w:before="120" w:line="36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8"/>
                          <w:szCs w:val="48"/>
                          <w:cs/>
                        </w:rPr>
                      </w:pPr>
                    </w:p>
                    <w:p w:rsidR="00BA1A9D" w:rsidRPr="00D45E50" w:rsidRDefault="00BA1A9D" w:rsidP="009E21C6">
                      <w:pPr>
                        <w:rPr>
                          <w:rFonts w:hint="cs"/>
                          <w:color w:val="0000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2722" w:rsidRPr="00B57E27" w:rsidRDefault="00ED2722" w:rsidP="00ED2722">
      <w:pPr>
        <w:shd w:val="clear" w:color="auto" w:fill="FFFFFF"/>
        <w:ind w:right="-85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35537A" w:rsidRPr="00B57E27" w:rsidRDefault="00710479" w:rsidP="00ED2722">
      <w:pPr>
        <w:shd w:val="clear" w:color="auto" w:fill="FFFFFF"/>
        <w:ind w:right="-85" w:firstLine="720"/>
        <w:jc w:val="thaiDistribute"/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</w:pPr>
      <w:r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ในช่วงนี้</w:t>
      </w:r>
      <w:r w:rsidR="00BA2B3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เกษตรกรมีการปลูก</w:t>
      </w:r>
      <w:r w:rsidR="00ED2722"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พริก</w:t>
      </w:r>
      <w:r w:rsidR="00BA2B33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และส่วนใหญ่</w:t>
      </w:r>
      <w:r w:rsidR="002D4DA1"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อยู่ในระยะ</w:t>
      </w:r>
      <w:r w:rsidR="00ED2722"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ติดผลจนถึงเก็บเกี่ยว</w:t>
      </w:r>
      <w:r w:rsidR="00A52F58"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ซึ่งเป็นระยะที่เหมาะสำหรับการทำลายของ</w:t>
      </w:r>
      <w:r w:rsidR="00ED2722"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หนอน</w:t>
      </w:r>
      <w:r w:rsidR="00A52F58"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แมลงวัน</w:t>
      </w:r>
      <w:r w:rsidR="00ED2722"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พริก</w:t>
      </w:r>
      <w:r w:rsidR="00ED2722" w:rsidRPr="00B57E27">
        <w:rPr>
          <w:rStyle w:val="a6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 xml:space="preserve"> </w:t>
      </w:r>
      <w:r w:rsidR="005D0D67" w:rsidRPr="00B57E27">
        <w:rPr>
          <w:rStyle w:val="a6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สำนักงานเกษตรจั</w:t>
      </w:r>
      <w:r w:rsidR="00E2599A" w:rsidRPr="00B57E27">
        <w:rPr>
          <w:rStyle w:val="a6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งหวัดตราด</w:t>
      </w:r>
      <w:r w:rsidR="00ED2722" w:rsidRPr="00B57E27">
        <w:rPr>
          <w:rStyle w:val="a6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จึง</w:t>
      </w:r>
      <w:r w:rsidR="00E2599A" w:rsidRPr="00B57E27">
        <w:rPr>
          <w:rStyle w:val="a6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ขอแจ้งให้เกษตรกร</w:t>
      </w:r>
      <w:r w:rsidR="003427AE" w:rsidRPr="00B57E27">
        <w:rPr>
          <w:rStyle w:val="a6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หมั่นสำรวจ</w:t>
      </w:r>
      <w:r w:rsidR="00ED2722" w:rsidRPr="00B57E27">
        <w:rPr>
          <w:rStyle w:val="a6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แปลงปลูกพริก</w:t>
      </w:r>
      <w:r w:rsidR="003427AE" w:rsidRPr="00B57E27">
        <w:rPr>
          <w:rStyle w:val="a6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และเฝ้าระวังการระบาดของ</w:t>
      </w:r>
      <w:r w:rsidR="00ED2722"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หนอนแมลงวันพริก</w:t>
      </w:r>
      <w:r w:rsidR="00ED2722" w:rsidRPr="00B57E27">
        <w:rPr>
          <w:rStyle w:val="a6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E20B1D" w:rsidRPr="00B57E27" w:rsidRDefault="00E20B1D" w:rsidP="005201DE">
      <w:pPr>
        <w:shd w:val="clear" w:color="auto" w:fill="FFFFFF"/>
        <w:spacing w:before="120"/>
        <w:rPr>
          <w:rFonts w:ascii="TH SarabunIT๙" w:hAnsi="TH SarabunIT๙" w:cs="TH SarabunIT๙"/>
          <w:color w:val="000000"/>
          <w:sz w:val="32"/>
          <w:szCs w:val="32"/>
        </w:rPr>
      </w:pPr>
      <w:r w:rsidRPr="00B57E2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รูปร่างลักษณะและชีวประวัติ</w:t>
      </w:r>
    </w:p>
    <w:p w:rsidR="004A61AF" w:rsidRDefault="00106EC8" w:rsidP="00106EC8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06EC8">
        <w:rPr>
          <w:rFonts w:ascii="TH SarabunIT๙" w:hAnsi="TH SarabunIT๙" w:cs="TH SarabunIT๙"/>
          <w:sz w:val="32"/>
          <w:szCs w:val="32"/>
          <w:cs/>
        </w:rPr>
        <w:t>แมลงวันพริก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B423D">
        <w:rPr>
          <w:rFonts w:ascii="TH SarabunIT๙" w:hAnsi="TH SarabunIT๙" w:cs="TH SarabunIT๙" w:hint="cs"/>
          <w:sz w:val="32"/>
          <w:szCs w:val="32"/>
          <w:cs/>
        </w:rPr>
        <w:t xml:space="preserve">จัดเป็นแมลงวันผลไม้อีกชนิดหนึ่งที่สร้างความเสียหายให้กับผลผลิตการเกษตรโดยเฉพาะพืช ในตระกูลพริก-มะเขือ </w:t>
      </w:r>
      <w:r w:rsidRPr="00106EC8">
        <w:rPr>
          <w:rFonts w:ascii="TH SarabunIT๙" w:hAnsi="TH SarabunIT๙" w:cs="TH SarabunIT๙"/>
          <w:sz w:val="32"/>
          <w:szCs w:val="32"/>
          <w:cs/>
        </w:rPr>
        <w:t>มีชื่อสามัญว่า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106EC8">
        <w:rPr>
          <w:rFonts w:ascii="TH SarabunIT๙" w:hAnsi="TH SarabunIT๙" w:cs="TH SarabunIT๙"/>
          <w:sz w:val="32"/>
          <w:szCs w:val="32"/>
        </w:rPr>
        <w:t>solanum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06EC8">
        <w:rPr>
          <w:rFonts w:ascii="TH SarabunIT๙" w:hAnsi="TH SarabunIT๙" w:cs="TH SarabunIT๙"/>
          <w:sz w:val="32"/>
          <w:szCs w:val="32"/>
        </w:rPr>
        <w:t>fruit</w:t>
      </w:r>
      <w:r w:rsidRPr="00106EC8">
        <w:rPr>
          <w:rFonts w:ascii="TH SarabunIT๙" w:hAnsi="TH SarabunIT๙" w:cs="TH SarabunIT๙"/>
          <w:sz w:val="32"/>
          <w:szCs w:val="32"/>
        </w:rPr>
        <w:tab/>
        <w:t>fly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106EC8">
        <w:rPr>
          <w:rFonts w:ascii="TH SarabunIT๙" w:hAnsi="TH SarabunIT๙" w:cs="TH SarabunIT๙"/>
          <w:sz w:val="32"/>
          <w:szCs w:val="32"/>
          <w:cs/>
        </w:rPr>
        <w:t>มีชื่อวิทยาศาสตร์ว่า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106EC8">
        <w:rPr>
          <w:rFonts w:ascii="TH SarabunIT๙" w:hAnsi="TH SarabunIT๙" w:cs="TH SarabunIT๙"/>
          <w:i/>
          <w:iCs/>
          <w:sz w:val="32"/>
          <w:szCs w:val="32"/>
        </w:rPr>
        <w:t>Bactrocera</w:t>
      </w:r>
      <w:proofErr w:type="spellEnd"/>
      <w:r w:rsidRPr="00106EC8">
        <w:rPr>
          <w:rFonts w:ascii="TH SarabunIT๙" w:hAnsi="TH SarabunIT๙" w:cs="TH SarabunIT๙"/>
          <w:i/>
          <w:iCs/>
          <w:sz w:val="32"/>
          <w:szCs w:val="32"/>
        </w:rPr>
        <w:t xml:space="preserve"> </w:t>
      </w:r>
      <w:proofErr w:type="spellStart"/>
      <w:r w:rsidRPr="00106EC8">
        <w:rPr>
          <w:rFonts w:ascii="TH SarabunIT๙" w:hAnsi="TH SarabunIT๙" w:cs="TH SarabunIT๙"/>
          <w:i/>
          <w:iCs/>
          <w:sz w:val="32"/>
          <w:szCs w:val="32"/>
        </w:rPr>
        <w:t>latifrons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06EC8">
        <w:rPr>
          <w:rFonts w:ascii="TH SarabunIT๙" w:hAnsi="TH SarabunIT๙" w:cs="TH SarabunIT๙"/>
          <w:sz w:val="32"/>
          <w:szCs w:val="32"/>
        </w:rPr>
        <w:t>(</w:t>
      </w:r>
      <w:proofErr w:type="spellStart"/>
      <w:r w:rsidRPr="00106EC8">
        <w:rPr>
          <w:rFonts w:ascii="TH SarabunIT๙" w:hAnsi="TH SarabunIT๙" w:cs="TH SarabunIT๙"/>
          <w:sz w:val="32"/>
          <w:szCs w:val="32"/>
        </w:rPr>
        <w:t>Hendel</w:t>
      </w:r>
      <w:proofErr w:type="spellEnd"/>
      <w:r w:rsidRPr="00106EC8"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ตัวเต็มวัยเพศเมียมีอวัยว</w:t>
      </w:r>
      <w:r w:rsidR="00EC34D9" w:rsidRPr="00B57E27">
        <w:rPr>
          <w:rFonts w:ascii="TH SarabunIT๙" w:hAnsi="TH SarabunIT๙" w:cs="TH SarabunIT๙" w:hint="cs"/>
          <w:sz w:val="32"/>
          <w:szCs w:val="32"/>
          <w:cs/>
        </w:rPr>
        <w:t>ะ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วางไข่</w:t>
      </w:r>
      <w:r w:rsidR="00EC34D9" w:rsidRPr="00B57E27">
        <w:rPr>
          <w:rFonts w:ascii="TH SarabunIT๙" w:hAnsi="TH SarabunIT๙" w:cs="TH SarabunIT๙"/>
          <w:sz w:val="32"/>
          <w:szCs w:val="32"/>
        </w:rPr>
        <w:t xml:space="preserve"> (ovipositor) 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ที่แหลมและแข็งแรง</w:t>
      </w:r>
      <w:r w:rsidR="00EC34D9"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แทงผิวของเนื้อเยื่อพืชลึก</w:t>
      </w:r>
      <w:r w:rsidR="00EC34D9" w:rsidRPr="00B57E27">
        <w:rPr>
          <w:rFonts w:ascii="TH SarabunIT๙" w:hAnsi="TH SarabunIT๙" w:cs="TH SarabunIT๙"/>
          <w:sz w:val="32"/>
          <w:szCs w:val="32"/>
        </w:rPr>
        <w:t xml:space="preserve"> 0.5-1.0 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มิลลิเมตรเพื่อวางไข่ที่มีลักษณะรูปร่างยาวรี</w:t>
      </w:r>
      <w:r w:rsidR="00EC34D9"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สีขาวขุ่น</w:t>
      </w:r>
      <w:r w:rsidR="00EC34D9"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ผิวเป็นมันสะท้อนแสง</w:t>
      </w:r>
      <w:r w:rsidR="00EC34D9"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เมื่อใกล้ฟักสีของไข่จะเข้มขึ้น</w:t>
      </w:r>
      <w:r w:rsidR="00EC34D9"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ระยะไข่</w:t>
      </w:r>
      <w:r w:rsidR="00EC34D9" w:rsidRPr="00B57E27">
        <w:rPr>
          <w:rFonts w:ascii="TH SarabunIT๙" w:hAnsi="TH SarabunIT๙" w:cs="TH SarabunIT๙"/>
          <w:sz w:val="32"/>
          <w:szCs w:val="32"/>
        </w:rPr>
        <w:t xml:space="preserve"> 2-3 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วัน</w:t>
      </w:r>
      <w:r w:rsidR="00EC34D9"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ก็จะฟักเป็นตัวหนอนมีลักษณะหัวแหลมท้ายป้าน</w:t>
      </w:r>
      <w:r w:rsidR="00EC34D9"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มีสีขาว</w:t>
      </w:r>
      <w:r w:rsidR="00EC34D9"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หรือสีใกล้เคียงกับสีของพืชอาหาร</w:t>
      </w:r>
      <w:r w:rsidR="00EC34D9"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ตัวหนอนเคลื่อนที่โดยการยืดหดลำตัวซึ่งเป็นปล้องๆ</w:t>
      </w:r>
      <w:r w:rsidR="00EC34D9"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ส่วนหัวมีปากเป็นตะขอแข็งสีดำหนึ่งคู่เรียกว่า</w:t>
      </w:r>
      <w:r w:rsidR="00EC34D9" w:rsidRPr="00B57E27">
        <w:rPr>
          <w:rFonts w:ascii="TH SarabunIT๙" w:hAnsi="TH SarabunIT๙" w:cs="TH SarabunIT๙"/>
          <w:sz w:val="32"/>
          <w:szCs w:val="32"/>
        </w:rPr>
        <w:t xml:space="preserve"> “mouth hook” 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ซึ่งเป็นอวัยวะที่หนอนใช้ชอนไชกินเนื้อเยื่อภายในผลพริกทำให้ผลพริกเน่าและร่วง</w:t>
      </w:r>
      <w:r w:rsidR="00EC34D9" w:rsidRPr="00B57E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นอกจากนี้ตัวหนอนยังมีความสามารถพิเศษในการงอตัวและดีดกระเด็นไปได้ไกล</w:t>
      </w:r>
      <w:r w:rsidR="00EC34D9" w:rsidRPr="00B57E27">
        <w:rPr>
          <w:rFonts w:ascii="TH SarabunIT๙" w:hAnsi="TH SarabunIT๙" w:cs="TH SarabunIT๙"/>
          <w:sz w:val="32"/>
          <w:szCs w:val="32"/>
        </w:rPr>
        <w:t xml:space="preserve"> (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หนอนวัย</w:t>
      </w:r>
      <w:r w:rsidR="00EC34D9" w:rsidRPr="00B57E27">
        <w:rPr>
          <w:rFonts w:ascii="TH SarabunIT๙" w:hAnsi="TH SarabunIT๙" w:cs="TH SarabunIT๙"/>
          <w:sz w:val="32"/>
          <w:szCs w:val="32"/>
        </w:rPr>
        <w:t xml:space="preserve"> 3) 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ซึ่งช่วยให้หนอนหาที่เหมาะสมเพื่อเข้าดักแด้ในดิน</w:t>
      </w:r>
      <w:r w:rsidR="00EC34D9"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ระยะหนอนมี</w:t>
      </w:r>
      <w:r w:rsidR="00EC34D9" w:rsidRPr="00B57E27">
        <w:rPr>
          <w:rFonts w:ascii="TH SarabunIT๙" w:hAnsi="TH SarabunIT๙" w:cs="TH SarabunIT๙"/>
          <w:sz w:val="32"/>
          <w:szCs w:val="32"/>
        </w:rPr>
        <w:t xml:space="preserve"> 3 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ระยะ</w:t>
      </w:r>
      <w:r w:rsidR="00EC34D9" w:rsidRPr="00B57E27">
        <w:rPr>
          <w:rFonts w:ascii="TH SarabunIT๙" w:hAnsi="TH SarabunIT๙" w:cs="TH SarabunIT๙"/>
          <w:sz w:val="32"/>
          <w:szCs w:val="32"/>
        </w:rPr>
        <w:t xml:space="preserve"> (8-10</w:t>
      </w:r>
      <w:r w:rsidR="00EC34D9" w:rsidRPr="00B57E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วัน</w:t>
      </w:r>
      <w:r w:rsidR="00EC34D9" w:rsidRPr="00B57E27">
        <w:rPr>
          <w:rFonts w:ascii="TH SarabunIT๙" w:hAnsi="TH SarabunIT๙" w:cs="TH SarabunIT๙"/>
          <w:sz w:val="32"/>
          <w:szCs w:val="32"/>
        </w:rPr>
        <w:t xml:space="preserve">) 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ดักแด้มีรูปร่างกลมรีคล้ายถังเบียร์</w:t>
      </w:r>
      <w:r w:rsidR="00EC34D9"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ไม่เคลื่อนไหว</w:t>
      </w:r>
      <w:r w:rsidR="00EC34D9"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ระยะแรกจะมีสีขาวและค่อยเปลี่ยนเป็นสีน้ำตาล</w:t>
      </w:r>
      <w:r w:rsidR="00EC34D9"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สี</w:t>
      </w:r>
      <w:r w:rsidR="00EC34D9" w:rsidRPr="00B57E27">
        <w:rPr>
          <w:rFonts w:ascii="TH SarabunIT๙" w:hAnsi="TH SarabunIT๙" w:cs="TH SarabunIT๙" w:hint="cs"/>
          <w:sz w:val="32"/>
          <w:szCs w:val="32"/>
          <w:cs/>
        </w:rPr>
        <w:t>จะ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เข้มขึ้นเรื่อยๆ</w:t>
      </w:r>
      <w:r w:rsidR="00EC34D9"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ระยะดักแด้</w:t>
      </w:r>
      <w:r w:rsidR="00EC34D9" w:rsidRPr="00B57E27">
        <w:rPr>
          <w:rFonts w:ascii="TH SarabunIT๙" w:hAnsi="TH SarabunIT๙" w:cs="TH SarabunIT๙"/>
          <w:sz w:val="32"/>
          <w:szCs w:val="32"/>
        </w:rPr>
        <w:t>11-14</w:t>
      </w:r>
      <w:r w:rsidR="00EC34D9" w:rsidRPr="00B57E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วัน</w:t>
      </w:r>
      <w:r w:rsidR="00EC34D9"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ก็จะออกเป็นตัวเต็มวัยซึ่งมีปีกบางใสสะท้อนแสงและมีแถบสีเหลืองที่ส่วนอก</w:t>
      </w:r>
      <w:r w:rsidR="00EC34D9"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จึงเรียกว่า</w:t>
      </w:r>
      <w:r w:rsidR="00EC34D9" w:rsidRPr="00B57E27">
        <w:rPr>
          <w:rFonts w:ascii="TH SarabunIT๙" w:hAnsi="TH SarabunIT๙" w:cs="TH SarabunIT๙"/>
          <w:sz w:val="32"/>
          <w:szCs w:val="32"/>
        </w:rPr>
        <w:t xml:space="preserve"> “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แมลงวันทอง</w:t>
      </w:r>
      <w:r w:rsidR="00EC34D9" w:rsidRPr="00B57E27">
        <w:rPr>
          <w:rFonts w:ascii="TH SarabunIT๙" w:hAnsi="TH SarabunIT๙" w:cs="TH SarabunIT๙"/>
          <w:sz w:val="32"/>
          <w:szCs w:val="32"/>
        </w:rPr>
        <w:t xml:space="preserve">” 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ในระยะตัวเต็มวัยมีอายุเฉลี่ย</w:t>
      </w:r>
      <w:r w:rsidR="00EC34D9" w:rsidRPr="00B57E27">
        <w:rPr>
          <w:rFonts w:ascii="TH SarabunIT๙" w:hAnsi="TH SarabunIT๙" w:cs="TH SarabunIT๙"/>
          <w:sz w:val="32"/>
          <w:szCs w:val="32"/>
        </w:rPr>
        <w:t xml:space="preserve"> 77-183 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วัน</w:t>
      </w:r>
      <w:r w:rsidR="00EC34D9"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โดยตลอดวงชีวิตจากไข่ถึงตัวเต็มวัยใช้เวลา</w:t>
      </w:r>
      <w:r w:rsidR="00EC34D9" w:rsidRPr="00B57E27">
        <w:rPr>
          <w:rFonts w:ascii="TH SarabunIT๙" w:hAnsi="TH SarabunIT๙" w:cs="TH SarabunIT๙"/>
          <w:sz w:val="32"/>
          <w:szCs w:val="32"/>
        </w:rPr>
        <w:t xml:space="preserve"> 23-25 </w:t>
      </w:r>
      <w:r w:rsidR="00EC34D9" w:rsidRPr="00B57E27">
        <w:rPr>
          <w:rFonts w:ascii="TH SarabunIT๙" w:hAnsi="TH SarabunIT๙" w:cs="TH SarabunIT๙"/>
          <w:sz w:val="32"/>
          <w:szCs w:val="32"/>
          <w:cs/>
        </w:rPr>
        <w:t>วัน</w:t>
      </w:r>
    </w:p>
    <w:p w:rsidR="004252C0" w:rsidRPr="00B57E27" w:rsidRDefault="004252C0" w:rsidP="00EC34D9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9647" w:type="dxa"/>
        <w:tblLayout w:type="fixed"/>
        <w:tblLook w:val="04A0" w:firstRow="1" w:lastRow="0" w:firstColumn="1" w:lastColumn="0" w:noHBand="0" w:noVBand="1"/>
      </w:tblPr>
      <w:tblGrid>
        <w:gridCol w:w="2375"/>
        <w:gridCol w:w="2524"/>
        <w:gridCol w:w="2374"/>
        <w:gridCol w:w="2374"/>
      </w:tblGrid>
      <w:tr w:rsidR="00DE18CE" w:rsidRPr="00C86D63" w:rsidTr="00C86D63">
        <w:trPr>
          <w:trHeight w:val="2628"/>
        </w:trPr>
        <w:tc>
          <w:tcPr>
            <w:tcW w:w="2375" w:type="dxa"/>
            <w:vAlign w:val="center"/>
          </w:tcPr>
          <w:p w:rsidR="00DE18CE" w:rsidRPr="00C86D63" w:rsidRDefault="00D5282E" w:rsidP="00C86D63">
            <w:pPr>
              <w:spacing w:before="240"/>
              <w:ind w:left="-108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 w:rsidRPr="00C86D63">
              <w:rPr>
                <w:rFonts w:ascii="TH SarabunIT๙" w:hAnsi="TH SarabunIT๙" w:cs="TH SarabunIT๙"/>
                <w:b/>
                <w:bCs/>
                <w:noProof/>
                <w:color w:val="000000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1448435" cy="138493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138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  <w:vAlign w:val="center"/>
          </w:tcPr>
          <w:p w:rsidR="00DE18CE" w:rsidRPr="00C86D63" w:rsidRDefault="00D5282E" w:rsidP="00C86D6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 w:rsidRPr="00C86D63">
              <w:rPr>
                <w:rFonts w:ascii="TH SarabunIT๙" w:hAnsi="TH SarabunIT๙" w:cs="TH SarabunIT๙"/>
                <w:b/>
                <w:bCs/>
                <w:noProof/>
                <w:color w:val="000000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1379220" cy="136398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vAlign w:val="center"/>
          </w:tcPr>
          <w:p w:rsidR="00DE18CE" w:rsidRPr="00C86D63" w:rsidRDefault="00D5282E" w:rsidP="00C86D6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 w:rsidRPr="00C86D63">
              <w:rPr>
                <w:rFonts w:ascii="TH SarabunIT๙" w:hAnsi="TH SarabunIT๙" w:cs="TH SarabunIT๙"/>
                <w:b/>
                <w:bCs/>
                <w:noProof/>
                <w:color w:val="000000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1353185" cy="135318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vAlign w:val="center"/>
          </w:tcPr>
          <w:p w:rsidR="00DE18CE" w:rsidRPr="00C86D63" w:rsidRDefault="00D5282E" w:rsidP="00C86D63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1558925" cy="1363980"/>
                  <wp:effectExtent l="0" t="0" r="0" b="0"/>
                  <wp:docPr id="4" name="Picture 4" descr="latihab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atihab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01" b="7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8CE" w:rsidRPr="00C86D63" w:rsidTr="00C86D63">
        <w:trPr>
          <w:trHeight w:val="243"/>
        </w:trPr>
        <w:tc>
          <w:tcPr>
            <w:tcW w:w="2375" w:type="dxa"/>
            <w:vAlign w:val="center"/>
          </w:tcPr>
          <w:p w:rsidR="00DE18CE" w:rsidRPr="00C86D63" w:rsidRDefault="00DE18CE" w:rsidP="00C86D63">
            <w:pPr>
              <w:spacing w:before="240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C86D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ไข่</w:t>
            </w:r>
          </w:p>
        </w:tc>
        <w:tc>
          <w:tcPr>
            <w:tcW w:w="2524" w:type="dxa"/>
            <w:vAlign w:val="center"/>
          </w:tcPr>
          <w:p w:rsidR="00DE18CE" w:rsidRPr="00C86D63" w:rsidRDefault="00DE18CE" w:rsidP="00C86D63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6D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หนอน</w:t>
            </w:r>
          </w:p>
        </w:tc>
        <w:tc>
          <w:tcPr>
            <w:tcW w:w="2374" w:type="dxa"/>
            <w:vAlign w:val="center"/>
          </w:tcPr>
          <w:p w:rsidR="00DE18CE" w:rsidRPr="00C86D63" w:rsidRDefault="00DE18CE" w:rsidP="00C86D63">
            <w:pPr>
              <w:spacing w:before="240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C86D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ดักแด้</w:t>
            </w:r>
          </w:p>
        </w:tc>
        <w:tc>
          <w:tcPr>
            <w:tcW w:w="2374" w:type="dxa"/>
            <w:vAlign w:val="center"/>
          </w:tcPr>
          <w:p w:rsidR="00DE18CE" w:rsidRPr="00C86D63" w:rsidRDefault="00DE18CE" w:rsidP="00C86D63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86D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ตัวเต็มวัย</w:t>
            </w:r>
          </w:p>
        </w:tc>
      </w:tr>
    </w:tbl>
    <w:p w:rsidR="00DE18CE" w:rsidRDefault="00DE18CE" w:rsidP="00DE18CE">
      <w:pPr>
        <w:shd w:val="clear" w:color="auto" w:fill="FFFFFF"/>
        <w:jc w:val="center"/>
        <w:rPr>
          <w:rFonts w:ascii="TH SarabunIT๙" w:hAnsi="TH SarabunIT๙" w:cs="TH SarabunIT๙" w:hint="cs"/>
          <w:b/>
          <w:bCs/>
          <w:color w:val="000000"/>
          <w:sz w:val="32"/>
          <w:szCs w:val="32"/>
          <w:shd w:val="clear" w:color="auto" w:fill="FFFFFF"/>
        </w:rPr>
      </w:pPr>
    </w:p>
    <w:p w:rsidR="004252C0" w:rsidRDefault="00DE18CE" w:rsidP="00DE18CE">
      <w:pPr>
        <w:shd w:val="clear" w:color="auto" w:fill="FFFFFF"/>
        <w:spacing w:before="12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shd w:val="clear" w:color="auto" w:fill="FFFFFF"/>
          <w:cs/>
        </w:rPr>
        <w:t>วงจรชีวิต</w:t>
      </w:r>
      <w:r w:rsidR="004252C0" w:rsidRPr="004252C0">
        <w:rPr>
          <w:rFonts w:ascii="TH SarabunIT๙" w:hAnsi="TH SarabunIT๙" w:cs="TH SarabunIT๙" w:hint="cs"/>
          <w:b/>
          <w:bCs/>
          <w:color w:val="000000"/>
          <w:sz w:val="32"/>
          <w:szCs w:val="32"/>
          <w:shd w:val="clear" w:color="auto" w:fill="FFFFFF"/>
          <w:cs/>
        </w:rPr>
        <w:t>ของแมลงวัน</w:t>
      </w:r>
      <w:r w:rsidR="008B423D">
        <w:rPr>
          <w:rFonts w:ascii="TH SarabunIT๙" w:hAnsi="TH SarabunIT๙" w:cs="TH SarabunIT๙" w:hint="cs"/>
          <w:b/>
          <w:bCs/>
          <w:color w:val="000000"/>
          <w:sz w:val="32"/>
          <w:szCs w:val="32"/>
          <w:shd w:val="clear" w:color="auto" w:fill="FFFFFF"/>
          <w:cs/>
        </w:rPr>
        <w:t>พริก</w:t>
      </w:r>
      <w:r w:rsidR="004252C0" w:rsidRPr="004252C0">
        <w:rPr>
          <w:rFonts w:ascii="TH SarabunIT๙" w:hAnsi="TH SarabunIT๙" w:cs="TH SarabunIT๙" w:hint="cs"/>
          <w:b/>
          <w:bCs/>
          <w:color w:val="000000"/>
          <w:sz w:val="32"/>
          <w:szCs w:val="32"/>
          <w:shd w:val="clear" w:color="auto" w:fill="FFFFFF"/>
          <w:cs/>
        </w:rPr>
        <w:t xml:space="preserve"> </w:t>
      </w:r>
      <w:proofErr w:type="spellStart"/>
      <w:r w:rsidR="004252C0" w:rsidRPr="004252C0">
        <w:rPr>
          <w:rFonts w:ascii="TH SarabunIT๙" w:hAnsi="TH SarabunIT๙" w:cs="TH SarabunIT๙"/>
          <w:b/>
          <w:bCs/>
          <w:i/>
          <w:iCs/>
          <w:sz w:val="32"/>
          <w:szCs w:val="32"/>
        </w:rPr>
        <w:t>Bactrocera</w:t>
      </w:r>
      <w:proofErr w:type="spellEnd"/>
      <w:r w:rsidR="004252C0" w:rsidRPr="004252C0">
        <w:rPr>
          <w:rFonts w:ascii="TH SarabunIT๙" w:hAnsi="TH SarabunIT๙" w:cs="TH SarabunIT๙"/>
          <w:b/>
          <w:bCs/>
          <w:i/>
          <w:iCs/>
          <w:sz w:val="32"/>
          <w:szCs w:val="32"/>
        </w:rPr>
        <w:t xml:space="preserve"> </w:t>
      </w:r>
      <w:proofErr w:type="spellStart"/>
      <w:r w:rsidR="004252C0" w:rsidRPr="004252C0">
        <w:rPr>
          <w:rFonts w:ascii="TH SarabunIT๙" w:hAnsi="TH SarabunIT๙" w:cs="TH SarabunIT๙"/>
          <w:b/>
          <w:bCs/>
          <w:i/>
          <w:iCs/>
          <w:sz w:val="32"/>
          <w:szCs w:val="32"/>
        </w:rPr>
        <w:t>latifrons</w:t>
      </w:r>
      <w:proofErr w:type="spellEnd"/>
      <w:r w:rsidR="004252C0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 xml:space="preserve"> </w:t>
      </w:r>
      <w:r w:rsidR="008B423D" w:rsidRPr="00106EC8">
        <w:rPr>
          <w:rFonts w:ascii="TH SarabunIT๙" w:hAnsi="TH SarabunIT๙" w:cs="TH SarabunIT๙"/>
          <w:sz w:val="32"/>
          <w:szCs w:val="32"/>
        </w:rPr>
        <w:t>(</w:t>
      </w:r>
      <w:proofErr w:type="spellStart"/>
      <w:r w:rsidR="008B423D" w:rsidRPr="00106EC8">
        <w:rPr>
          <w:rFonts w:ascii="TH SarabunIT๙" w:hAnsi="TH SarabunIT๙" w:cs="TH SarabunIT๙"/>
          <w:sz w:val="32"/>
          <w:szCs w:val="32"/>
        </w:rPr>
        <w:t>Hendel</w:t>
      </w:r>
      <w:proofErr w:type="spellEnd"/>
      <w:r w:rsidR="008B423D" w:rsidRPr="00106EC8">
        <w:rPr>
          <w:rFonts w:ascii="TH SarabunIT๙" w:hAnsi="TH SarabunIT๙" w:cs="TH SarabunIT๙"/>
          <w:sz w:val="32"/>
          <w:szCs w:val="32"/>
        </w:rPr>
        <w:t>)</w:t>
      </w:r>
    </w:p>
    <w:p w:rsidR="00FF2C94" w:rsidRDefault="004252C0" w:rsidP="00FF2C94">
      <w:pPr>
        <w:shd w:val="clear" w:color="auto" w:fill="FFFFFF"/>
        <w:spacing w:before="240"/>
        <w:rPr>
          <w:rFonts w:ascii="TH SarabunIT๙" w:hAnsi="TH SarabunIT๙" w:cs="TH SarabunIT๙" w:hint="cs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br w:type="page"/>
      </w:r>
      <w:r w:rsidR="006C1CD7" w:rsidRPr="00B57E27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lastRenderedPageBreak/>
        <w:t>ลักษณะการทำลาย</w:t>
      </w:r>
    </w:p>
    <w:p w:rsidR="0035537A" w:rsidRPr="00B57E27" w:rsidRDefault="00FF2C94" w:rsidP="00FF2C94">
      <w:pPr>
        <w:shd w:val="clear" w:color="auto" w:fill="FFFFFF"/>
        <w:spacing w:before="240"/>
        <w:ind w:firstLine="720"/>
        <w:jc w:val="thaiDistribute"/>
        <w:rPr>
          <w:rFonts w:ascii="TH SarabunIT๙" w:hAnsi="TH SarabunIT๙" w:cs="TH SarabunIT๙" w:hint="cs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การเข้าทำ</w:t>
      </w:r>
      <w:r w:rsidRPr="00FF2C94">
        <w:rPr>
          <w:rFonts w:ascii="TH SarabunIT๙" w:hAnsi="TH SarabunIT๙" w:cs="TH SarabunIT๙"/>
          <w:color w:val="000000"/>
          <w:sz w:val="32"/>
          <w:szCs w:val="32"/>
          <w:cs/>
        </w:rPr>
        <w:t>ลายของแมลงวันพริกเกิดจากตัวเต็มวัยเพศเมียใช้อวัยวะวางไข่แทงลงไปในผลพริกเพื่อวางไข่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 w:rsidRPr="00FF2C94">
        <w:rPr>
          <w:rFonts w:ascii="TH SarabunIT๙" w:hAnsi="TH SarabunIT๙" w:cs="TH SarabunIT๙"/>
          <w:color w:val="000000"/>
          <w:sz w:val="32"/>
          <w:szCs w:val="32"/>
          <w:cs/>
        </w:rPr>
        <w:t>ตัวหนอน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จะ</w:t>
      </w:r>
      <w:r w:rsidRPr="00FF2C94">
        <w:rPr>
          <w:rFonts w:ascii="TH SarabunIT๙" w:hAnsi="TH SarabunIT๙" w:cs="TH SarabunIT๙"/>
          <w:color w:val="000000"/>
          <w:sz w:val="32"/>
          <w:szCs w:val="32"/>
          <w:cs/>
        </w:rPr>
        <w:t>ชอนไช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กินไส้ในผลพริกทำ</w:t>
      </w:r>
      <w:r w:rsidRPr="00FF2C94">
        <w:rPr>
          <w:rFonts w:ascii="TH SarabunIT๙" w:hAnsi="TH SarabunIT๙" w:cs="TH SarabunIT๙"/>
          <w:color w:val="000000"/>
          <w:sz w:val="32"/>
          <w:szCs w:val="32"/>
          <w:cs/>
        </w:rPr>
        <w:t>ให้พริกเน่าและร่วง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57E2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ในระยะเริ่มแรกจะสังเกตได้ยากอาจพบอาการช้ำบริเวณใต้ผิวเปลือกเมื่อหนอนโตขึ้นเรื่อย ๆ จะทำให้ผลเน่าเละและมีน้ำไหลเยิ้มออกทางรูที่หนอนเจาะออกมาเพื่อเข้าดักแด้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ในดิน</w:t>
      </w:r>
      <w:r w:rsidRPr="00B57E2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</w:t>
      </w:r>
      <w:r w:rsidRPr="00FF2C94">
        <w:rPr>
          <w:rFonts w:ascii="TH SarabunIT๙" w:hAnsi="TH SarabunIT๙" w:cs="TH SarabunIT๙"/>
          <w:color w:val="000000"/>
          <w:sz w:val="32"/>
          <w:szCs w:val="32"/>
          <w:cs/>
        </w:rPr>
        <w:t>นอกจากนี้รอยแผลที่เกิดขึ้นจากการวางไข่ของแมลงยังส่งผลให้เชื้อจุลินทรีย์สาเหตุ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โรคพืชเข้าทำลายตามทำ</w:t>
      </w:r>
      <w:r w:rsidRPr="00FF2C94">
        <w:rPr>
          <w:rFonts w:ascii="TH SarabunIT๙" w:hAnsi="TH SarabunIT๙" w:cs="TH SarabunIT๙"/>
          <w:color w:val="000000"/>
          <w:sz w:val="32"/>
          <w:szCs w:val="32"/>
          <w:cs/>
        </w:rPr>
        <w:t>ให้ผลเน่าและร่วงหล่นก่อนระยะเก็บเกี่ยว ในพื้นที่ที่ไม่มีการป้องกันหรือควบคุมแมลงวันพริกความเสียหายที่เกิดขึ้น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จากการเข้าทำลายอาจรุนแรงมากถึง</w:t>
      </w:r>
      <w:r w:rsidRPr="00FF2C9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FF2C94">
        <w:rPr>
          <w:rFonts w:ascii="TH SarabunIT๙" w:hAnsi="TH SarabunIT๙" w:cs="TH SarabunIT๙"/>
          <w:color w:val="000000"/>
          <w:sz w:val="32"/>
          <w:szCs w:val="32"/>
        </w:rPr>
        <w:t>100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เปอร์เซ็นต์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FF2C94">
        <w:rPr>
          <w:rFonts w:ascii="TH SarabunIT๙" w:hAnsi="TH SarabunIT๙" w:cs="TH SarabunIT๙"/>
          <w:color w:val="000000"/>
          <w:sz w:val="32"/>
          <w:szCs w:val="32"/>
          <w:cs/>
        </w:rPr>
        <w:t>ดังนั้น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จึงจำเป็นที่ต้องป้องกันการเข้ามาทำ</w:t>
      </w:r>
      <w:r w:rsidRPr="00FF2C94">
        <w:rPr>
          <w:rFonts w:ascii="TH SarabunIT๙" w:hAnsi="TH SarabunIT๙" w:cs="TH SarabunIT๙"/>
          <w:color w:val="000000"/>
          <w:sz w:val="32"/>
          <w:szCs w:val="32"/>
          <w:cs/>
        </w:rPr>
        <w:t>ลาย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ผลผลิตพริกของแมลงวันพริก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F2C94">
        <w:rPr>
          <w:rFonts w:ascii="TH SarabunIT๙" w:hAnsi="TH SarabunIT๙" w:cs="TH SarabunIT๙"/>
          <w:i/>
          <w:iCs/>
          <w:color w:val="000000"/>
          <w:sz w:val="32"/>
          <w:szCs w:val="32"/>
        </w:rPr>
        <w:t xml:space="preserve">B. </w:t>
      </w:r>
      <w:proofErr w:type="spellStart"/>
      <w:proofErr w:type="gramStart"/>
      <w:r w:rsidRPr="00FF2C94">
        <w:rPr>
          <w:rFonts w:ascii="TH SarabunIT๙" w:hAnsi="TH SarabunIT๙" w:cs="TH SarabunIT๙"/>
          <w:i/>
          <w:iCs/>
          <w:color w:val="000000"/>
          <w:sz w:val="32"/>
          <w:szCs w:val="32"/>
        </w:rPr>
        <w:t>latifrons</w:t>
      </w:r>
      <w:proofErr w:type="spellEnd"/>
      <w:proofErr w:type="gramEnd"/>
      <w:r w:rsidRPr="00FF2C9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เพื่อลดความเสียหายที่อาจเกิดจากการเข้าทำ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ลายของแมลงชนิดนี้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</w:t>
      </w:r>
    </w:p>
    <w:p w:rsidR="009E7C0E" w:rsidRPr="00B57E27" w:rsidRDefault="00BE34DE" w:rsidP="009E7C0E">
      <w:pPr>
        <w:shd w:val="clear" w:color="auto" w:fill="FFFFFF"/>
        <w:spacing w:after="24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  <w:r w:rsidRPr="00B57E27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tbl>
      <w:tblPr>
        <w:tblW w:w="971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963"/>
        <w:gridCol w:w="4747"/>
      </w:tblGrid>
      <w:tr w:rsidR="004252C0" w:rsidRPr="00B57E27" w:rsidTr="009E7C0E">
        <w:trPr>
          <w:trHeight w:val="3250"/>
        </w:trPr>
        <w:tc>
          <w:tcPr>
            <w:tcW w:w="4963" w:type="dxa"/>
          </w:tcPr>
          <w:p w:rsidR="004252C0" w:rsidRPr="00B57E27" w:rsidRDefault="00D5282E" w:rsidP="00C86D63">
            <w:pPr>
              <w:jc w:val="center"/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shd w:val="clear" w:color="auto" w:fill="FFFFFF"/>
                <w:cs/>
              </w:rPr>
            </w:pPr>
            <w:r w:rsidRPr="004252C0">
              <w:rPr>
                <w:rFonts w:ascii="TH SarabunIT๙" w:hAnsi="TH SarabunIT๙" w:cs="TH SarabunIT๙"/>
                <w:b/>
                <w:bCs/>
                <w:noProof/>
                <w:color w:val="000000"/>
                <w:sz w:val="32"/>
                <w:szCs w:val="32"/>
                <w:shd w:val="clear" w:color="auto" w:fill="FFFFFF"/>
                <w:cs/>
              </w:rPr>
              <w:drawing>
                <wp:inline distT="0" distB="0" distL="0" distR="0">
                  <wp:extent cx="2780030" cy="183388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30" cy="183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</w:tcPr>
          <w:p w:rsidR="004252C0" w:rsidRPr="00B57E27" w:rsidRDefault="00D5282E" w:rsidP="00C86D6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 w:rsidRPr="002706BC">
              <w:rPr>
                <w:rFonts w:ascii="TH SarabunIT๙" w:hAnsi="TH SarabunIT๙" w:cs="TH SarabunIT๙"/>
                <w:b/>
                <w:bCs/>
                <w:noProof/>
                <w:color w:val="000000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2833370" cy="18288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7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6BC" w:rsidRPr="00B57E27" w:rsidTr="009E7C0E">
        <w:trPr>
          <w:trHeight w:val="433"/>
        </w:trPr>
        <w:tc>
          <w:tcPr>
            <w:tcW w:w="4963" w:type="dxa"/>
          </w:tcPr>
          <w:p w:rsidR="002706BC" w:rsidRPr="004252C0" w:rsidRDefault="00D5282E" w:rsidP="00C86D63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785745" cy="2082800"/>
                  <wp:effectExtent l="0" t="0" r="0" b="0"/>
                  <wp:docPr id="7" name="Picture 7" descr="ANd9GcQXUc1EFwcCIztCp7eOTo3quIgkqJcfi8MuRwRaT4OIOYUARN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Nd9GcQXUc1EFwcCIztCp7eOTo3quIgkqJcfi8MuRwRaT4OIOYUARN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745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</w:tcPr>
          <w:p w:rsidR="002706BC" w:rsidRDefault="00D5282E" w:rsidP="00C86D63">
            <w:pPr>
              <w:jc w:val="center"/>
            </w:pPr>
            <w:r w:rsidRPr="002706BC">
              <w:rPr>
                <w:rFonts w:ascii="TH SarabunIT๙" w:hAnsi="TH SarabunIT๙" w:cs="TH SarabunIT๙"/>
                <w:b/>
                <w:bCs/>
                <w:noProof/>
                <w:color w:val="000000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2827655" cy="210375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655" cy="210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52C0" w:rsidRPr="004163DD" w:rsidRDefault="004252C0" w:rsidP="004252C0">
      <w:pPr>
        <w:pStyle w:val="1"/>
        <w:jc w:val="center"/>
        <w:rPr>
          <w:rFonts w:ascii="TH SarabunIT๙" w:hAnsi="TH SarabunIT๙" w:cs="TH SarabunIT๙" w:hint="cs"/>
          <w:szCs w:val="32"/>
          <w:cs/>
        </w:rPr>
      </w:pPr>
      <w:r w:rsidRPr="004163DD">
        <w:rPr>
          <w:rFonts w:ascii="TH SarabunIT๙" w:hAnsi="TH SarabunIT๙" w:cs="TH SarabunIT๙"/>
          <w:szCs w:val="32"/>
          <w:cs/>
        </w:rPr>
        <w:t>ลักษณะการทำลายของแมลงวัน</w:t>
      </w:r>
      <w:r w:rsidRPr="004163DD">
        <w:rPr>
          <w:rFonts w:ascii="TH SarabunIT๙" w:hAnsi="TH SarabunIT๙" w:cs="TH SarabunIT๙" w:hint="cs"/>
          <w:szCs w:val="32"/>
          <w:cs/>
        </w:rPr>
        <w:t>พริก</w:t>
      </w:r>
    </w:p>
    <w:p w:rsidR="009E7C0E" w:rsidRDefault="009E7C0E" w:rsidP="009E7C0E">
      <w:pPr>
        <w:pStyle w:val="1"/>
        <w:rPr>
          <w:rFonts w:ascii="TH SarabunIT๙" w:hAnsi="TH SarabunIT๙" w:cs="TH SarabunIT๙"/>
          <w:szCs w:val="32"/>
        </w:rPr>
      </w:pPr>
    </w:p>
    <w:p w:rsidR="00C06C7D" w:rsidRPr="00B57E27" w:rsidRDefault="00167B65" w:rsidP="009E7C0E">
      <w:pPr>
        <w:pStyle w:val="1"/>
        <w:spacing w:before="0"/>
        <w:rPr>
          <w:rFonts w:ascii="TH SarabunIT๙" w:hAnsi="TH SarabunIT๙" w:cs="TH SarabunIT๙"/>
          <w:szCs w:val="32"/>
        </w:rPr>
      </w:pPr>
      <w:r w:rsidRPr="00B57E27">
        <w:rPr>
          <w:rFonts w:ascii="TH SarabunIT๙" w:hAnsi="TH SarabunIT๙" w:cs="TH SarabunIT๙" w:hint="cs"/>
          <w:szCs w:val="32"/>
          <w:cs/>
        </w:rPr>
        <w:t>การแพร่กระจาย</w:t>
      </w:r>
    </w:p>
    <w:p w:rsidR="004A61AF" w:rsidRPr="00B57E27" w:rsidRDefault="00167B65" w:rsidP="00167B65">
      <w:pPr>
        <w:shd w:val="clear" w:color="auto" w:fill="FFFFFF"/>
        <w:spacing w:after="120"/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B57E27">
        <w:rPr>
          <w:rFonts w:ascii="TH SarabunIT๙" w:hAnsi="TH SarabunIT๙" w:cs="TH SarabunIT๙"/>
          <w:sz w:val="32"/>
          <w:szCs w:val="32"/>
          <w:cs/>
        </w:rPr>
        <w:t>แมลงวัน</w:t>
      </w:r>
      <w:r w:rsidR="00FF2C94">
        <w:rPr>
          <w:rFonts w:ascii="TH SarabunIT๙" w:hAnsi="TH SarabunIT๙" w:cs="TH SarabunIT๙" w:hint="cs"/>
          <w:sz w:val="32"/>
          <w:szCs w:val="32"/>
          <w:cs/>
        </w:rPr>
        <w:t>พริก</w:t>
      </w:r>
      <w:r w:rsidRPr="00B57E27">
        <w:rPr>
          <w:rFonts w:ascii="TH SarabunIT๙" w:hAnsi="TH SarabunIT๙" w:cs="TH SarabunIT๙"/>
          <w:sz w:val="32"/>
          <w:szCs w:val="32"/>
          <w:cs/>
        </w:rPr>
        <w:t>มีเขตแพร่กระจายทั่วประเทศไท</w:t>
      </w:r>
      <w:r w:rsidRPr="00B57E27">
        <w:rPr>
          <w:rFonts w:ascii="TH SarabunIT๙" w:hAnsi="TH SarabunIT๙" w:cs="TH SarabunIT๙" w:hint="cs"/>
          <w:sz w:val="32"/>
          <w:szCs w:val="32"/>
          <w:cs/>
        </w:rPr>
        <w:t xml:space="preserve">ย </w:t>
      </w:r>
      <w:r w:rsidR="009E7C0E">
        <w:rPr>
          <w:rFonts w:ascii="TH SarabunIT๙" w:hAnsi="TH SarabunIT๙" w:cs="TH SarabunIT๙"/>
          <w:sz w:val="32"/>
          <w:szCs w:val="32"/>
          <w:cs/>
        </w:rPr>
        <w:t>พบเข้าทำ</w:t>
      </w:r>
      <w:r w:rsidRPr="00B57E27">
        <w:rPr>
          <w:rFonts w:ascii="TH SarabunIT๙" w:hAnsi="TH SarabunIT๙" w:cs="TH SarabunIT๙"/>
          <w:sz w:val="32"/>
          <w:szCs w:val="32"/>
          <w:cs/>
        </w:rPr>
        <w:t>ลายพืชในวงศ์</w:t>
      </w:r>
      <w:r w:rsidRPr="00B57E27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B57E27">
        <w:rPr>
          <w:rFonts w:ascii="TH SarabunIT๙" w:hAnsi="TH SarabunIT๙" w:cs="TH SarabunIT๙"/>
          <w:sz w:val="32"/>
          <w:szCs w:val="32"/>
        </w:rPr>
        <w:t>Solanaceae</w:t>
      </w:r>
      <w:proofErr w:type="spellEnd"/>
      <w:r w:rsidRPr="00B57E27">
        <w:rPr>
          <w:rFonts w:ascii="TH SarabunIT๙" w:hAnsi="TH SarabunIT๙" w:cs="TH SarabunIT๙" w:hint="cs"/>
          <w:sz w:val="32"/>
          <w:szCs w:val="32"/>
          <w:cs/>
        </w:rPr>
        <w:t xml:space="preserve"> จำพวกพริก-มะเขือ ได้แก่ </w:t>
      </w:r>
      <w:r w:rsidRPr="00B57E27">
        <w:rPr>
          <w:rFonts w:ascii="TH SarabunIT๙" w:hAnsi="TH SarabunIT๙" w:cs="TH SarabunIT๙"/>
          <w:sz w:val="32"/>
          <w:szCs w:val="32"/>
          <w:cs/>
        </w:rPr>
        <w:t>พริกขี้หนู</w:t>
      </w:r>
      <w:r w:rsidRPr="00B57E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57E27">
        <w:rPr>
          <w:rFonts w:ascii="TH SarabunIT๙" w:hAnsi="TH SarabunIT๙" w:cs="TH SarabunIT๙"/>
          <w:sz w:val="32"/>
          <w:szCs w:val="32"/>
          <w:cs/>
        </w:rPr>
        <w:t>พริกชี้ฟ้า</w:t>
      </w:r>
      <w:r w:rsidRPr="00B57E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57E27">
        <w:rPr>
          <w:rFonts w:ascii="TH SarabunIT๙" w:hAnsi="TH SarabunIT๙" w:cs="TH SarabunIT๙"/>
          <w:sz w:val="32"/>
          <w:szCs w:val="32"/>
          <w:cs/>
        </w:rPr>
        <w:t>มะเขือเปราะ</w:t>
      </w:r>
      <w:r w:rsidRPr="00B57E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57E27">
        <w:rPr>
          <w:rFonts w:ascii="TH SarabunIT๙" w:hAnsi="TH SarabunIT๙" w:cs="TH SarabunIT๙"/>
          <w:sz w:val="32"/>
          <w:szCs w:val="32"/>
          <w:cs/>
        </w:rPr>
        <w:t>มะเขือยาว</w:t>
      </w:r>
      <w:r w:rsidRPr="00B57E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57E27">
        <w:rPr>
          <w:rFonts w:ascii="TH SarabunIT๙" w:hAnsi="TH SarabunIT๙" w:cs="TH SarabunIT๙"/>
          <w:sz w:val="32"/>
          <w:szCs w:val="32"/>
          <w:cs/>
        </w:rPr>
        <w:t>มะเขือกรอบ</w:t>
      </w:r>
      <w:r w:rsidRPr="00B57E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57E27">
        <w:rPr>
          <w:rFonts w:ascii="TH SarabunIT๙" w:hAnsi="TH SarabunIT๙" w:cs="TH SarabunIT๙"/>
          <w:sz w:val="32"/>
          <w:szCs w:val="32"/>
          <w:cs/>
        </w:rPr>
        <w:t>มะเขือพวง</w:t>
      </w:r>
      <w:r w:rsidRPr="00B57E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57E27">
        <w:rPr>
          <w:rFonts w:ascii="TH SarabunIT๙" w:hAnsi="TH SarabunIT๙" w:cs="TH SarabunIT๙"/>
          <w:sz w:val="32"/>
          <w:szCs w:val="32"/>
          <w:cs/>
        </w:rPr>
        <w:t>มะแว้งต้น</w:t>
      </w:r>
      <w:r w:rsidRPr="00B57E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57E27">
        <w:rPr>
          <w:rFonts w:ascii="TH SarabunIT๙" w:hAnsi="TH SarabunIT๙" w:cs="TH SarabunIT๙"/>
          <w:sz w:val="32"/>
          <w:szCs w:val="32"/>
          <w:cs/>
        </w:rPr>
        <w:t>และมะแว้งเครือ</w:t>
      </w:r>
      <w:r w:rsidRPr="00B57E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57E27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362C3E" w:rsidRPr="00B57E27" w:rsidRDefault="004A61AF" w:rsidP="004252C0">
      <w:pPr>
        <w:shd w:val="clear" w:color="auto" w:fill="FFFFFF"/>
        <w:spacing w:after="1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57E27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br w:type="page"/>
      </w:r>
      <w:r w:rsidR="00362C3E" w:rsidRPr="00B57E2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ศัตรูธรรมชาติ</w:t>
      </w:r>
    </w:p>
    <w:p w:rsidR="004A61AF" w:rsidRPr="00B57E27" w:rsidRDefault="004A61AF" w:rsidP="004A61AF">
      <w:pPr>
        <w:shd w:val="clear" w:color="auto" w:fill="FFFFFF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 w:rsidRPr="00B57E2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ตัวห้ำ</w:t>
      </w:r>
      <w:r w:rsidRPr="00B57E27">
        <w:rPr>
          <w:rFonts w:ascii="TH SarabunIT๙" w:hAnsi="TH SarabunIT๙" w:cs="TH SarabunIT๙"/>
          <w:color w:val="000000"/>
          <w:sz w:val="32"/>
          <w:szCs w:val="32"/>
        </w:rPr>
        <w:t xml:space="preserve"> : </w:t>
      </w:r>
      <w:r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มดคันไฟ</w:t>
      </w:r>
      <w:r w:rsidRPr="00B57E27">
        <w:rPr>
          <w:rFonts w:ascii="TH SarabunIT๙" w:hAnsi="TH SarabunIT๙" w:cs="TH SarabunIT๙"/>
          <w:color w:val="000000"/>
          <w:sz w:val="32"/>
          <w:szCs w:val="32"/>
        </w:rPr>
        <w:t> </w:t>
      </w:r>
      <w:proofErr w:type="spellStart"/>
      <w:r w:rsidRPr="00B57E27">
        <w:rPr>
          <w:rFonts w:ascii="TH SarabunIT๙" w:hAnsi="TH SarabunIT๙" w:cs="TH SarabunIT๙"/>
          <w:i/>
          <w:iCs/>
          <w:color w:val="000000"/>
          <w:sz w:val="32"/>
          <w:szCs w:val="32"/>
        </w:rPr>
        <w:t>Pheidologeton</w:t>
      </w:r>
      <w:proofErr w:type="spellEnd"/>
      <w:r w:rsidRPr="00B57E27">
        <w:rPr>
          <w:rFonts w:ascii="TH SarabunIT๙" w:hAnsi="TH SarabunIT๙" w:cs="TH SarabunIT๙"/>
          <w:i/>
          <w:iCs/>
          <w:color w:val="000000"/>
          <w:sz w:val="32"/>
          <w:szCs w:val="32"/>
        </w:rPr>
        <w:t xml:space="preserve"> </w:t>
      </w:r>
      <w:proofErr w:type="spellStart"/>
      <w:r w:rsidRPr="00B57E27">
        <w:rPr>
          <w:rFonts w:ascii="TH SarabunIT๙" w:hAnsi="TH SarabunIT๙" w:cs="TH SarabunIT๙"/>
          <w:i/>
          <w:iCs/>
          <w:color w:val="000000"/>
          <w:sz w:val="32"/>
          <w:szCs w:val="32"/>
        </w:rPr>
        <w:t>diversus</w:t>
      </w:r>
      <w:proofErr w:type="spellEnd"/>
    </w:p>
    <w:p w:rsidR="00362C3E" w:rsidRPr="009E7C0E" w:rsidRDefault="004A61AF" w:rsidP="009E7C0E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57E2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ตัวเบียน</w:t>
      </w:r>
      <w:r w:rsidRPr="00B57E27">
        <w:rPr>
          <w:rFonts w:ascii="TH SarabunIT๙" w:hAnsi="TH SarabunIT๙" w:cs="TH SarabunIT๙"/>
          <w:color w:val="000000"/>
          <w:sz w:val="32"/>
          <w:szCs w:val="32"/>
        </w:rPr>
        <w:t xml:space="preserve"> : </w:t>
      </w:r>
      <w:r w:rsidR="009E7C0E" w:rsidRPr="00B57E27">
        <w:rPr>
          <w:rFonts w:ascii="TH SarabunIT๙" w:hAnsi="TH SarabunIT๙" w:cs="TH SarabunIT๙" w:hint="cs"/>
          <w:sz w:val="32"/>
          <w:szCs w:val="32"/>
          <w:cs/>
        </w:rPr>
        <w:t xml:space="preserve">แตนเบียนหนอน </w:t>
      </w:r>
      <w:proofErr w:type="spellStart"/>
      <w:r w:rsidR="009E7C0E" w:rsidRPr="00B57E27">
        <w:rPr>
          <w:rFonts w:ascii="TH SarabunIT๙" w:hAnsi="TH SarabunIT๙" w:cs="TH SarabunIT๙"/>
          <w:i/>
          <w:iCs/>
          <w:sz w:val="32"/>
          <w:szCs w:val="32"/>
        </w:rPr>
        <w:t>Diachasmimorpha</w:t>
      </w:r>
      <w:proofErr w:type="spellEnd"/>
      <w:r w:rsidR="009E7C0E" w:rsidRPr="00B57E27">
        <w:rPr>
          <w:rFonts w:ascii="TH SarabunIT๙" w:hAnsi="TH SarabunIT๙" w:cs="TH SarabunIT๙"/>
          <w:i/>
          <w:iCs/>
          <w:sz w:val="32"/>
          <w:szCs w:val="32"/>
        </w:rPr>
        <w:t xml:space="preserve"> </w:t>
      </w:r>
      <w:proofErr w:type="spellStart"/>
      <w:r w:rsidR="009E7C0E" w:rsidRPr="00B57E27">
        <w:rPr>
          <w:rFonts w:ascii="TH SarabunIT๙" w:hAnsi="TH SarabunIT๙" w:cs="TH SarabunIT๙"/>
          <w:i/>
          <w:iCs/>
          <w:sz w:val="32"/>
          <w:szCs w:val="32"/>
        </w:rPr>
        <w:t>longicaudata</w:t>
      </w:r>
      <w:proofErr w:type="spellEnd"/>
      <w:r w:rsidR="009E7C0E" w:rsidRPr="00B57E27">
        <w:rPr>
          <w:rFonts w:ascii="TH SarabunIT๙" w:hAnsi="TH SarabunIT๙" w:cs="TH SarabunIT๙"/>
          <w:i/>
          <w:iCs/>
          <w:sz w:val="32"/>
          <w:szCs w:val="32"/>
        </w:rPr>
        <w:t xml:space="preserve"> </w:t>
      </w:r>
      <w:r w:rsidR="009E7C0E" w:rsidRPr="00B57E27">
        <w:rPr>
          <w:rFonts w:ascii="TH SarabunIT๙" w:hAnsi="TH SarabunIT๙" w:cs="TH SarabunIT๙"/>
          <w:sz w:val="32"/>
          <w:szCs w:val="32"/>
        </w:rPr>
        <w:t>(Ashmead)</w:t>
      </w:r>
      <w:r w:rsidR="009E7C0E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9E7C0E" w:rsidRPr="00B57E27">
        <w:rPr>
          <w:rFonts w:ascii="TH SarabunIT๙" w:hAnsi="TH SarabunIT๙" w:cs="TH SarabunIT๙" w:hint="cs"/>
          <w:sz w:val="32"/>
          <w:szCs w:val="32"/>
          <w:cs/>
        </w:rPr>
        <w:t>แตนเบียนไข่</w:t>
      </w:r>
      <w:r w:rsidR="009E7C0E"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="009E7C0E">
        <w:rPr>
          <w:rFonts w:ascii="TH SarabunIT๙" w:hAnsi="TH SarabunIT๙" w:cs="TH SarabunIT๙"/>
          <w:sz w:val="32"/>
          <w:szCs w:val="32"/>
        </w:rPr>
        <w:t xml:space="preserve">    </w:t>
      </w:r>
      <w:proofErr w:type="spellStart"/>
      <w:r w:rsidR="009E7C0E" w:rsidRPr="00B57E27">
        <w:rPr>
          <w:rFonts w:ascii="TH SarabunIT๙" w:hAnsi="TH SarabunIT๙" w:cs="TH SarabunIT๙"/>
          <w:i/>
          <w:iCs/>
          <w:sz w:val="32"/>
          <w:szCs w:val="32"/>
        </w:rPr>
        <w:t>Fopius</w:t>
      </w:r>
      <w:proofErr w:type="spellEnd"/>
      <w:r w:rsidR="009E7C0E" w:rsidRPr="00B57E27">
        <w:rPr>
          <w:rFonts w:ascii="TH SarabunIT๙" w:hAnsi="TH SarabunIT๙" w:cs="TH SarabunIT๙"/>
          <w:i/>
          <w:iCs/>
          <w:sz w:val="32"/>
          <w:szCs w:val="32"/>
        </w:rPr>
        <w:t xml:space="preserve"> </w:t>
      </w:r>
      <w:proofErr w:type="spellStart"/>
      <w:r w:rsidR="009E7C0E" w:rsidRPr="00B57E27">
        <w:rPr>
          <w:rFonts w:ascii="TH SarabunIT๙" w:hAnsi="TH SarabunIT๙" w:cs="TH SarabunIT๙"/>
          <w:i/>
          <w:iCs/>
          <w:sz w:val="32"/>
          <w:szCs w:val="32"/>
        </w:rPr>
        <w:t>arisanus</w:t>
      </w:r>
      <w:proofErr w:type="spellEnd"/>
      <w:r w:rsidR="009E7C0E" w:rsidRPr="00B57E27">
        <w:rPr>
          <w:rFonts w:ascii="TH SarabunIT๙" w:hAnsi="TH SarabunIT๙" w:cs="TH SarabunIT๙"/>
          <w:i/>
          <w:iCs/>
          <w:sz w:val="32"/>
          <w:szCs w:val="32"/>
        </w:rPr>
        <w:t xml:space="preserve"> </w:t>
      </w:r>
      <w:r w:rsidR="009E7C0E" w:rsidRPr="00B57E27">
        <w:rPr>
          <w:rFonts w:ascii="TH SarabunIT๙" w:hAnsi="TH SarabunIT๙" w:cs="TH SarabunIT๙"/>
          <w:sz w:val="32"/>
          <w:szCs w:val="32"/>
        </w:rPr>
        <w:t>(</w:t>
      </w:r>
      <w:proofErr w:type="spellStart"/>
      <w:r w:rsidR="009E7C0E" w:rsidRPr="00B57E27">
        <w:rPr>
          <w:rFonts w:ascii="TH SarabunIT๙" w:hAnsi="TH SarabunIT๙" w:cs="TH SarabunIT๙"/>
          <w:sz w:val="32"/>
          <w:szCs w:val="32"/>
        </w:rPr>
        <w:t>Sonan</w:t>
      </w:r>
      <w:proofErr w:type="spellEnd"/>
      <w:r w:rsidR="009E7C0E">
        <w:rPr>
          <w:rFonts w:ascii="TH SarabunIT๙" w:hAnsi="TH SarabunIT๙" w:cs="TH SarabunIT๙" w:hint="cs"/>
          <w:color w:val="000000"/>
          <w:sz w:val="32"/>
          <w:szCs w:val="32"/>
          <w:cs/>
        </w:rPr>
        <w:t>)</w:t>
      </w:r>
      <w:r w:rsidR="009E7C0E" w:rsidRPr="00B57E2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:rsidR="009E7C0E" w:rsidRPr="00B57E27" w:rsidRDefault="009E7C0E" w:rsidP="009E7C0E">
      <w:pPr>
        <w:shd w:val="clear" w:color="auto" w:fill="FFFFFF"/>
        <w:ind w:left="720"/>
        <w:rPr>
          <w:rFonts w:ascii="TH SarabunIT๙" w:hAnsi="TH SarabunIT๙" w:cs="TH SarabunIT๙"/>
          <w:sz w:val="32"/>
          <w:szCs w:val="32"/>
        </w:rPr>
      </w:pPr>
    </w:p>
    <w:p w:rsidR="002D4DA1" w:rsidRPr="00B57E27" w:rsidRDefault="002D4DA1" w:rsidP="00157270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การป้องกัน</w:t>
      </w:r>
      <w:r w:rsidR="00E93E89"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และ</w:t>
      </w:r>
      <w:r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กำจัด</w:t>
      </w:r>
    </w:p>
    <w:p w:rsidR="00CD7F88" w:rsidRPr="00B57E27" w:rsidRDefault="004A61AF" w:rsidP="00CD7F88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B57E27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="00CD7F88" w:rsidRPr="00B57E27">
        <w:rPr>
          <w:rFonts w:ascii="TH SarabunIT๙" w:hAnsi="TH SarabunIT๙" w:cs="TH SarabunIT๙"/>
          <w:sz w:val="32"/>
          <w:szCs w:val="32"/>
          <w:cs/>
        </w:rPr>
        <w:t>วิธีเขตกรรม</w:t>
      </w:r>
      <w:r w:rsidR="00CD7F88"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="00CD7F88" w:rsidRPr="00B57E27">
        <w:rPr>
          <w:rFonts w:ascii="TH SarabunIT๙" w:hAnsi="TH SarabunIT๙" w:cs="TH SarabunIT๙"/>
          <w:sz w:val="32"/>
          <w:szCs w:val="32"/>
          <w:cs/>
        </w:rPr>
        <w:t>เช่น</w:t>
      </w:r>
      <w:r w:rsidR="00CD7F88"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="00CD7F88" w:rsidRPr="00B57E27">
        <w:rPr>
          <w:rFonts w:ascii="TH SarabunIT๙" w:hAnsi="TH SarabunIT๙" w:cs="TH SarabunIT๙"/>
          <w:sz w:val="32"/>
          <w:szCs w:val="32"/>
          <w:cs/>
        </w:rPr>
        <w:t>ทำความสะอาดแปลงปลูก</w:t>
      </w:r>
      <w:r w:rsidR="00CD7F88"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="00CD7F88" w:rsidRPr="00B57E27">
        <w:rPr>
          <w:rFonts w:ascii="TH SarabunIT๙" w:hAnsi="TH SarabunIT๙" w:cs="TH SarabunIT๙"/>
          <w:sz w:val="32"/>
          <w:szCs w:val="32"/>
          <w:cs/>
        </w:rPr>
        <w:t>โดยการเก็บผลพริกที่ร่วงหล่นทำลาย</w:t>
      </w:r>
      <w:r w:rsidR="00CD7F88"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="00CD7F88" w:rsidRPr="00B57E27">
        <w:rPr>
          <w:rFonts w:ascii="TH SarabunIT๙" w:hAnsi="TH SarabunIT๙" w:cs="TH SarabunIT๙"/>
          <w:sz w:val="32"/>
          <w:szCs w:val="32"/>
          <w:cs/>
        </w:rPr>
        <w:t>เพื่อลดแหล่งเพาะพันธุ์ของแมลงวันพริก</w:t>
      </w:r>
      <w:r w:rsidR="00CD7F88"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="00CD7F88" w:rsidRPr="00B57E27">
        <w:rPr>
          <w:rFonts w:ascii="TH SarabunIT๙" w:hAnsi="TH SarabunIT๙" w:cs="TH SarabunIT๙"/>
          <w:sz w:val="32"/>
          <w:szCs w:val="32"/>
          <w:cs/>
        </w:rPr>
        <w:t>หรือทำลายพืชอาศัยที่อยู่รอบๆ</w:t>
      </w:r>
      <w:r w:rsidR="00CD7F88"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="00CD7F88" w:rsidRPr="00B57E27">
        <w:rPr>
          <w:rFonts w:ascii="TH SarabunIT๙" w:hAnsi="TH SarabunIT๙" w:cs="TH SarabunIT๙"/>
          <w:sz w:val="32"/>
          <w:szCs w:val="32"/>
          <w:cs/>
        </w:rPr>
        <w:t>แปลงปลูกพริก</w:t>
      </w:r>
    </w:p>
    <w:p w:rsidR="00CD7F88" w:rsidRPr="00B57E27" w:rsidRDefault="00CD7F88" w:rsidP="00CD7F88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57E27">
        <w:rPr>
          <w:rFonts w:ascii="TH SarabunIT๙" w:hAnsi="TH SarabunIT๙" w:cs="TH SarabunIT๙"/>
          <w:sz w:val="32"/>
          <w:szCs w:val="32"/>
        </w:rPr>
        <w:t xml:space="preserve">2. </w:t>
      </w:r>
      <w:r w:rsidRPr="00B57E27">
        <w:rPr>
          <w:rFonts w:ascii="TH SarabunIT๙" w:hAnsi="TH SarabunIT๙" w:cs="TH SarabunIT๙"/>
          <w:sz w:val="32"/>
          <w:szCs w:val="32"/>
          <w:cs/>
        </w:rPr>
        <w:t>การใช้น้ำมันปิโตรเลียม</w:t>
      </w:r>
      <w:r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Pr="00B57E27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Pr="00B57E27">
        <w:rPr>
          <w:rFonts w:ascii="TH SarabunIT๙" w:hAnsi="TH SarabunIT๙" w:cs="TH SarabunIT๙"/>
          <w:sz w:val="32"/>
          <w:szCs w:val="32"/>
          <w:cs/>
        </w:rPr>
        <w:t>ดีซี</w:t>
      </w:r>
      <w:r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Pr="00B57E27">
        <w:rPr>
          <w:rFonts w:ascii="TH SarabunIT๙" w:hAnsi="TH SarabunIT๙" w:cs="TH SarabunIT๙"/>
          <w:sz w:val="32"/>
          <w:szCs w:val="32"/>
          <w:cs/>
        </w:rPr>
        <w:t>ตรอน</w:t>
      </w:r>
      <w:r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Pr="00B57E27">
        <w:rPr>
          <w:rFonts w:ascii="TH SarabunIT๙" w:hAnsi="TH SarabunIT๙" w:cs="TH SarabunIT๙"/>
          <w:sz w:val="32"/>
          <w:szCs w:val="32"/>
          <w:cs/>
        </w:rPr>
        <w:t>พลัส</w:t>
      </w:r>
      <w:r w:rsidRPr="00B57E27">
        <w:rPr>
          <w:rFonts w:ascii="TH SarabunIT๙" w:hAnsi="TH SarabunIT๙" w:cs="TH SarabunIT๙"/>
          <w:sz w:val="32"/>
          <w:szCs w:val="32"/>
        </w:rPr>
        <w:t xml:space="preserve"> 83.9% EC </w:t>
      </w:r>
      <w:r w:rsidRPr="00B57E27">
        <w:rPr>
          <w:rFonts w:ascii="TH SarabunIT๙" w:hAnsi="TH SarabunIT๙" w:cs="TH SarabunIT๙"/>
          <w:sz w:val="32"/>
          <w:szCs w:val="32"/>
          <w:cs/>
        </w:rPr>
        <w:t>หรือ</w:t>
      </w:r>
      <w:r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Pr="00B57E27">
        <w:rPr>
          <w:rFonts w:ascii="TH SarabunIT๙" w:hAnsi="TH SarabunIT๙" w:cs="TH SarabunIT๙"/>
          <w:sz w:val="32"/>
          <w:szCs w:val="32"/>
          <w:cs/>
        </w:rPr>
        <w:t>เอส</w:t>
      </w:r>
      <w:r w:rsidRPr="00B57E27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B57E27">
        <w:rPr>
          <w:rFonts w:ascii="TH SarabunIT๙" w:hAnsi="TH SarabunIT๙" w:cs="TH SarabunIT๙"/>
          <w:sz w:val="32"/>
          <w:szCs w:val="32"/>
          <w:cs/>
        </w:rPr>
        <w:t>เค</w:t>
      </w:r>
      <w:proofErr w:type="spellEnd"/>
      <w:r w:rsidRPr="00B57E27">
        <w:rPr>
          <w:rFonts w:ascii="TH SarabunIT๙" w:hAnsi="TH SarabunIT๙" w:cs="TH SarabunIT๙"/>
          <w:sz w:val="32"/>
          <w:szCs w:val="32"/>
        </w:rPr>
        <w:t xml:space="preserve"> 99 83.9% EC </w:t>
      </w:r>
      <w:r w:rsidRPr="00B57E27">
        <w:rPr>
          <w:rFonts w:ascii="TH SarabunIT๙" w:hAnsi="TH SarabunIT๙" w:cs="TH SarabunIT๙"/>
          <w:sz w:val="32"/>
          <w:szCs w:val="32"/>
          <w:cs/>
        </w:rPr>
        <w:t>หรือซันสเปรย์</w:t>
      </w:r>
      <w:r w:rsidRPr="00B57E27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B57E27">
        <w:rPr>
          <w:rFonts w:ascii="TH SarabunIT๙" w:hAnsi="TH SarabunIT๙" w:cs="TH SarabunIT๙"/>
          <w:sz w:val="32"/>
          <w:szCs w:val="32"/>
          <w:cs/>
        </w:rPr>
        <w:t>อัลต</w:t>
      </w:r>
      <w:proofErr w:type="spellEnd"/>
      <w:r w:rsidRPr="00B57E27">
        <w:rPr>
          <w:rFonts w:ascii="TH SarabunIT๙" w:hAnsi="TH SarabunIT๙" w:cs="TH SarabunIT๙"/>
          <w:sz w:val="32"/>
          <w:szCs w:val="32"/>
          <w:cs/>
        </w:rPr>
        <w:t>ร้า</w:t>
      </w:r>
      <w:r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Pr="00B57E27">
        <w:rPr>
          <w:rFonts w:ascii="TH SarabunIT๙" w:hAnsi="TH SarabunIT๙" w:cs="TH SarabunIT๙"/>
          <w:sz w:val="32"/>
          <w:szCs w:val="32"/>
          <w:cs/>
        </w:rPr>
        <w:t>ฟราย</w:t>
      </w:r>
      <w:proofErr w:type="spellStart"/>
      <w:r w:rsidRPr="00B57E27">
        <w:rPr>
          <w:rFonts w:ascii="TH SarabunIT๙" w:hAnsi="TH SarabunIT๙" w:cs="TH SarabunIT๙"/>
          <w:sz w:val="32"/>
          <w:szCs w:val="32"/>
          <w:cs/>
        </w:rPr>
        <w:t>ด์</w:t>
      </w:r>
      <w:proofErr w:type="spellEnd"/>
      <w:r w:rsidRPr="00B57E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57E27">
        <w:rPr>
          <w:rFonts w:ascii="TH SarabunIT๙" w:hAnsi="TH SarabunIT๙" w:cs="TH SarabunIT๙"/>
          <w:sz w:val="32"/>
          <w:szCs w:val="32"/>
        </w:rPr>
        <w:t xml:space="preserve">83.9% EC </w:t>
      </w:r>
      <w:r w:rsidRPr="00B57E27">
        <w:rPr>
          <w:rFonts w:ascii="TH SarabunIT๙" w:hAnsi="TH SarabunIT๙" w:cs="TH SarabunIT๙"/>
          <w:sz w:val="32"/>
          <w:szCs w:val="32"/>
          <w:cs/>
        </w:rPr>
        <w:t>อัตรา</w:t>
      </w:r>
      <w:r w:rsidRPr="00B57E27">
        <w:rPr>
          <w:rFonts w:ascii="TH SarabunIT๙" w:hAnsi="TH SarabunIT๙" w:cs="TH SarabunIT๙"/>
          <w:sz w:val="32"/>
          <w:szCs w:val="32"/>
        </w:rPr>
        <w:t xml:space="preserve"> 60 </w:t>
      </w:r>
      <w:r w:rsidRPr="00B57E27">
        <w:rPr>
          <w:rFonts w:ascii="TH SarabunIT๙" w:hAnsi="TH SarabunIT๙" w:cs="TH SarabunIT๙"/>
          <w:sz w:val="32"/>
          <w:szCs w:val="32"/>
          <w:cs/>
        </w:rPr>
        <w:t>มิลลิลิตร</w:t>
      </w:r>
      <w:r w:rsidRPr="00B57E27">
        <w:rPr>
          <w:rFonts w:ascii="TH SarabunIT๙" w:hAnsi="TH SarabunIT๙" w:cs="TH SarabunIT๙"/>
          <w:sz w:val="32"/>
          <w:szCs w:val="32"/>
        </w:rPr>
        <w:t>/</w:t>
      </w:r>
      <w:r w:rsidRPr="00B57E27">
        <w:rPr>
          <w:rFonts w:ascii="TH SarabunIT๙" w:hAnsi="TH SarabunIT๙" w:cs="TH SarabunIT๙"/>
          <w:sz w:val="32"/>
          <w:szCs w:val="32"/>
          <w:cs/>
        </w:rPr>
        <w:t>น้ำ</w:t>
      </w:r>
      <w:r w:rsidRPr="00B57E27">
        <w:rPr>
          <w:rFonts w:ascii="TH SarabunIT๙" w:hAnsi="TH SarabunIT๙" w:cs="TH SarabunIT๙"/>
          <w:sz w:val="32"/>
          <w:szCs w:val="32"/>
        </w:rPr>
        <w:t xml:space="preserve"> 20 </w:t>
      </w:r>
      <w:r w:rsidRPr="00B57E27">
        <w:rPr>
          <w:rFonts w:ascii="TH SarabunIT๙" w:hAnsi="TH SarabunIT๙" w:cs="TH SarabunIT๙"/>
          <w:sz w:val="32"/>
          <w:szCs w:val="32"/>
          <w:cs/>
        </w:rPr>
        <w:t>ลิตร</w:t>
      </w:r>
    </w:p>
    <w:p w:rsidR="00C86D63" w:rsidRDefault="00CD7F88" w:rsidP="00CD7F88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B57E27">
        <w:rPr>
          <w:rFonts w:ascii="TH SarabunIT๙" w:hAnsi="TH SarabunIT๙" w:cs="TH SarabunIT๙"/>
          <w:sz w:val="32"/>
          <w:szCs w:val="32"/>
        </w:rPr>
        <w:t xml:space="preserve">3. </w:t>
      </w:r>
      <w:r w:rsidR="00C86D63">
        <w:rPr>
          <w:rFonts w:ascii="TH SarabunIT๙" w:hAnsi="TH SarabunIT๙" w:cs="TH SarabunIT๙" w:hint="cs"/>
          <w:sz w:val="32"/>
          <w:szCs w:val="32"/>
          <w:cs/>
        </w:rPr>
        <w:t>การใช้สารชีวภัณฑ์ในการป้องกันกำจัด เช่น เชื้อราบิวเวอเรีย เชื้อราเมตาไร</w:t>
      </w:r>
      <w:proofErr w:type="spellStart"/>
      <w:r w:rsidR="00C86D63">
        <w:rPr>
          <w:rFonts w:ascii="TH SarabunIT๙" w:hAnsi="TH SarabunIT๙" w:cs="TH SarabunIT๙" w:hint="cs"/>
          <w:sz w:val="32"/>
          <w:szCs w:val="32"/>
          <w:cs/>
        </w:rPr>
        <w:t>เซี่</w:t>
      </w:r>
      <w:proofErr w:type="spellEnd"/>
      <w:r w:rsidR="00C86D63">
        <w:rPr>
          <w:rFonts w:ascii="TH SarabunIT๙" w:hAnsi="TH SarabunIT๙" w:cs="TH SarabunIT๙" w:hint="cs"/>
          <w:sz w:val="32"/>
          <w:szCs w:val="32"/>
          <w:cs/>
        </w:rPr>
        <w:t>ยม</w:t>
      </w:r>
    </w:p>
    <w:p w:rsidR="005F6BED" w:rsidRDefault="00C86D63" w:rsidP="00D53C15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CD7F88" w:rsidRPr="00B57E27">
        <w:rPr>
          <w:rFonts w:ascii="TH SarabunIT๙" w:hAnsi="TH SarabunIT๙" w:cs="TH SarabunIT๙"/>
          <w:sz w:val="32"/>
          <w:szCs w:val="32"/>
          <w:cs/>
        </w:rPr>
        <w:t>การใช้สาร</w:t>
      </w:r>
      <w:r w:rsidR="00CB0F68">
        <w:rPr>
          <w:rFonts w:ascii="TH SarabunIT๙" w:hAnsi="TH SarabunIT๙" w:cs="TH SarabunIT๙" w:hint="cs"/>
          <w:sz w:val="32"/>
          <w:szCs w:val="32"/>
          <w:cs/>
        </w:rPr>
        <w:t>เคมี</w:t>
      </w:r>
    </w:p>
    <w:p w:rsidR="00CD7F88" w:rsidRPr="00B57E27" w:rsidRDefault="005F6BED" w:rsidP="005F6BED">
      <w:pPr>
        <w:autoSpaceDE w:val="0"/>
        <w:autoSpaceDN w:val="0"/>
        <w:adjustRightInd w:val="0"/>
        <w:ind w:firstLine="993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B57E27">
        <w:rPr>
          <w:rFonts w:ascii="TH SarabunIT๙" w:hAnsi="TH SarabunIT๙" w:cs="TH SarabunIT๙"/>
          <w:sz w:val="32"/>
          <w:szCs w:val="32"/>
          <w:cs/>
        </w:rPr>
        <w:t>การใช้สาร</w:t>
      </w:r>
      <w:r>
        <w:rPr>
          <w:rFonts w:ascii="TH SarabunIT๙" w:hAnsi="TH SarabunIT๙" w:cs="TH SarabunIT๙" w:hint="cs"/>
          <w:sz w:val="32"/>
          <w:szCs w:val="32"/>
          <w:cs/>
        </w:rPr>
        <w:t>เคมี</w:t>
      </w:r>
      <w:r w:rsidR="00CB0F68">
        <w:rPr>
          <w:rFonts w:ascii="TH SarabunIT๙" w:hAnsi="TH SarabunIT๙" w:cs="TH SarabunIT๙" w:hint="cs"/>
          <w:sz w:val="32"/>
          <w:szCs w:val="32"/>
          <w:cs/>
        </w:rPr>
        <w:t xml:space="preserve">กำจัดหนอนแมลงวันพริกทำได้ค่อนข้างลำบาก เนื่องจากตัวหนอนอาศัยอยู่ในผลพริก โอกาสที่สารเคมีจะสัมผัสตัวหนอนโดยตรงและทำให้หนอนตายจึงเป็นไปได้ยาก ทำให้การใช้สารเคมีฉีดพ่นไม่สามารถควบคุมหนอนแมลงวันพริกได้ และยังทำให้สารเคมีตกค้างในผลผลิตอีกด้วย หากจะใช้สารเคมีฉีดพ่นควรใช้ตั้งแต่พืชเริ่มออกดอกเพื่อไม่ให้ตัวเต็มวัยมาวางไข่บนผลพริก สารเคมีที่แนะนำ </w:t>
      </w:r>
      <w:r w:rsidR="00CD7F88" w:rsidRPr="00B57E27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="00CD7F88"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="00CD7F88" w:rsidRPr="00B57E27">
        <w:rPr>
          <w:rFonts w:ascii="TH SarabunIT๙" w:hAnsi="TH SarabunIT๙" w:cs="TH SarabunIT๙"/>
          <w:sz w:val="32"/>
          <w:szCs w:val="32"/>
          <w:cs/>
        </w:rPr>
        <w:t>มาลา</w:t>
      </w:r>
      <w:proofErr w:type="spellStart"/>
      <w:r w:rsidR="00CD7F88" w:rsidRPr="00B57E27">
        <w:rPr>
          <w:rFonts w:ascii="TH SarabunIT๙" w:hAnsi="TH SarabunIT๙" w:cs="TH SarabunIT๙"/>
          <w:sz w:val="32"/>
          <w:szCs w:val="32"/>
          <w:cs/>
        </w:rPr>
        <w:t>ไธออน</w:t>
      </w:r>
      <w:proofErr w:type="spellEnd"/>
      <w:r w:rsidR="00CD7F88" w:rsidRPr="00B57E27">
        <w:rPr>
          <w:rFonts w:ascii="TH SarabunIT๙" w:hAnsi="TH SarabunIT๙" w:cs="TH SarabunIT๙"/>
          <w:sz w:val="32"/>
          <w:szCs w:val="32"/>
        </w:rPr>
        <w:t xml:space="preserve"> </w:t>
      </w:r>
      <w:r w:rsidR="00CB0F68">
        <w:rPr>
          <w:rFonts w:ascii="TH SarabunIT๙" w:hAnsi="TH SarabunIT๙" w:cs="TH SarabunIT๙" w:hint="cs"/>
          <w:sz w:val="32"/>
          <w:szCs w:val="32"/>
          <w:cs/>
        </w:rPr>
        <w:t>ไซ</w:t>
      </w:r>
      <w:proofErr w:type="spellStart"/>
      <w:r w:rsidR="00CB0F68">
        <w:rPr>
          <w:rFonts w:ascii="TH SarabunIT๙" w:hAnsi="TH SarabunIT๙" w:cs="TH SarabunIT๙" w:hint="cs"/>
          <w:sz w:val="32"/>
          <w:szCs w:val="32"/>
          <w:cs/>
        </w:rPr>
        <w:t>เปอร์</w:t>
      </w:r>
      <w:proofErr w:type="spellEnd"/>
      <w:r w:rsidR="00CB0F68">
        <w:rPr>
          <w:rFonts w:ascii="TH SarabunIT๙" w:hAnsi="TH SarabunIT๙" w:cs="TH SarabunIT๙" w:hint="cs"/>
          <w:sz w:val="32"/>
          <w:szCs w:val="32"/>
          <w:cs/>
        </w:rPr>
        <w:t xml:space="preserve">เมทริน ไดเมโทเอต และไดคลอวอส อัตราการใช้ตามคำแนะนำในฉลาก โดยฉีดพ่นให้ทั่วต้นพืชทุก 7 วัน </w:t>
      </w:r>
      <w:r w:rsidR="00CA6F06">
        <w:rPr>
          <w:rFonts w:ascii="TH SarabunIT๙" w:hAnsi="TH SarabunIT๙" w:cs="TH SarabunIT๙" w:hint="cs"/>
          <w:sz w:val="32"/>
          <w:szCs w:val="32"/>
          <w:cs/>
        </w:rPr>
        <w:t>และเว้นระยะ</w:t>
      </w:r>
      <w:r w:rsidR="00CB0F68">
        <w:rPr>
          <w:rFonts w:ascii="TH SarabunIT๙" w:hAnsi="TH SarabunIT๙" w:cs="TH SarabunIT๙" w:hint="cs"/>
          <w:sz w:val="32"/>
          <w:szCs w:val="32"/>
          <w:cs/>
        </w:rPr>
        <w:t>ก่อนการเก็บเกี่ยวผลผลิต</w:t>
      </w:r>
      <w:r w:rsidR="00CA6F06">
        <w:rPr>
          <w:rFonts w:ascii="TH SarabunIT๙" w:hAnsi="TH SarabunIT๙" w:cs="TH SarabunIT๙" w:hint="cs"/>
          <w:sz w:val="32"/>
          <w:szCs w:val="32"/>
          <w:cs/>
        </w:rPr>
        <w:t>อย่างน้อย 7 วัน</w:t>
      </w:r>
    </w:p>
    <w:p w:rsidR="004A61AF" w:rsidRPr="00B57E27" w:rsidRDefault="00C86D63" w:rsidP="00C06C7D">
      <w:pPr>
        <w:shd w:val="clear" w:color="auto" w:fill="FFFFFF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="004A61AF" w:rsidRPr="00B57E27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4A61AF"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การใช้สารล่อ</w:t>
      </w:r>
      <w:r w:rsidR="004A61AF" w:rsidRPr="00B57E27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:rsidR="004A61AF" w:rsidRPr="005F6BED" w:rsidRDefault="004A61AF" w:rsidP="00C06C7D">
      <w:pPr>
        <w:shd w:val="clear" w:color="auto" w:fill="FFFFFF"/>
        <w:ind w:firstLine="720"/>
        <w:jc w:val="thaiDistribute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 w:rsidRPr="00B57E27">
        <w:rPr>
          <w:rFonts w:ascii="TH SarabunIT๙" w:hAnsi="TH SarabunIT๙" w:cs="TH SarabunIT๙"/>
          <w:color w:val="000000"/>
          <w:sz w:val="32"/>
          <w:szCs w:val="32"/>
        </w:rPr>
        <w:t>      </w:t>
      </w:r>
      <w:r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ก.</w:t>
      </w:r>
      <w:r w:rsidRPr="00B57E2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B57E27">
        <w:rPr>
          <w:rFonts w:ascii="TH SarabunIT๙" w:hAnsi="TH SarabunIT๙" w:cs="TH SarabunIT๙"/>
          <w:color w:val="000000"/>
          <w:sz w:val="32"/>
          <w:szCs w:val="32"/>
          <w:u w:val="single"/>
          <w:cs/>
        </w:rPr>
        <w:t>การใช้สารล่อแมลงวันผลไม้ตัวผู้</w:t>
      </w:r>
      <w:r w:rsidRPr="00B57E2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สารเคมีที่ใช้เป็นสารล่อนี้จะสามารถดึงดูดได้เฉพาะแมลงวันผลไม้</w:t>
      </w:r>
      <w:r w:rsidR="008B423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ตัวผู้เท่านั้น และการใช้สารล่อนั้นจะต้องคำนึงถึงแมลงที่ต้องก</w:t>
      </w:r>
      <w:r w:rsidR="00B57E27">
        <w:rPr>
          <w:rFonts w:ascii="TH SarabunIT๙" w:hAnsi="TH SarabunIT๙" w:cs="TH SarabunIT๙"/>
          <w:color w:val="000000"/>
          <w:sz w:val="32"/>
          <w:szCs w:val="32"/>
          <w:cs/>
        </w:rPr>
        <w:t>ารให้เข้ามาในกับดักด้วย เพราะ</w:t>
      </w:r>
      <w:r w:rsidRPr="00B57E2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แมลงวันผลไม้จะมีความเฉพาะเจาะจงกับสารล่อแต่ละชนิด </w:t>
      </w:r>
      <w:r w:rsidR="00B57E27" w:rsidRPr="00B57E27">
        <w:rPr>
          <w:rFonts w:ascii="TH SarabunIT๙" w:hAnsi="TH SarabunIT๙" w:cs="TH SarabunIT๙" w:hint="cs"/>
          <w:color w:val="000000"/>
          <w:sz w:val="32"/>
          <w:szCs w:val="32"/>
          <w:cs/>
        </w:rPr>
        <w:t>โดยสารล่อที่มีประสิทธิภาพในการดึงดูด</w:t>
      </w:r>
      <w:r w:rsidR="008B423D">
        <w:rPr>
          <w:rFonts w:ascii="TH SarabunIT๙" w:hAnsi="TH SarabunIT๙" w:cs="TH SarabunIT๙" w:hint="cs"/>
          <w:color w:val="000000"/>
          <w:sz w:val="32"/>
          <w:szCs w:val="32"/>
          <w:cs/>
        </w:rPr>
        <w:t>แมลงวันพริก</w:t>
      </w:r>
      <w:r w:rsidR="004163DD">
        <w:rPr>
          <w:rFonts w:ascii="TH SarabunIT๙" w:hAnsi="TH SarabunIT๙" w:cs="TH SarabunIT๙" w:hint="cs"/>
          <w:i/>
          <w:iCs/>
          <w:sz w:val="32"/>
          <w:szCs w:val="32"/>
          <w:cs/>
        </w:rPr>
        <w:t xml:space="preserve"> </w:t>
      </w:r>
      <w:proofErr w:type="spellStart"/>
      <w:r w:rsidR="004163DD" w:rsidRPr="00B57E27">
        <w:rPr>
          <w:rFonts w:ascii="TH SarabunIT๙" w:hAnsi="TH SarabunIT๙" w:cs="TH SarabunIT๙"/>
          <w:i/>
          <w:iCs/>
          <w:sz w:val="32"/>
          <w:szCs w:val="32"/>
        </w:rPr>
        <w:t>Bactrocera</w:t>
      </w:r>
      <w:proofErr w:type="spellEnd"/>
      <w:r w:rsidR="004163DD" w:rsidRPr="00B57E27">
        <w:rPr>
          <w:rFonts w:ascii="TH SarabunIT๙" w:hAnsi="TH SarabunIT๙" w:cs="TH SarabunIT๙"/>
          <w:i/>
          <w:iCs/>
          <w:sz w:val="32"/>
          <w:szCs w:val="32"/>
        </w:rPr>
        <w:t xml:space="preserve"> </w:t>
      </w:r>
      <w:proofErr w:type="spellStart"/>
      <w:r w:rsidR="004163DD" w:rsidRPr="00B57E27">
        <w:rPr>
          <w:rFonts w:ascii="TH SarabunIT๙" w:hAnsi="TH SarabunIT๙" w:cs="TH SarabunIT๙"/>
          <w:i/>
          <w:iCs/>
          <w:sz w:val="32"/>
          <w:szCs w:val="32"/>
        </w:rPr>
        <w:t>latifrons</w:t>
      </w:r>
      <w:proofErr w:type="spellEnd"/>
      <w:r w:rsidR="004163DD" w:rsidRPr="00B57E27">
        <w:rPr>
          <w:rFonts w:ascii="TH SarabunIT๙" w:hAnsi="TH SarabunIT๙" w:cs="TH SarabunIT๙"/>
          <w:i/>
          <w:iCs/>
          <w:sz w:val="32"/>
          <w:szCs w:val="32"/>
        </w:rPr>
        <w:t xml:space="preserve"> </w:t>
      </w:r>
      <w:r w:rsidR="00B57E27" w:rsidRPr="00B57E2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ได้ดี คือ </w:t>
      </w:r>
      <w:r w:rsidR="005F6BED">
        <w:rPr>
          <w:rFonts w:ascii="TH SarabunIT๙" w:hAnsi="TH SarabunIT๙" w:cs="TH SarabunIT๙" w:hint="cs"/>
          <w:color w:val="000000"/>
          <w:sz w:val="32"/>
          <w:szCs w:val="32"/>
          <w:cs/>
        </w:rPr>
        <w:t>สาร</w:t>
      </w:r>
      <w:r w:rsidR="00B57E27"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ลาติ</w:t>
      </w:r>
      <w:r w:rsidR="005F6BED">
        <w:rPr>
          <w:rFonts w:ascii="TH SarabunIT๙" w:hAnsi="TH SarabunIT๙" w:cs="TH SarabunIT๙" w:hint="cs"/>
          <w:color w:val="000000"/>
          <w:sz w:val="32"/>
          <w:szCs w:val="32"/>
          <w:cs/>
        </w:rPr>
        <w:t>-</w:t>
      </w:r>
      <w:proofErr w:type="spellStart"/>
      <w:r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ลัวร์</w:t>
      </w:r>
      <w:proofErr w:type="spellEnd"/>
      <w:r w:rsidRPr="00B57E2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5F6BED">
        <w:rPr>
          <w:rFonts w:ascii="TH SarabunIT๙" w:hAnsi="TH SarabunIT๙" w:cs="TH SarabunIT๙"/>
          <w:color w:val="000000"/>
          <w:sz w:val="32"/>
          <w:szCs w:val="32"/>
        </w:rPr>
        <w:t>(</w:t>
      </w:r>
      <w:proofErr w:type="spellStart"/>
      <w:r w:rsidR="005F6BED">
        <w:rPr>
          <w:rFonts w:ascii="TH SarabunIT๙" w:hAnsi="TH SarabunIT๙" w:cs="TH SarabunIT๙"/>
          <w:color w:val="000000"/>
          <w:sz w:val="32"/>
          <w:szCs w:val="32"/>
        </w:rPr>
        <w:t>liti</w:t>
      </w:r>
      <w:proofErr w:type="spellEnd"/>
      <w:r w:rsidR="005F6BED">
        <w:rPr>
          <w:rFonts w:ascii="TH SarabunIT๙" w:hAnsi="TH SarabunIT๙" w:cs="TH SarabunIT๙"/>
          <w:color w:val="000000"/>
          <w:sz w:val="32"/>
          <w:szCs w:val="32"/>
        </w:rPr>
        <w:t xml:space="preserve">-lure) </w:t>
      </w:r>
      <w:r w:rsidR="005F6BE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สารเคมีในกลุ่ม </w:t>
      </w:r>
      <w:r w:rsidR="005F6BED">
        <w:rPr>
          <w:rFonts w:cs="Times New Roman"/>
          <w:color w:val="000000"/>
          <w:sz w:val="32"/>
          <w:szCs w:val="32"/>
          <w:cs/>
        </w:rPr>
        <w:t>α</w:t>
      </w:r>
      <w:r w:rsidR="005F6BED">
        <w:rPr>
          <w:rFonts w:ascii="TH SarabunIT๙" w:hAnsi="TH SarabunIT๙" w:cs="TH SarabunIT๙" w:hint="cs"/>
          <w:color w:val="000000"/>
          <w:sz w:val="32"/>
          <w:szCs w:val="32"/>
          <w:cs/>
        </w:rPr>
        <w:t>-</w:t>
      </w:r>
      <w:r w:rsidR="005F6BED">
        <w:rPr>
          <w:rFonts w:ascii="TH SarabunIT๙" w:hAnsi="TH SarabunIT๙" w:cs="TH SarabunIT๙"/>
          <w:color w:val="000000"/>
          <w:sz w:val="32"/>
          <w:szCs w:val="32"/>
        </w:rPr>
        <w:t xml:space="preserve">ionone </w:t>
      </w:r>
      <w:r w:rsidR="005F6BE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และ </w:t>
      </w:r>
      <w:r w:rsidR="005F6BED">
        <w:rPr>
          <w:rFonts w:cs="Times New Roman"/>
          <w:color w:val="000000"/>
          <w:sz w:val="32"/>
          <w:szCs w:val="32"/>
          <w:cs/>
        </w:rPr>
        <w:t>α</w:t>
      </w:r>
      <w:r w:rsidR="005F6BED">
        <w:rPr>
          <w:rFonts w:ascii="TH SarabunIT๙" w:hAnsi="TH SarabunIT๙" w:cs="TH SarabunIT๙" w:hint="cs"/>
          <w:color w:val="000000"/>
          <w:sz w:val="32"/>
          <w:szCs w:val="32"/>
          <w:cs/>
        </w:rPr>
        <w:t>-</w:t>
      </w:r>
      <w:proofErr w:type="spellStart"/>
      <w:r w:rsidR="005F6BED">
        <w:rPr>
          <w:rFonts w:ascii="TH SarabunIT๙" w:hAnsi="TH SarabunIT๙" w:cs="TH SarabunIT๙"/>
          <w:color w:val="000000"/>
          <w:sz w:val="32"/>
          <w:szCs w:val="32"/>
        </w:rPr>
        <w:t>ionol</w:t>
      </w:r>
      <w:proofErr w:type="spellEnd"/>
      <w:r w:rsidR="005F6BE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F6BED">
        <w:rPr>
          <w:rFonts w:ascii="TH SarabunIT๙" w:hAnsi="TH SarabunIT๙" w:cs="TH SarabunIT๙" w:hint="cs"/>
          <w:color w:val="000000"/>
          <w:sz w:val="32"/>
          <w:szCs w:val="32"/>
          <w:cs/>
        </w:rPr>
        <w:t>ทุกชนิด</w:t>
      </w:r>
    </w:p>
    <w:p w:rsidR="004A61AF" w:rsidRPr="00B57E27" w:rsidRDefault="004A61AF" w:rsidP="00C06C7D">
      <w:pPr>
        <w:shd w:val="clear" w:color="auto" w:fill="FFFFFF"/>
        <w:ind w:firstLine="709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57E27">
        <w:rPr>
          <w:rFonts w:ascii="TH SarabunIT๙" w:hAnsi="TH SarabunIT๙" w:cs="TH SarabunIT๙"/>
          <w:color w:val="000000"/>
          <w:sz w:val="32"/>
          <w:szCs w:val="32"/>
        </w:rPr>
        <w:t>      </w:t>
      </w:r>
      <w:r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ข.</w:t>
      </w:r>
      <w:r w:rsidRPr="00B57E2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B57E27">
        <w:rPr>
          <w:rFonts w:ascii="TH SarabunIT๙" w:hAnsi="TH SarabunIT๙" w:cs="TH SarabunIT๙"/>
          <w:color w:val="000000"/>
          <w:sz w:val="32"/>
          <w:szCs w:val="32"/>
          <w:u w:val="single"/>
          <w:cs/>
        </w:rPr>
        <w:t>การใช้เหยื่อโปรตีน</w:t>
      </w:r>
      <w:r w:rsidRPr="00B57E2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โดยการนำเอายีสต์โปรตีนออโต</w:t>
      </w:r>
      <w:proofErr w:type="spellStart"/>
      <w:r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ไล</w:t>
      </w:r>
      <w:proofErr w:type="spellEnd"/>
      <w:r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เสท (</w:t>
      </w:r>
      <w:r w:rsidRPr="00B57E27">
        <w:rPr>
          <w:rFonts w:ascii="TH SarabunIT๙" w:hAnsi="TH SarabunIT๙" w:cs="TH SarabunIT๙"/>
          <w:color w:val="000000"/>
          <w:sz w:val="32"/>
          <w:szCs w:val="32"/>
        </w:rPr>
        <w:t xml:space="preserve">Protein </w:t>
      </w:r>
      <w:proofErr w:type="spellStart"/>
      <w:r w:rsidRPr="00B57E27">
        <w:rPr>
          <w:rFonts w:ascii="TH SarabunIT๙" w:hAnsi="TH SarabunIT๙" w:cs="TH SarabunIT๙"/>
          <w:color w:val="000000"/>
          <w:sz w:val="32"/>
          <w:szCs w:val="32"/>
        </w:rPr>
        <w:t>autolysate</w:t>
      </w:r>
      <w:proofErr w:type="spellEnd"/>
      <w:r w:rsidRPr="00B57E27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ผสมกับสาร</w:t>
      </w:r>
      <w:r w:rsidR="008236AC">
        <w:rPr>
          <w:rFonts w:ascii="TH SarabunIT๙" w:hAnsi="TH SarabunIT๙" w:cs="TH SarabunIT๙" w:hint="cs"/>
          <w:color w:val="000000"/>
          <w:sz w:val="32"/>
          <w:szCs w:val="32"/>
          <w:cs/>
        </w:rPr>
        <w:t>เคมีกำจัด</w:t>
      </w:r>
      <w:r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แมลงมาเป็นเหยื่อล่อแมลงวัน</w:t>
      </w:r>
      <w:r w:rsidR="008236AC">
        <w:rPr>
          <w:rFonts w:ascii="TH SarabunIT๙" w:hAnsi="TH SarabunIT๙" w:cs="TH SarabunIT๙" w:hint="cs"/>
          <w:color w:val="000000"/>
          <w:sz w:val="32"/>
          <w:szCs w:val="32"/>
          <w:cs/>
        </w:rPr>
        <w:t>พริก</w:t>
      </w:r>
      <w:r w:rsidRPr="00B57E2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โดยใช้ยีสต์โปรตีนออโต</w:t>
      </w:r>
      <w:proofErr w:type="spellStart"/>
      <w:r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ไล</w:t>
      </w:r>
      <w:proofErr w:type="spellEnd"/>
      <w:r w:rsidRPr="00B57E2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เสท </w:t>
      </w:r>
      <w:r w:rsidRPr="00B57E27">
        <w:rPr>
          <w:rFonts w:ascii="TH SarabunIT๙" w:hAnsi="TH SarabunIT๙" w:cs="TH SarabunIT๙"/>
          <w:color w:val="000000"/>
          <w:sz w:val="32"/>
          <w:szCs w:val="32"/>
        </w:rPr>
        <w:t xml:space="preserve">800 </w:t>
      </w:r>
      <w:r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ซีซี ผสมสาร</w:t>
      </w:r>
      <w:r w:rsidR="008236AC">
        <w:rPr>
          <w:rFonts w:ascii="TH SarabunIT๙" w:hAnsi="TH SarabunIT๙" w:cs="TH SarabunIT๙" w:hint="cs"/>
          <w:color w:val="000000"/>
          <w:sz w:val="32"/>
          <w:szCs w:val="32"/>
          <w:cs/>
        </w:rPr>
        <w:t>เคมี</w:t>
      </w:r>
      <w:r w:rsidR="00B57E27" w:rsidRPr="00B57E27">
        <w:rPr>
          <w:rFonts w:ascii="TH SarabunIT๙" w:hAnsi="TH SarabunIT๙" w:cs="TH SarabunIT๙" w:hint="cs"/>
          <w:color w:val="000000"/>
          <w:sz w:val="32"/>
          <w:szCs w:val="32"/>
          <w:cs/>
        </w:rPr>
        <w:t>มาลา</w:t>
      </w:r>
      <w:proofErr w:type="spellStart"/>
      <w:r w:rsidR="00B57E27" w:rsidRPr="00B57E27">
        <w:rPr>
          <w:rFonts w:ascii="TH SarabunIT๙" w:hAnsi="TH SarabunIT๙" w:cs="TH SarabunIT๙" w:hint="cs"/>
          <w:color w:val="000000"/>
          <w:sz w:val="32"/>
          <w:szCs w:val="32"/>
          <w:cs/>
        </w:rPr>
        <w:t>ไธออน</w:t>
      </w:r>
      <w:proofErr w:type="spellEnd"/>
      <w:r w:rsidRPr="00B57E2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B57E27" w:rsidRPr="00B57E27">
        <w:rPr>
          <w:rFonts w:ascii="TH SarabunIT๙" w:hAnsi="TH SarabunIT๙" w:cs="TH SarabunIT๙"/>
          <w:color w:val="000000"/>
          <w:sz w:val="32"/>
          <w:szCs w:val="32"/>
        </w:rPr>
        <w:t>83</w:t>
      </w:r>
      <w:r w:rsidR="00B57E27" w:rsidRPr="00B57E27">
        <w:rPr>
          <w:rFonts w:ascii="TH SarabunIT๙" w:hAnsi="TH SarabunIT๙" w:cs="TH SarabunIT๙" w:hint="cs"/>
          <w:color w:val="000000"/>
          <w:sz w:val="32"/>
          <w:szCs w:val="32"/>
          <w:cs/>
        </w:rPr>
        <w:t>%</w:t>
      </w:r>
      <w:r w:rsidRPr="00B57E2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จำนวน </w:t>
      </w:r>
      <w:r w:rsidRPr="00B57E27">
        <w:rPr>
          <w:rFonts w:ascii="TH SarabunIT๙" w:hAnsi="TH SarabunIT๙" w:cs="TH SarabunIT๙"/>
          <w:color w:val="000000"/>
          <w:sz w:val="32"/>
          <w:szCs w:val="32"/>
        </w:rPr>
        <w:t xml:space="preserve">280 </w:t>
      </w:r>
      <w:r w:rsidRPr="00B57E2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ซีซี ผสมน้ำ </w:t>
      </w:r>
      <w:r w:rsidRPr="00B57E27">
        <w:rPr>
          <w:rFonts w:ascii="TH SarabunIT๙" w:hAnsi="TH SarabunIT๙" w:cs="TH SarabunIT๙"/>
          <w:color w:val="000000"/>
          <w:sz w:val="32"/>
          <w:szCs w:val="32"/>
        </w:rPr>
        <w:t xml:space="preserve">20 </w:t>
      </w:r>
      <w:r w:rsidR="00B57E27"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ลิตร พ่นเป็นจุด</w:t>
      </w:r>
      <w:r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ๆ เท่านั้น วิธีการนี้ให้ผลที่ดีมาก นอกจากจะประหยัดทั้งค่าใช้จ่ายในการใช้สารฆ่าแมลงและแรงงานแล้ว ยังเป็นพิษต่อสภาพแว</w:t>
      </w:r>
      <w:r w:rsidR="00B57E27"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ดล้อม แมลงผสมเกสร รวมทั้งตัวห้ำ</w:t>
      </w:r>
      <w:r w:rsidR="00B57E27" w:rsidRPr="00B57E27">
        <w:rPr>
          <w:rFonts w:ascii="TH SarabunIT๙" w:hAnsi="TH SarabunIT๙" w:cs="TH SarabunIT๙" w:hint="cs"/>
          <w:color w:val="000000"/>
          <w:sz w:val="32"/>
          <w:szCs w:val="32"/>
          <w:cs/>
        </w:rPr>
        <w:t>-</w:t>
      </w:r>
      <w:r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ตัวเบียนน้อยลง ที่สำคัญคือสารนี้สามารถดึงดูดได้ทั้งแมลงวัน</w:t>
      </w:r>
      <w:r w:rsidR="008B423D">
        <w:rPr>
          <w:rFonts w:ascii="TH SarabunIT๙" w:hAnsi="TH SarabunIT๙" w:cs="TH SarabunIT๙" w:hint="cs"/>
          <w:color w:val="000000"/>
          <w:sz w:val="32"/>
          <w:szCs w:val="32"/>
          <w:cs/>
        </w:rPr>
        <w:t>พริก</w:t>
      </w:r>
      <w:r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ตัวผู้และตัวเมีย ซึ่งจะช่วยลดอัตราการเข้าทำลายของแมลงวัน</w:t>
      </w:r>
      <w:r w:rsidR="008B423D">
        <w:rPr>
          <w:rFonts w:ascii="TH SarabunIT๙" w:hAnsi="TH SarabunIT๙" w:cs="TH SarabunIT๙" w:hint="cs"/>
          <w:color w:val="000000"/>
          <w:sz w:val="32"/>
          <w:szCs w:val="32"/>
          <w:cs/>
        </w:rPr>
        <w:t>พริก</w:t>
      </w:r>
      <w:r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ได้</w:t>
      </w:r>
      <w:r w:rsidR="00B57E27" w:rsidRPr="00B57E27">
        <w:rPr>
          <w:rFonts w:ascii="TH SarabunIT๙" w:hAnsi="TH SarabunIT๙" w:cs="TH SarabunIT๙" w:hint="cs"/>
          <w:color w:val="000000"/>
          <w:sz w:val="32"/>
          <w:szCs w:val="32"/>
          <w:cs/>
        </w:rPr>
        <w:t>เป็น</w:t>
      </w:r>
      <w:r w:rsidRPr="00B57E27">
        <w:rPr>
          <w:rFonts w:ascii="TH SarabunIT๙" w:hAnsi="TH SarabunIT๙" w:cs="TH SarabunIT๙"/>
          <w:color w:val="000000"/>
          <w:sz w:val="32"/>
          <w:szCs w:val="32"/>
          <w:cs/>
        </w:rPr>
        <w:t>อย่างดี</w:t>
      </w:r>
    </w:p>
    <w:p w:rsidR="004A61AF" w:rsidRPr="00B57E27" w:rsidRDefault="004A61AF" w:rsidP="00652B5B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2D4DA1" w:rsidRPr="00B57E27" w:rsidRDefault="00D5282E" w:rsidP="00652B5B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bookmarkStart w:id="0" w:name="_GoBack"/>
      <w:r w:rsidRPr="00B57E27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2625663</wp:posOffset>
                </wp:positionH>
                <wp:positionV relativeFrom="paragraph">
                  <wp:posOffset>144160</wp:posOffset>
                </wp:positionV>
                <wp:extent cx="3467676" cy="1703070"/>
                <wp:effectExtent l="19050" t="19050" r="19050" b="11430"/>
                <wp:wrapNone/>
                <wp:docPr id="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7676" cy="1703070"/>
                          <a:chOff x="5689" y="12744"/>
                          <a:chExt cx="4862" cy="2682"/>
                        </a:xfrm>
                      </wpg:grpSpPr>
                      <wps:wsp>
                        <wps:cNvPr id="10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5689" y="12744"/>
                            <a:ext cx="4862" cy="19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1F86" w:rsidRPr="00E93E89" w:rsidRDefault="00B31F86" w:rsidP="00B31F86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E93E8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กลุ่มอารักขาพืช สำนักงานเกษตรจังหวัดตราด</w:t>
                              </w:r>
                            </w:p>
                            <w:p w:rsidR="00B31F86" w:rsidRPr="00E93E89" w:rsidRDefault="00B31F86" w:rsidP="00B31F86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E93E89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46 ถ. ราษฎร์นิยม ต. บางพระ อ. เมืองตราด จ. ตราด</w:t>
                              </w:r>
                            </w:p>
                            <w:p w:rsidR="00B31F86" w:rsidRPr="00E93E89" w:rsidRDefault="00B31F86" w:rsidP="00B31F86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E93E89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โทร. ๐๓๙-๕๑ ๑๐๐๘ โทรสาร ๐๓๙-๕๒๓๓๘๕</w:t>
                              </w:r>
                            </w:p>
                            <w:p w:rsidR="00B31F86" w:rsidRPr="00E93E89" w:rsidRDefault="00B31F86" w:rsidP="00B31F86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E93E89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http://www.trat.doae.go.th</w:t>
                              </w:r>
                            </w:p>
                            <w:p w:rsidR="00B31F86" w:rsidRPr="00E93E89" w:rsidRDefault="00B31F86" w:rsidP="00B31F86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E93E89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lang w:val="fr-FR"/>
                                </w:rPr>
                                <w:t>E-mail: aragkha_trat@hotmail.com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5689" y="14885"/>
                            <a:ext cx="4862" cy="5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1F86" w:rsidRPr="00B636F4" w:rsidRDefault="00B31F86" w:rsidP="00B31F86">
                              <w:pPr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</w:pPr>
                              <w:r w:rsidRPr="00B636F4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ผู้จัดทำ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</w:rPr>
                                <w:t xml:space="preserve">: </w:t>
                              </w:r>
                              <w:r w:rsidR="00CB760B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นางสาว</w:t>
                              </w:r>
                              <w:r w:rsidR="00CB760B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ครองทรัพย์ สิงหราช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 ที่ปรึกษา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</w:rPr>
                                <w:t>:</w:t>
                              </w:r>
                              <w:r w:rsidR="00CB760B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นายสายชล เจริ</w:t>
                              </w:r>
                              <w:r w:rsidR="00CB760B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ญพร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30" style="position:absolute;left:0;text-align:left;margin-left:206.75pt;margin-top:11.35pt;width:273.05pt;height:134.1pt;z-index:251658752" coordorigin="5689,12744" coordsize="4862,2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">
                <v:rect id="Rectangle 77" o:spid="_x0000_s1031" style="position:absolute;left:5689;top:12744;width:4862;height:1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" strokeweight="3pt">
                  <v:stroke linestyle="thinThin"/>
                  <v:textbox>
                    <w:txbxContent>
                      <w:p w:rsidR="00B31F86" w:rsidRPr="00E93E89" w:rsidRDefault="00B31F86" w:rsidP="00B31F86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E93E89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กลุ่มอารักขาพืช สำนักงานเกษตรจังหวัดตราด</w:t>
                        </w:r>
                      </w:p>
                      <w:p w:rsidR="00B31F86" w:rsidRPr="00E93E89" w:rsidRDefault="00B31F86" w:rsidP="00B31F86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E93E89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46 ถ. ราษฎร์นิยม ต. บางพระ อ. เมืองตราด จ. ตราด</w:t>
                        </w:r>
                      </w:p>
                      <w:p w:rsidR="00B31F86" w:rsidRPr="00E93E89" w:rsidRDefault="00B31F86" w:rsidP="00B31F86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E93E89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โทร. ๐๓๙-๕๑ ๑๐๐๘ โทรสาร ๐๓๙-๕๒๓๓๘๕</w:t>
                        </w:r>
                      </w:p>
                      <w:p w:rsidR="00B31F86" w:rsidRPr="00E93E89" w:rsidRDefault="00B31F86" w:rsidP="00B31F86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E93E89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http://www.trat.doae.go.th</w:t>
                        </w:r>
                      </w:p>
                      <w:p w:rsidR="00B31F86" w:rsidRPr="00E93E89" w:rsidRDefault="00B31F86" w:rsidP="00B31F86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E93E89">
                          <w:rPr>
                            <w:rFonts w:ascii="TH SarabunIT๙" w:hAnsi="TH SarabunIT๙" w:cs="TH SarabunIT๙"/>
                            <w:sz w:val="32"/>
                            <w:szCs w:val="32"/>
                            <w:lang w:val="fr-FR"/>
                          </w:rPr>
                          <w:t>E-mail: aragkha_trat@hotmail.com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8" o:spid="_x0000_s1032" type="#_x0000_t202" style="position:absolute;left:5689;top:14885;width:4862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" strokeweight=".25pt">
                  <v:stroke dashstyle="dash"/>
                  <v:textbox>
                    <w:txbxContent>
                      <w:p w:rsidR="00B31F86" w:rsidRPr="00B636F4" w:rsidRDefault="00B31F86" w:rsidP="00B31F86">
                        <w:pPr>
                          <w:rPr>
                            <w:rFonts w:ascii="TH SarabunIT๙" w:hAnsi="TH SarabunIT๙" w:cs="TH SarabunIT๙" w:hint="cs"/>
                            <w:cs/>
                          </w:rPr>
                        </w:pPr>
                        <w:r w:rsidRPr="00B636F4">
                          <w:rPr>
                            <w:rFonts w:ascii="TH SarabunIT๙" w:hAnsi="TH SarabunIT๙" w:cs="TH SarabunIT๙"/>
                            <w:cs/>
                          </w:rPr>
                          <w:t>ผู้จัดทำ</w:t>
                        </w:r>
                        <w:r w:rsidRPr="00B636F4">
                          <w:rPr>
                            <w:rFonts w:ascii="TH SarabunIT๙" w:hAnsi="TH SarabunIT๙" w:cs="TH SarabunIT๙"/>
                          </w:rPr>
                          <w:t xml:space="preserve">: </w:t>
                        </w:r>
                        <w:r w:rsidR="00CB760B">
                          <w:rPr>
                            <w:rFonts w:ascii="TH SarabunIT๙" w:hAnsi="TH SarabunIT๙" w:cs="TH SarabunIT๙"/>
                            <w:cs/>
                          </w:rPr>
                          <w:t>นางสาว</w:t>
                        </w:r>
                        <w:r w:rsidR="00CB760B">
                          <w:rPr>
                            <w:rFonts w:ascii="TH SarabunIT๙" w:hAnsi="TH SarabunIT๙" w:cs="TH SarabunIT๙" w:hint="cs"/>
                            <w:cs/>
                          </w:rPr>
                          <w:t>ครองทรัพย์ สิงหราช</w:t>
                        </w:r>
                        <w:r w:rsidRPr="00B636F4">
                          <w:rPr>
                            <w:rFonts w:ascii="TH SarabunIT๙" w:hAnsi="TH SarabunIT๙" w:cs="TH SarabunIT๙"/>
                            <w:cs/>
                          </w:rPr>
                          <w:t xml:space="preserve">  ที่ปรึกษา</w:t>
                        </w:r>
                        <w:r w:rsidRPr="00B636F4">
                          <w:rPr>
                            <w:rFonts w:ascii="TH SarabunIT๙" w:hAnsi="TH SarabunIT๙" w:cs="TH SarabunIT๙"/>
                          </w:rPr>
                          <w:t>:</w:t>
                        </w:r>
                        <w:r w:rsidR="00CB760B">
                          <w:rPr>
                            <w:rFonts w:ascii="TH SarabunIT๙" w:hAnsi="TH SarabunIT๙" w:cs="TH SarabunIT๙"/>
                            <w:cs/>
                          </w:rPr>
                          <w:t xml:space="preserve"> นายสายชล เจริ</w:t>
                        </w:r>
                        <w:r w:rsidR="00CB760B">
                          <w:rPr>
                            <w:rFonts w:ascii="TH SarabunIT๙" w:hAnsi="TH SarabunIT๙" w:cs="TH SarabunIT๙" w:hint="cs"/>
                            <w:cs/>
                          </w:rPr>
                          <w:t>ญพร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:rsidR="005A38FA" w:rsidRPr="00B57E27" w:rsidRDefault="005A38FA" w:rsidP="00B31F86">
      <w:pPr>
        <w:autoSpaceDE w:val="0"/>
        <w:autoSpaceDN w:val="0"/>
        <w:adjustRightInd w:val="0"/>
        <w:ind w:right="-272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:rsidR="005A38FA" w:rsidRPr="00B57E27" w:rsidRDefault="005A38FA" w:rsidP="008808B4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5A38FA" w:rsidRPr="00B57E27" w:rsidRDefault="005A38FA" w:rsidP="008808B4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154359" w:rsidRPr="00B57E27" w:rsidRDefault="00154359" w:rsidP="00154359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</w:p>
    <w:p w:rsidR="005A38FA" w:rsidRPr="00B57E27" w:rsidRDefault="005A38FA" w:rsidP="005A38FA">
      <w:pPr>
        <w:jc w:val="right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sectPr w:rsidR="005A38FA" w:rsidRPr="00B57E27" w:rsidSect="001F1AC7">
      <w:pgSz w:w="11907" w:h="16840" w:code="9"/>
      <w:pgMar w:top="1440" w:right="1134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42F43"/>
    <w:multiLevelType w:val="hybridMultilevel"/>
    <w:tmpl w:val="B3C0486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484A5E8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6730F29E" w:tentative="1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3E65BEE" w:tentative="1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116239B4" w:tentative="1">
      <w:start w:val="1"/>
      <w:numFmt w:val="bullet"/>
      <w:lvlText w:val="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F9B8AE74" w:tentative="1">
      <w:start w:val="1"/>
      <w:numFmt w:val="bullet"/>
      <w:lvlText w:val="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4EF0C90E" w:tentative="1">
      <w:start w:val="1"/>
      <w:numFmt w:val="bullet"/>
      <w:lvlText w:val="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C526DD48" w:tentative="1">
      <w:start w:val="1"/>
      <w:numFmt w:val="bullet"/>
      <w:lvlText w:val="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CACA3C50" w:tentative="1">
      <w:start w:val="1"/>
      <w:numFmt w:val="bullet"/>
      <w:lvlText w:val="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784532A"/>
    <w:multiLevelType w:val="multilevel"/>
    <w:tmpl w:val="54BE7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C478E4"/>
    <w:multiLevelType w:val="hybridMultilevel"/>
    <w:tmpl w:val="BF4A35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0F53FF"/>
    <w:multiLevelType w:val="hybridMultilevel"/>
    <w:tmpl w:val="774295EE"/>
    <w:lvl w:ilvl="0" w:tplc="A75C04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308E2"/>
    <w:multiLevelType w:val="hybridMultilevel"/>
    <w:tmpl w:val="0B447238"/>
    <w:lvl w:ilvl="0" w:tplc="A75C049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H SarabunIT๙" w:eastAsia="Times New Roman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7C6D71"/>
    <w:multiLevelType w:val="multilevel"/>
    <w:tmpl w:val="8C60BD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46BA0C57"/>
    <w:multiLevelType w:val="multilevel"/>
    <w:tmpl w:val="35463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523A87"/>
    <w:multiLevelType w:val="hybridMultilevel"/>
    <w:tmpl w:val="169A56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9D593C"/>
    <w:multiLevelType w:val="hybridMultilevel"/>
    <w:tmpl w:val="5DC025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262B2"/>
    <w:multiLevelType w:val="hybridMultilevel"/>
    <w:tmpl w:val="1FBCC7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9526F1"/>
    <w:multiLevelType w:val="hybridMultilevel"/>
    <w:tmpl w:val="32648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9"/>
  </w:num>
  <w:num w:numId="8">
    <w:abstractNumId w:val="0"/>
  </w:num>
  <w:num w:numId="9">
    <w:abstractNumId w:val="8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F2B"/>
    <w:rsid w:val="000010C2"/>
    <w:rsid w:val="00007F51"/>
    <w:rsid w:val="000260BA"/>
    <w:rsid w:val="00026381"/>
    <w:rsid w:val="00030FCB"/>
    <w:rsid w:val="000334B9"/>
    <w:rsid w:val="00033E7C"/>
    <w:rsid w:val="000363A8"/>
    <w:rsid w:val="00051193"/>
    <w:rsid w:val="00051274"/>
    <w:rsid w:val="00056D7B"/>
    <w:rsid w:val="000613C6"/>
    <w:rsid w:val="00064E31"/>
    <w:rsid w:val="00066A36"/>
    <w:rsid w:val="000733B0"/>
    <w:rsid w:val="00086B68"/>
    <w:rsid w:val="000A0E7F"/>
    <w:rsid w:val="000A4241"/>
    <w:rsid w:val="000C2493"/>
    <w:rsid w:val="000D17A7"/>
    <w:rsid w:val="000F326C"/>
    <w:rsid w:val="000F4C21"/>
    <w:rsid w:val="00106EC8"/>
    <w:rsid w:val="00111972"/>
    <w:rsid w:val="0012529E"/>
    <w:rsid w:val="0013206F"/>
    <w:rsid w:val="0013712D"/>
    <w:rsid w:val="00146FE5"/>
    <w:rsid w:val="0015429E"/>
    <w:rsid w:val="00154359"/>
    <w:rsid w:val="00157270"/>
    <w:rsid w:val="00157E44"/>
    <w:rsid w:val="00167B65"/>
    <w:rsid w:val="00173DEA"/>
    <w:rsid w:val="00174E8C"/>
    <w:rsid w:val="0018755B"/>
    <w:rsid w:val="001B41E2"/>
    <w:rsid w:val="001C2538"/>
    <w:rsid w:val="001C4EFA"/>
    <w:rsid w:val="001D05B7"/>
    <w:rsid w:val="001D3737"/>
    <w:rsid w:val="001D5E90"/>
    <w:rsid w:val="001F0586"/>
    <w:rsid w:val="001F0ADE"/>
    <w:rsid w:val="001F1AC7"/>
    <w:rsid w:val="001F32C3"/>
    <w:rsid w:val="001F7A54"/>
    <w:rsid w:val="00205225"/>
    <w:rsid w:val="0020534F"/>
    <w:rsid w:val="00220F37"/>
    <w:rsid w:val="0022194F"/>
    <w:rsid w:val="002353DD"/>
    <w:rsid w:val="00243833"/>
    <w:rsid w:val="002569D6"/>
    <w:rsid w:val="002706BC"/>
    <w:rsid w:val="00271663"/>
    <w:rsid w:val="00280896"/>
    <w:rsid w:val="00280A0C"/>
    <w:rsid w:val="00281072"/>
    <w:rsid w:val="00282CDD"/>
    <w:rsid w:val="00284374"/>
    <w:rsid w:val="0028507A"/>
    <w:rsid w:val="00285CC0"/>
    <w:rsid w:val="00286F2B"/>
    <w:rsid w:val="00294062"/>
    <w:rsid w:val="002A4C00"/>
    <w:rsid w:val="002B2B13"/>
    <w:rsid w:val="002B3E53"/>
    <w:rsid w:val="002C6D6B"/>
    <w:rsid w:val="002C6E03"/>
    <w:rsid w:val="002D4DA1"/>
    <w:rsid w:val="002D5FBF"/>
    <w:rsid w:val="002E7FB8"/>
    <w:rsid w:val="002F512D"/>
    <w:rsid w:val="002F6C0C"/>
    <w:rsid w:val="00323805"/>
    <w:rsid w:val="00335ED8"/>
    <w:rsid w:val="003427AE"/>
    <w:rsid w:val="0034662B"/>
    <w:rsid w:val="0035537A"/>
    <w:rsid w:val="00362C3E"/>
    <w:rsid w:val="003666C2"/>
    <w:rsid w:val="00385B68"/>
    <w:rsid w:val="003A1C54"/>
    <w:rsid w:val="003B076F"/>
    <w:rsid w:val="003B282D"/>
    <w:rsid w:val="003C145F"/>
    <w:rsid w:val="003C1788"/>
    <w:rsid w:val="003C57E6"/>
    <w:rsid w:val="003C701A"/>
    <w:rsid w:val="003D5FEF"/>
    <w:rsid w:val="003E25E5"/>
    <w:rsid w:val="003E4EFF"/>
    <w:rsid w:val="003E7E58"/>
    <w:rsid w:val="003F6287"/>
    <w:rsid w:val="0040650C"/>
    <w:rsid w:val="004163DD"/>
    <w:rsid w:val="0042150F"/>
    <w:rsid w:val="004252C0"/>
    <w:rsid w:val="0042743A"/>
    <w:rsid w:val="004307E7"/>
    <w:rsid w:val="0043795F"/>
    <w:rsid w:val="00441F4C"/>
    <w:rsid w:val="00454981"/>
    <w:rsid w:val="004571F7"/>
    <w:rsid w:val="004604D9"/>
    <w:rsid w:val="00475811"/>
    <w:rsid w:val="00476989"/>
    <w:rsid w:val="00477FC7"/>
    <w:rsid w:val="00483A7E"/>
    <w:rsid w:val="004906A1"/>
    <w:rsid w:val="004A61AF"/>
    <w:rsid w:val="004A75C6"/>
    <w:rsid w:val="004C1DD6"/>
    <w:rsid w:val="004E7D21"/>
    <w:rsid w:val="004F2A16"/>
    <w:rsid w:val="005027B1"/>
    <w:rsid w:val="00515A5B"/>
    <w:rsid w:val="005201DE"/>
    <w:rsid w:val="00520EE7"/>
    <w:rsid w:val="00534B6C"/>
    <w:rsid w:val="00536D59"/>
    <w:rsid w:val="005464BC"/>
    <w:rsid w:val="005508F6"/>
    <w:rsid w:val="0055639A"/>
    <w:rsid w:val="0056455B"/>
    <w:rsid w:val="005751E7"/>
    <w:rsid w:val="00581AE2"/>
    <w:rsid w:val="005A38FA"/>
    <w:rsid w:val="005A4C9F"/>
    <w:rsid w:val="005D0D67"/>
    <w:rsid w:val="005D64F2"/>
    <w:rsid w:val="005E4533"/>
    <w:rsid w:val="005F1DFF"/>
    <w:rsid w:val="005F6BED"/>
    <w:rsid w:val="00600930"/>
    <w:rsid w:val="00604B69"/>
    <w:rsid w:val="00626634"/>
    <w:rsid w:val="00652B5B"/>
    <w:rsid w:val="00652DF3"/>
    <w:rsid w:val="006651DB"/>
    <w:rsid w:val="00685F7B"/>
    <w:rsid w:val="006A3872"/>
    <w:rsid w:val="006A579C"/>
    <w:rsid w:val="006A66C2"/>
    <w:rsid w:val="006C1CD7"/>
    <w:rsid w:val="006C2186"/>
    <w:rsid w:val="006D157D"/>
    <w:rsid w:val="006D5407"/>
    <w:rsid w:val="006E4B95"/>
    <w:rsid w:val="006E4FED"/>
    <w:rsid w:val="00706C12"/>
    <w:rsid w:val="00710479"/>
    <w:rsid w:val="00752C65"/>
    <w:rsid w:val="007546DB"/>
    <w:rsid w:val="007819AB"/>
    <w:rsid w:val="007833FF"/>
    <w:rsid w:val="00784633"/>
    <w:rsid w:val="00786385"/>
    <w:rsid w:val="007869DF"/>
    <w:rsid w:val="007907BE"/>
    <w:rsid w:val="007B3074"/>
    <w:rsid w:val="007B64D4"/>
    <w:rsid w:val="007C16F3"/>
    <w:rsid w:val="007C77EE"/>
    <w:rsid w:val="007F1DA0"/>
    <w:rsid w:val="00801B5E"/>
    <w:rsid w:val="008049AA"/>
    <w:rsid w:val="00806F31"/>
    <w:rsid w:val="008236AC"/>
    <w:rsid w:val="00824704"/>
    <w:rsid w:val="00831C57"/>
    <w:rsid w:val="00865D1E"/>
    <w:rsid w:val="00867EDC"/>
    <w:rsid w:val="008750BB"/>
    <w:rsid w:val="0087582E"/>
    <w:rsid w:val="00875FD3"/>
    <w:rsid w:val="008766E5"/>
    <w:rsid w:val="008808B4"/>
    <w:rsid w:val="00891A70"/>
    <w:rsid w:val="00896247"/>
    <w:rsid w:val="00897045"/>
    <w:rsid w:val="008A7BCB"/>
    <w:rsid w:val="008B423D"/>
    <w:rsid w:val="008B60E7"/>
    <w:rsid w:val="008D18D8"/>
    <w:rsid w:val="009038CD"/>
    <w:rsid w:val="00905C52"/>
    <w:rsid w:val="009104DE"/>
    <w:rsid w:val="00913B10"/>
    <w:rsid w:val="00917192"/>
    <w:rsid w:val="00927DBF"/>
    <w:rsid w:val="00985C30"/>
    <w:rsid w:val="009A2103"/>
    <w:rsid w:val="009A2E7C"/>
    <w:rsid w:val="009A6A9A"/>
    <w:rsid w:val="009B0C40"/>
    <w:rsid w:val="009B2432"/>
    <w:rsid w:val="009C4E76"/>
    <w:rsid w:val="009E21C6"/>
    <w:rsid w:val="009E627E"/>
    <w:rsid w:val="009E7C0E"/>
    <w:rsid w:val="009F0363"/>
    <w:rsid w:val="009F1DB5"/>
    <w:rsid w:val="009F42D2"/>
    <w:rsid w:val="009F4DA8"/>
    <w:rsid w:val="00A20F01"/>
    <w:rsid w:val="00A26691"/>
    <w:rsid w:val="00A27EDB"/>
    <w:rsid w:val="00A3316C"/>
    <w:rsid w:val="00A402CF"/>
    <w:rsid w:val="00A41014"/>
    <w:rsid w:val="00A41249"/>
    <w:rsid w:val="00A42093"/>
    <w:rsid w:val="00A43E8B"/>
    <w:rsid w:val="00A52F58"/>
    <w:rsid w:val="00A60B56"/>
    <w:rsid w:val="00A657C7"/>
    <w:rsid w:val="00A7432A"/>
    <w:rsid w:val="00A77D6B"/>
    <w:rsid w:val="00A87C4C"/>
    <w:rsid w:val="00A9003F"/>
    <w:rsid w:val="00A9009B"/>
    <w:rsid w:val="00A945DA"/>
    <w:rsid w:val="00AB06DC"/>
    <w:rsid w:val="00AB3A03"/>
    <w:rsid w:val="00B03F26"/>
    <w:rsid w:val="00B13438"/>
    <w:rsid w:val="00B20662"/>
    <w:rsid w:val="00B30407"/>
    <w:rsid w:val="00B31F86"/>
    <w:rsid w:val="00B416FD"/>
    <w:rsid w:val="00B521F8"/>
    <w:rsid w:val="00B53C54"/>
    <w:rsid w:val="00B57E27"/>
    <w:rsid w:val="00B60AE9"/>
    <w:rsid w:val="00B73586"/>
    <w:rsid w:val="00B74E9B"/>
    <w:rsid w:val="00B804EE"/>
    <w:rsid w:val="00B92DB2"/>
    <w:rsid w:val="00B96D71"/>
    <w:rsid w:val="00BA149C"/>
    <w:rsid w:val="00BA1A9D"/>
    <w:rsid w:val="00BA2B33"/>
    <w:rsid w:val="00BC368B"/>
    <w:rsid w:val="00BC728C"/>
    <w:rsid w:val="00BD65F6"/>
    <w:rsid w:val="00BE2230"/>
    <w:rsid w:val="00BE34DE"/>
    <w:rsid w:val="00BE6A96"/>
    <w:rsid w:val="00C019E0"/>
    <w:rsid w:val="00C058E6"/>
    <w:rsid w:val="00C05C57"/>
    <w:rsid w:val="00C06C7D"/>
    <w:rsid w:val="00C1754C"/>
    <w:rsid w:val="00C17F29"/>
    <w:rsid w:val="00C27829"/>
    <w:rsid w:val="00C40937"/>
    <w:rsid w:val="00C460A9"/>
    <w:rsid w:val="00C54C47"/>
    <w:rsid w:val="00C6393E"/>
    <w:rsid w:val="00C8180B"/>
    <w:rsid w:val="00C81BCF"/>
    <w:rsid w:val="00C836FC"/>
    <w:rsid w:val="00C86912"/>
    <w:rsid w:val="00C86D63"/>
    <w:rsid w:val="00CA65AC"/>
    <w:rsid w:val="00CA6F06"/>
    <w:rsid w:val="00CB0F68"/>
    <w:rsid w:val="00CB760B"/>
    <w:rsid w:val="00CC2619"/>
    <w:rsid w:val="00CD246C"/>
    <w:rsid w:val="00CD7F88"/>
    <w:rsid w:val="00CE3252"/>
    <w:rsid w:val="00CF7D04"/>
    <w:rsid w:val="00D07721"/>
    <w:rsid w:val="00D15B49"/>
    <w:rsid w:val="00D33D01"/>
    <w:rsid w:val="00D42739"/>
    <w:rsid w:val="00D45B77"/>
    <w:rsid w:val="00D45E50"/>
    <w:rsid w:val="00D5068B"/>
    <w:rsid w:val="00D520C8"/>
    <w:rsid w:val="00D5282E"/>
    <w:rsid w:val="00D53C15"/>
    <w:rsid w:val="00D553FF"/>
    <w:rsid w:val="00D667C4"/>
    <w:rsid w:val="00D777CD"/>
    <w:rsid w:val="00D84730"/>
    <w:rsid w:val="00D94792"/>
    <w:rsid w:val="00DC2691"/>
    <w:rsid w:val="00DE06B1"/>
    <w:rsid w:val="00DE18CE"/>
    <w:rsid w:val="00DE3D1D"/>
    <w:rsid w:val="00E1016C"/>
    <w:rsid w:val="00E20B1D"/>
    <w:rsid w:val="00E22D1E"/>
    <w:rsid w:val="00E2599A"/>
    <w:rsid w:val="00E42192"/>
    <w:rsid w:val="00E55F75"/>
    <w:rsid w:val="00E645E7"/>
    <w:rsid w:val="00E916C7"/>
    <w:rsid w:val="00E93E89"/>
    <w:rsid w:val="00E9598C"/>
    <w:rsid w:val="00EA1C32"/>
    <w:rsid w:val="00EA5B71"/>
    <w:rsid w:val="00EC34D9"/>
    <w:rsid w:val="00ED1EDD"/>
    <w:rsid w:val="00ED22DE"/>
    <w:rsid w:val="00ED2722"/>
    <w:rsid w:val="00EE2755"/>
    <w:rsid w:val="00EF42DA"/>
    <w:rsid w:val="00EF77AD"/>
    <w:rsid w:val="00F120C4"/>
    <w:rsid w:val="00F43F62"/>
    <w:rsid w:val="00F52EAB"/>
    <w:rsid w:val="00F6034A"/>
    <w:rsid w:val="00F645A7"/>
    <w:rsid w:val="00FB0C41"/>
    <w:rsid w:val="00FB6C2D"/>
    <w:rsid w:val="00FB71EE"/>
    <w:rsid w:val="00FF2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96,#cf9,blue"/>
    </o:shapedefaults>
    <o:shapelayout v:ext="edit">
      <o:idmap v:ext="edit" data="1"/>
    </o:shapelayout>
  </w:shapeDefaults>
  <w:decimalSymbol w:val="."/>
  <w:listSeparator w:val=","/>
  <w14:docId w14:val="2B189E19"/>
  <w15:chartTrackingRefBased/>
  <w15:docId w15:val="{F23AE1AA-E0D6-422F-984A-0B753E1A1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2D4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40"/>
    </w:rPr>
  </w:style>
  <w:style w:type="paragraph" w:styleId="4">
    <w:name w:val="heading 4"/>
    <w:basedOn w:val="a"/>
    <w:qFormat/>
    <w:rsid w:val="00D5068B"/>
    <w:pPr>
      <w:spacing w:before="100" w:beforeAutospacing="1" w:after="100" w:afterAutospacing="1"/>
      <w:outlineLvl w:val="3"/>
    </w:pPr>
    <w:rPr>
      <w:rFonts w:ascii="Tahoma" w:hAnsi="Tahoma" w:cs="Tahoma"/>
      <w:b/>
      <w:bCs/>
      <w:szCs w:val="24"/>
    </w:rPr>
  </w:style>
  <w:style w:type="character" w:default="1" w:styleId="a0">
    <w:name w:val="แบบอักษรของย่อหน้าเริ่มต้น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9E6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uiPriority w:val="20"/>
    <w:qFormat/>
    <w:rsid w:val="00285CC0"/>
    <w:rPr>
      <w:i/>
      <w:iCs/>
    </w:rPr>
  </w:style>
  <w:style w:type="character" w:customStyle="1" w:styleId="apple-converted-space">
    <w:name w:val="apple-converted-space"/>
    <w:basedOn w:val="a0"/>
    <w:rsid w:val="00EF42DA"/>
  </w:style>
  <w:style w:type="paragraph" w:styleId="a5">
    <w:name w:val="Normal (Web)"/>
    <w:basedOn w:val="a"/>
    <w:uiPriority w:val="99"/>
    <w:rsid w:val="00A7432A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a6">
    <w:name w:val="Strong"/>
    <w:basedOn w:val="a0"/>
    <w:uiPriority w:val="22"/>
    <w:qFormat/>
    <w:rsid w:val="00A7432A"/>
    <w:rPr>
      <w:b/>
      <w:bCs/>
    </w:rPr>
  </w:style>
  <w:style w:type="paragraph" w:customStyle="1" w:styleId="Default">
    <w:name w:val="Default"/>
    <w:rsid w:val="007833FF"/>
    <w:pPr>
      <w:autoSpaceDE w:val="0"/>
      <w:autoSpaceDN w:val="0"/>
      <w:adjustRightInd w:val="0"/>
    </w:pPr>
    <w:rPr>
      <w:rFonts w:ascii="Angsana New" w:hAnsi="Angsana New"/>
      <w:color w:val="000000"/>
      <w:sz w:val="24"/>
      <w:szCs w:val="24"/>
    </w:rPr>
  </w:style>
  <w:style w:type="character" w:customStyle="1" w:styleId="apple-tab-span">
    <w:name w:val="apple-tab-span"/>
    <w:basedOn w:val="a0"/>
    <w:rsid w:val="008750BB"/>
  </w:style>
  <w:style w:type="character" w:styleId="a7">
    <w:name w:val="การเชื่อมโยงหลายมิติ"/>
    <w:basedOn w:val="a0"/>
    <w:rsid w:val="0042743A"/>
    <w:rPr>
      <w:color w:val="0000FF"/>
      <w:u w:val="single"/>
    </w:rPr>
  </w:style>
  <w:style w:type="paragraph" w:styleId="a8">
    <w:name w:val="Balloon Text"/>
    <w:basedOn w:val="a"/>
    <w:semiHidden/>
    <w:rsid w:val="008A7BCB"/>
    <w:rPr>
      <w:rFonts w:ascii="Tahoma" w:hAnsi="Tahoma"/>
      <w:sz w:val="16"/>
      <w:szCs w:val="18"/>
    </w:rPr>
  </w:style>
  <w:style w:type="character" w:customStyle="1" w:styleId="10">
    <w:name w:val="หัวเรื่อง 1 อักขระ"/>
    <w:basedOn w:val="a0"/>
    <w:link w:val="1"/>
    <w:rsid w:val="002D4DA1"/>
    <w:rPr>
      <w:rFonts w:ascii="Cambria" w:eastAsia="Times New Roman" w:hAnsi="Cambria" w:cs="Angsana New"/>
      <w:b/>
      <w:bCs/>
      <w:kern w:val="32"/>
      <w:sz w:val="32"/>
      <w:szCs w:val="40"/>
    </w:rPr>
  </w:style>
  <w:style w:type="paragraph" w:customStyle="1" w:styleId="style23">
    <w:name w:val="style23"/>
    <w:basedOn w:val="a"/>
    <w:rsid w:val="002D4DA1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customStyle="1" w:styleId="login">
    <w:name w:val="login"/>
    <w:basedOn w:val="a0"/>
    <w:rsid w:val="002C6D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9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4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04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17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5A0BF-2930-4B43-9C5A-438F70215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โรคไหม้ข้าว</vt:lpstr>
    </vt:vector>
  </TitlesOfParts>
  <Company>MyComSetup</Company>
  <LinksUpToDate>false</LinksUpToDate>
  <CharactersWithSpaces>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โรคไหม้ข้าว</dc:title>
  <dc:subject/>
  <dc:creator>WindowsXP SerVice Pack II</dc:creator>
  <cp:keywords/>
  <dc:description/>
  <cp:lastModifiedBy>I am FIEND</cp:lastModifiedBy>
  <cp:revision>3</cp:revision>
  <cp:lastPrinted>2014-03-21T08:30:00Z</cp:lastPrinted>
  <dcterms:created xsi:type="dcterms:W3CDTF">2019-12-17T03:10:00Z</dcterms:created>
  <dcterms:modified xsi:type="dcterms:W3CDTF">2019-12-17T03:12:00Z</dcterms:modified>
</cp:coreProperties>
</file>