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DC7668" w:rsidRDefault="0069182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-657225</wp:posOffset>
                </wp:positionV>
                <wp:extent cx="6649720" cy="1504950"/>
                <wp:effectExtent l="34925" t="29210" r="30480" b="37465"/>
                <wp:wrapNone/>
                <wp:docPr id="1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475811" w:rsidRDefault="00F662C1" w:rsidP="00F662C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F662C1" w:rsidRDefault="00F662C1" w:rsidP="00F662C1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F662C1" w:rsidRPr="00C460A9" w:rsidRDefault="00F662C1" w:rsidP="00F662C1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F662C1" w:rsidRPr="00475811" w:rsidRDefault="00F662C1" w:rsidP="00F662C1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F323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พฤศจิกายน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D203F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6B1DD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F323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8F637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F323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F662C1" w:rsidRPr="00475811" w:rsidRDefault="00F662C1" w:rsidP="00F662C1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19.45pt;margin-top:-51.7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">
                <v:rect id="Rectangle 71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F662C1" w:rsidRPr="00475811" w:rsidRDefault="00F662C1" w:rsidP="00F662C1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F662C1" w:rsidRDefault="00F662C1" w:rsidP="00F662C1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F662C1" w:rsidRPr="00C460A9" w:rsidRDefault="00F662C1" w:rsidP="00F662C1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F662C1" w:rsidRPr="00475811" w:rsidRDefault="00F662C1" w:rsidP="00F662C1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F323E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พฤศจิกายน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D203F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6B1DD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F323E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8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8F637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F323E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F662C1" w:rsidRPr="00475811" w:rsidRDefault="00F662C1" w:rsidP="00F662C1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6" o:title="ตรากรม"/>
                </v:shape>
              </v:group>
            </w:pict>
          </mc:Fallback>
        </mc:AlternateContent>
      </w:r>
    </w:p>
    <w:p w:rsidR="009104DE" w:rsidRPr="00DC7668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DC7668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DC7668" w:rsidRDefault="00655ED2" w:rsidP="00655ED2">
      <w:pPr>
        <w:tabs>
          <w:tab w:val="center" w:pos="4819"/>
          <w:tab w:val="left" w:pos="532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E21C6" w:rsidRPr="00DC7668" w:rsidRDefault="00F662C1" w:rsidP="00F662C1">
      <w:pPr>
        <w:tabs>
          <w:tab w:val="center" w:pos="4819"/>
          <w:tab w:val="left" w:pos="525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91820"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53340</wp:posOffset>
                </wp:positionV>
                <wp:extent cx="3684270" cy="590550"/>
                <wp:effectExtent l="40005" t="10160" r="38100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5905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655ED2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เพลี้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ยอ่อน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margin-left:107.7pt;margin-top:4.2pt;width:290.1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" fillcolor="#f4b083 [1941]" strokecolor="#f4b083 [1941]" strokeweight="1pt">
                <v:fill color2="#fbe4d5 [661]" rotate="t" angle="135" focus="50%" type="gradient"/>
                <v:shadow on="t" color="#823b0b [1605]" opacity=".5" offset="1pt"/>
                <v:textbox>
                  <w:txbxContent>
                    <w:p w:rsidR="003B076F" w:rsidRPr="00770437" w:rsidRDefault="00655ED2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เพลี้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ยอ่อน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9E21C6" w:rsidRPr="00DC7668" w:rsidRDefault="009E21C6" w:rsidP="00E22D1E">
      <w:pPr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70437" w:rsidRPr="00DC7668" w:rsidRDefault="00770437" w:rsidP="00F662C1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DC7668" w:rsidRDefault="009E21C6" w:rsidP="003C702C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="00770437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เกษตรกรมีการปลูกพืชฤดูแล้งจำนวนมากโดยเฉพาะพืชผัก </w:t>
      </w:r>
      <w:r w:rsidR="000004E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ซึ่ง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อาจมี</w:t>
      </w:r>
      <w:r w:rsidR="000004E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การระบาดของ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เพลี้ยอ่อน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ผักและ</w:t>
      </w:r>
      <w:r w:rsidR="00CC2619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เฝ้าระวังการระบาดของ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เพลี้ยอ่อน</w:t>
      </w:r>
    </w:p>
    <w:p w:rsidR="003C702C" w:rsidRDefault="003C702C" w:rsidP="003C702C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5E4533" w:rsidRPr="00DC7668" w:rsidRDefault="005E4533" w:rsidP="003C702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862E2C" w:rsidRPr="00DC7668" w:rsidRDefault="003C702C" w:rsidP="003C702C">
      <w:pPr>
        <w:shd w:val="clear" w:color="auto" w:fill="FFFFFF"/>
        <w:spacing w:line="288" w:lineRule="atLeast"/>
        <w:ind w:firstLine="60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เพลี้ยอ่อน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เป็นแมลงปากดูดที่มีขนาดเล็ก ผนังลำตัวอ่อนนุ่ม ขยายพันธุ์ได้โดยไม่ต้องมีการผสมพันธุ์แ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ละออกลูกเป็นตัว มีทั้งชนิดมีปีก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และไม่มีปีก </w:t>
      </w:r>
      <w:r w:rsidR="00D70128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แต่ส่วนใหญ่แล้วไม่ค่อยเคลื่อนย้ายตัวไปไกล ๆ ชอบเกาะกลุ่มอยู่กับที่ตรงแหล่งที่หากินนั้น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ทั้งตัวอ่อนและตัวเต็มวัยมีลักษณะคล้ายคลึงกันมาก ต่างกันที่ขนาดและสี เจริญเติบโตลอกคราบ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4-5 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ครั้ง ตัวเต็มวัยขนาด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โตเต็มที่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มีความยาว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มิลลิเมตร สีลำตัวมีตั้งแต่สีเขียวอ่อนไปจนถึงสีดำเข้ม ที่ปลายส่วนท้องจะมีท่อเล็กๆ ยื่นยาวออกมา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ท่อ เพลี้ยอ่อนตัวหนึ่ง ๆ จะให้ลูกได้ประมาณ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 ระยะตัวอ่อนประมาณ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5-6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ระยะตัวเต็มวัยประมาณ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3-14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อายุเฉลี่ย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เพลี้ยอ่อนมีหลายชนิดแต่ที่มีความสำคัญและสร้างความเสียหายให้กับพืชผักเป็นอย่างมาก คือ </w:t>
      </w:r>
      <w:r w:rsidR="00364EA4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เพลี้ยอ่อนฝ้าย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และเพลี้ยอ่อนดำถั่ว</w:t>
      </w:r>
    </w:p>
    <w:p w:rsidR="003C702C" w:rsidRDefault="003C702C" w:rsidP="003C702C">
      <w:pPr>
        <w:shd w:val="clear" w:color="auto" w:fill="FFFFFF"/>
        <w:spacing w:line="288" w:lineRule="atLeast"/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9A4967" w:rsidRPr="00DC7668" w:rsidRDefault="009A4967" w:rsidP="003C702C">
      <w:pPr>
        <w:shd w:val="clear" w:color="auto" w:fill="FFFFFF"/>
        <w:spacing w:line="288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ลักษณะการทำลาย</w:t>
      </w: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333FE2" w:rsidRDefault="009A4967" w:rsidP="00707CF5">
      <w:pPr>
        <w:shd w:val="clear" w:color="auto" w:fill="FFFFFF"/>
        <w:spacing w:after="120" w:line="288" w:lineRule="atLeast"/>
        <w:ind w:firstLine="601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เพลี้ยอ่อนทั้งตัวอ่อนและตัวเต็มวัยจะดูดกินน้ำเลี้ยงตามใบ ยอดอ่อน และดอกทำให้หงิกงอเป็นคลื่น หากมีการระบาดมากๆ 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จะทำให้ต้นชะงักการเจริญเติบโตอย่างรวดเร็ว ให้ผลผลิตลดลง คุณภาพผลผลิตต่ำ หรือไม่ได้ผลผลิตเลย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บริเวณที่มีเพลี้ยอ่อนระบาดมักจะพบเห็นมดอาศัยกินน้ำหวานที่เพลี้ยอ่อนถ่ายออกมาซึ่งทำให้เกิดราดำ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510A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นอกจากนี้ยัง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เป็นพาหะนำ</w:t>
      </w:r>
      <w:hyperlink r:id="rId7" w:tooltip="ไวรัส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ไวรัส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มาสู่</w:t>
      </w:r>
      <w:r w:rsidR="005510A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พืช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</w:t>
      </w:r>
      <w:hyperlink r:id="rId8" w:tooltip="โรคใบด่าง (หน้านี้ไม่มี)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โรคใบด่าง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 (Mosaic)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ซึ่งเป็นโรคของใบที่สำคัญมากของ</w:t>
      </w:r>
      <w:hyperlink r:id="rId9" w:tooltip="ถั่วฝักยาว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ถั่วฝักยาว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มีมดเป็นตัวนำพามา จึงควรหาทางกำจัดมดไม่ให้เข้าไปในแปลงปลูกถั่ว </w:t>
      </w:r>
    </w:p>
    <w:p w:rsidR="003C702C" w:rsidRPr="00707CF5" w:rsidRDefault="003C702C" w:rsidP="00707CF5">
      <w:pPr>
        <w:shd w:val="clear" w:color="auto" w:fill="FFFFFF"/>
        <w:spacing w:after="120" w:line="288" w:lineRule="atLeast"/>
        <w:ind w:firstLine="601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72"/>
        <w:gridCol w:w="3236"/>
        <w:gridCol w:w="1672"/>
        <w:gridCol w:w="1654"/>
        <w:gridCol w:w="3201"/>
        <w:gridCol w:w="20"/>
      </w:tblGrid>
      <w:tr w:rsidR="003C702C" w:rsidRPr="003C702C" w:rsidTr="000C5ADD">
        <w:trPr>
          <w:gridBefore w:val="1"/>
          <w:gridAfter w:val="1"/>
          <w:wBefore w:w="76" w:type="dxa"/>
          <w:wAfter w:w="68" w:type="dxa"/>
          <w:trHeight w:val="2505"/>
          <w:jc w:val="center"/>
        </w:trPr>
        <w:tc>
          <w:tcPr>
            <w:tcW w:w="5016" w:type="dxa"/>
            <w:gridSpan w:val="2"/>
          </w:tcPr>
          <w:p w:rsidR="003C702C" w:rsidRPr="003C702C" w:rsidRDefault="00691820" w:rsidP="003C70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702C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95550" cy="1936750"/>
                  <wp:effectExtent l="0" t="0" r="0" b="0"/>
                  <wp:docPr id="1" name="Picture 1" descr="5679241406_0615a004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79241406_0615a004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gridSpan w:val="2"/>
          </w:tcPr>
          <w:p w:rsidR="003C702C" w:rsidRPr="003C702C" w:rsidRDefault="00691820" w:rsidP="003C70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702C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38400" cy="1917700"/>
                  <wp:effectExtent l="0" t="0" r="0" b="0"/>
                  <wp:docPr id="2" name="Picture 2" descr="Aphis%20craccivora%20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his%20craccivora%201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39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2C" w:rsidRPr="003C702C" w:rsidTr="000C5ADD">
        <w:trPr>
          <w:gridBefore w:val="1"/>
          <w:gridAfter w:val="1"/>
          <w:wBefore w:w="76" w:type="dxa"/>
          <w:wAfter w:w="68" w:type="dxa"/>
          <w:trHeight w:val="676"/>
          <w:jc w:val="center"/>
        </w:trPr>
        <w:tc>
          <w:tcPr>
            <w:tcW w:w="5016" w:type="dxa"/>
            <w:gridSpan w:val="2"/>
            <w:vAlign w:val="center"/>
          </w:tcPr>
          <w:p w:rsidR="003C702C" w:rsidRPr="003C702C" w:rsidRDefault="003C702C" w:rsidP="003C702C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C70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เพลี้ยอ่อนฝ้าย</w:t>
            </w:r>
          </w:p>
        </w:tc>
        <w:tc>
          <w:tcPr>
            <w:tcW w:w="4626" w:type="dxa"/>
            <w:gridSpan w:val="2"/>
            <w:vAlign w:val="center"/>
          </w:tcPr>
          <w:p w:rsidR="003C702C" w:rsidRPr="003C702C" w:rsidRDefault="003C702C" w:rsidP="003C702C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C70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เพลี้ยอ่อนดำถั่ว</w:t>
            </w:r>
          </w:p>
        </w:tc>
      </w:tr>
      <w:tr w:rsidR="000C5ADD" w:rsidRPr="00DC7668" w:rsidTr="000C5ADD">
        <w:tblPrEx>
          <w:tblLook w:val="01E0" w:firstRow="1" w:lastRow="1" w:firstColumn="1" w:lastColumn="1" w:noHBand="0" w:noVBand="0"/>
        </w:tblPrEx>
        <w:trPr>
          <w:trHeight w:val="2487"/>
          <w:jc w:val="center"/>
        </w:trPr>
        <w:tc>
          <w:tcPr>
            <w:tcW w:w="3400" w:type="dxa"/>
            <w:gridSpan w:val="2"/>
          </w:tcPr>
          <w:p w:rsidR="003C702C" w:rsidRPr="00DC7668" w:rsidRDefault="003C702C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br w:type="page"/>
            </w:r>
            <w:r w:rsidR="00691820" w:rsidRPr="00DC7668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012950" cy="1581150"/>
                  <wp:effectExtent l="0" t="0" r="0" b="0"/>
                  <wp:docPr id="3" name="Picture 3" descr="35105d1208504560-aphis-gossypii4-yaprak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105d1208504560-aphis-gossypii4-yaprak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</w:tcPr>
          <w:p w:rsidR="003C702C" w:rsidRPr="00DC7668" w:rsidRDefault="00691820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1581150"/>
                  <wp:effectExtent l="0" t="0" r="0" b="0"/>
                  <wp:docPr id="4" name="Picture 4" descr="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:rsidR="003C702C" w:rsidRPr="00DC7668" w:rsidRDefault="00691820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36750" cy="1581150"/>
                  <wp:effectExtent l="0" t="0" r="0" b="0"/>
                  <wp:docPr id="5" name="Picture 5" descr="DSCN043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N043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4" t="8466" b="3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2C" w:rsidRPr="00DC7668" w:rsidTr="00364EA4">
        <w:tblPrEx>
          <w:tblLook w:val="01E0" w:firstRow="1" w:lastRow="1" w:firstColumn="1" w:lastColumn="1" w:noHBand="0" w:noVBand="0"/>
        </w:tblPrEx>
        <w:trPr>
          <w:trHeight w:val="772"/>
          <w:jc w:val="center"/>
        </w:trPr>
        <w:tc>
          <w:tcPr>
            <w:tcW w:w="9786" w:type="dxa"/>
            <w:gridSpan w:val="6"/>
            <w:vAlign w:val="center"/>
          </w:tcPr>
          <w:p w:rsidR="003C702C" w:rsidRPr="00DC7668" w:rsidRDefault="003C702C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76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ของพืชที่ถูกเพลี้ยอ่อนทำลาย</w:t>
            </w:r>
          </w:p>
        </w:tc>
      </w:tr>
    </w:tbl>
    <w:p w:rsidR="00EF42DA" w:rsidRPr="00DC7668" w:rsidRDefault="00286F2B" w:rsidP="00EF42D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62E2C" w:rsidRPr="00DC7668" w:rsidRDefault="00523141" w:rsidP="00364EA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เพลี้ยอ่อนจะพบเห็นอยู่ทั่วไปตลอดปี การกระจายตัวของเพลี้ยอ่อนเป็นแบ</w:t>
      </w:r>
      <w:r w:rsidR="00364EA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บรวมกลุ่ม ปกติจะไม่เกิดการระบาด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เพราะธรรมชาติคอย ควบคุม เช่น ปริมาณน้ำฝน ศัตรูธรรมชาติ แต่ถ้าฝนทิ้งช่วงหรือในฤดูแล้ง อากาศร้อนจะเกิดการระบาดของเพลี้ยอ่อน</w:t>
      </w:r>
    </w:p>
    <w:p w:rsidR="007C77EE" w:rsidRPr="00DC7668" w:rsidRDefault="007C77EE" w:rsidP="00364EA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</w:t>
      </w:r>
      <w:r w:rsidR="00F248B4"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อาศัย</w:t>
      </w:r>
    </w:p>
    <w:p w:rsidR="00B02300" w:rsidRPr="00DC7668" w:rsidRDefault="005A29BC" w:rsidP="005A29BC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พบการระบาดได้กับพืชเกือบทุกชนิด ทั้งในไม้ผล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ไม้ยืนต้น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พืช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ผักและพืชไร่</w:t>
      </w:r>
      <w:r w:rsidRPr="00DC766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โดยเฉพาะ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ใน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ฝ้าย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พริก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มะเขือ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มะเขือเทศ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ถั่วฝักยาว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พืชตระกูลแตง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ED2B97" w:rsidRPr="00DC7668" w:rsidRDefault="00ED2B97" w:rsidP="00364EA4">
      <w:pPr>
        <w:shd w:val="clear" w:color="auto" w:fill="FFFFFF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ศัตรูธรรมชาติ</w:t>
      </w:r>
    </w:p>
    <w:p w:rsidR="00364EA4" w:rsidRDefault="00862E2C" w:rsidP="00364EA4">
      <w:pPr>
        <w:shd w:val="clear" w:color="auto" w:fill="FFFFFF"/>
        <w:spacing w:line="36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มีทั้งตัวห้ำและตัวเบียนหลายชนิด เช่น แมลงช้างปีกใส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ด้วงเต่าหลายชนิด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และแมลงวันกินขยะ</w:t>
      </w:r>
    </w:p>
    <w:p w:rsidR="00ED2B97" w:rsidRPr="00364EA4" w:rsidRDefault="00ED2B97" w:rsidP="00364EA4">
      <w:pPr>
        <w:shd w:val="clear" w:color="auto" w:fill="FFFFFF"/>
        <w:spacing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การป้องกันและกำจัด</w:t>
      </w:r>
    </w:p>
    <w:p w:rsidR="00655452" w:rsidRPr="00DC7668" w:rsidRDefault="00B960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หมั่นสำรวจติดตามสถานการณ์เพลี้ยอ่อน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ถ้าพบในระยะออกดอกหรือติดฝักอ่อน มากกว่า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ตัวต่อใบ</w:t>
      </w:r>
      <w:r w:rsidR="0065545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ให้รีบทำการป้องกันกำจัด</w:t>
      </w:r>
    </w:p>
    <w:p w:rsidR="001C392D" w:rsidRPr="00DC7668" w:rsidRDefault="001C392D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ป้องกันกำจัดมดภายในแปลงถั่ว เพื่อไม่ให้เป็นพาหะนำเพลี้ยอ่อนไปยังต้นพืช</w:t>
      </w:r>
    </w:p>
    <w:p w:rsidR="00B96052" w:rsidRPr="00DC7668" w:rsidRDefault="00B960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ปล่อยตัวอ่อน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ด้วงเต่าตัวห้ำ อัตรา 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ตัว/ไร่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หากพบศัตรูพืชในปริมาณมากและต้องการกำจัดก่อนที่จะระบาดทำความเสียหาย ควรปล่อยตัวอ่อนด้วงเต่า 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1,000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ตัว/ไร่ </w:t>
      </w:r>
    </w:p>
    <w:p w:rsidR="00655452" w:rsidRPr="00DC7668" w:rsidRDefault="006554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ใช้สารสกัดจากพืชฉีดพ่น 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สารสกัดจากสะเดา 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ยาสูบ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22DAF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หางไหล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สลอด </w:t>
      </w:r>
      <w:hyperlink r:id="rId15" w:tooltip="กะเม็ง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กะเม็ง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ฝักคูณ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hyperlink r:id="rId16" w:tooltip="น้ำนมราชสีห์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น้ำนมราชสีห์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และดอก</w:t>
      </w:r>
      <w:hyperlink r:id="rId17" w:tooltip="ดาวเรือง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ดาวเรือง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F22DAF" w:rsidRPr="00DC7668" w:rsidRDefault="00F22DAF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ใช้เชื้อราบิวเวอเรียฉีดพ่น โดยใช้เชื้อสดอัตรา 1 กิโลกรัมต่อน้ำ 20 ลิตร ควรฉีดพ่นในช่วงเวลาเย็นถึงค่ำ และควรให้น้ำก่อนหรือหลังการใช้เชื้อราบิวเวอเรีย</w:t>
      </w:r>
    </w:p>
    <w:p w:rsidR="00056141" w:rsidRPr="00DC7668" w:rsidRDefault="00B96052" w:rsidP="006A0AF1">
      <w:pPr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หากพบเพลี้ยอ่อนระบาดมากให้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ใช้สารเคมีฉีดพ่น เช่น </w:t>
      </w:r>
      <w:r w:rsidR="00F22DAF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โอเมทโธเอท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เมทามิโดฟอส 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คาร์โบซัลแฟน คาร์บาริล และ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ไซเพอร์เมทริน เป็นต้น 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ฉลาก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แนะนำ</w:t>
      </w:r>
    </w:p>
    <w:p w:rsidR="005510AD" w:rsidRPr="00DC7668" w:rsidRDefault="00691820" w:rsidP="00B9605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202565</wp:posOffset>
                </wp:positionV>
                <wp:extent cx="3371850" cy="1714500"/>
                <wp:effectExtent l="19050" t="19685" r="19050" b="889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1714500"/>
                          <a:chOff x="5996" y="13140"/>
                          <a:chExt cx="4862" cy="2700"/>
                        </a:xfrm>
                      </wpg:grpSpPr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D203F8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 ป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6B1DD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22.3pt;margin-top:15.95pt;width:265.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D203F8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 ป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6B1DDE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DC76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DC76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DC7668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DC7668" w:rsidRDefault="00075D8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075D8C" w:rsidRPr="00DC7668" w:rsidSect="00364EA4">
      <w:pgSz w:w="11907" w:h="16840" w:code="9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1D60"/>
    <w:multiLevelType w:val="hybridMultilevel"/>
    <w:tmpl w:val="A46A27AC"/>
    <w:lvl w:ilvl="0" w:tplc="3774BD0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E232F"/>
    <w:multiLevelType w:val="hybridMultilevel"/>
    <w:tmpl w:val="DE4A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5772"/>
    <w:multiLevelType w:val="hybridMultilevel"/>
    <w:tmpl w:val="5F407A16"/>
    <w:lvl w:ilvl="0" w:tplc="3CD29FFA"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F991D74"/>
    <w:multiLevelType w:val="hybridMultilevel"/>
    <w:tmpl w:val="696487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13D74"/>
    <w:rsid w:val="000334B9"/>
    <w:rsid w:val="00051274"/>
    <w:rsid w:val="00056141"/>
    <w:rsid w:val="000613C6"/>
    <w:rsid w:val="00064E31"/>
    <w:rsid w:val="00066A36"/>
    <w:rsid w:val="00075D8C"/>
    <w:rsid w:val="00086B68"/>
    <w:rsid w:val="000C5ADD"/>
    <w:rsid w:val="000F4C21"/>
    <w:rsid w:val="001027F8"/>
    <w:rsid w:val="00111972"/>
    <w:rsid w:val="0012529E"/>
    <w:rsid w:val="0013712D"/>
    <w:rsid w:val="00146FE5"/>
    <w:rsid w:val="00150935"/>
    <w:rsid w:val="00157E44"/>
    <w:rsid w:val="00173DEA"/>
    <w:rsid w:val="001B41E2"/>
    <w:rsid w:val="001C2538"/>
    <w:rsid w:val="001C392D"/>
    <w:rsid w:val="001C4EFA"/>
    <w:rsid w:val="001D3737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24A73"/>
    <w:rsid w:val="00333FE2"/>
    <w:rsid w:val="00335ED8"/>
    <w:rsid w:val="00340E8A"/>
    <w:rsid w:val="0034662B"/>
    <w:rsid w:val="00364EA4"/>
    <w:rsid w:val="00385B68"/>
    <w:rsid w:val="003A1C54"/>
    <w:rsid w:val="003B076F"/>
    <w:rsid w:val="003C145F"/>
    <w:rsid w:val="003C701A"/>
    <w:rsid w:val="003C702C"/>
    <w:rsid w:val="003E25E5"/>
    <w:rsid w:val="003E4ABA"/>
    <w:rsid w:val="003E7E58"/>
    <w:rsid w:val="004064B9"/>
    <w:rsid w:val="0040650C"/>
    <w:rsid w:val="0043795F"/>
    <w:rsid w:val="00475811"/>
    <w:rsid w:val="00483A7E"/>
    <w:rsid w:val="004906A1"/>
    <w:rsid w:val="004A75C6"/>
    <w:rsid w:val="004E7D21"/>
    <w:rsid w:val="004F2A16"/>
    <w:rsid w:val="005027B1"/>
    <w:rsid w:val="00523141"/>
    <w:rsid w:val="005510AD"/>
    <w:rsid w:val="0056455B"/>
    <w:rsid w:val="00573E6C"/>
    <w:rsid w:val="005A29BC"/>
    <w:rsid w:val="005A4C9F"/>
    <w:rsid w:val="005D64F2"/>
    <w:rsid w:val="005E4533"/>
    <w:rsid w:val="00600930"/>
    <w:rsid w:val="00604B69"/>
    <w:rsid w:val="00652DF3"/>
    <w:rsid w:val="00655452"/>
    <w:rsid w:val="00655ED2"/>
    <w:rsid w:val="00691820"/>
    <w:rsid w:val="006A0AF1"/>
    <w:rsid w:val="006A1E26"/>
    <w:rsid w:val="006A579C"/>
    <w:rsid w:val="006B1DDE"/>
    <w:rsid w:val="00706C12"/>
    <w:rsid w:val="00707CF5"/>
    <w:rsid w:val="00716410"/>
    <w:rsid w:val="00770437"/>
    <w:rsid w:val="00770755"/>
    <w:rsid w:val="007833FF"/>
    <w:rsid w:val="00796AE3"/>
    <w:rsid w:val="007B3074"/>
    <w:rsid w:val="007C16F3"/>
    <w:rsid w:val="007C77EE"/>
    <w:rsid w:val="007F1DA0"/>
    <w:rsid w:val="008049AA"/>
    <w:rsid w:val="00831C57"/>
    <w:rsid w:val="00862E2C"/>
    <w:rsid w:val="00875FD3"/>
    <w:rsid w:val="008808B4"/>
    <w:rsid w:val="00891A70"/>
    <w:rsid w:val="00896247"/>
    <w:rsid w:val="00897045"/>
    <w:rsid w:val="008D18D8"/>
    <w:rsid w:val="008F637D"/>
    <w:rsid w:val="00905C52"/>
    <w:rsid w:val="009104DE"/>
    <w:rsid w:val="00911EB9"/>
    <w:rsid w:val="00927DBF"/>
    <w:rsid w:val="009819E8"/>
    <w:rsid w:val="00985C30"/>
    <w:rsid w:val="009A2103"/>
    <w:rsid w:val="009A4967"/>
    <w:rsid w:val="009B0C40"/>
    <w:rsid w:val="009C4E76"/>
    <w:rsid w:val="009E21C6"/>
    <w:rsid w:val="009E627E"/>
    <w:rsid w:val="009F1A71"/>
    <w:rsid w:val="009F1DB5"/>
    <w:rsid w:val="009F4DA8"/>
    <w:rsid w:val="00A20F01"/>
    <w:rsid w:val="00A3316C"/>
    <w:rsid w:val="00A41014"/>
    <w:rsid w:val="00A42093"/>
    <w:rsid w:val="00A7432A"/>
    <w:rsid w:val="00A945DA"/>
    <w:rsid w:val="00AF0AA2"/>
    <w:rsid w:val="00B02300"/>
    <w:rsid w:val="00B13438"/>
    <w:rsid w:val="00B30407"/>
    <w:rsid w:val="00B416FD"/>
    <w:rsid w:val="00B521F8"/>
    <w:rsid w:val="00B53C54"/>
    <w:rsid w:val="00B74E9B"/>
    <w:rsid w:val="00B96052"/>
    <w:rsid w:val="00B96D71"/>
    <w:rsid w:val="00BC269F"/>
    <w:rsid w:val="00BC2BF7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A626D"/>
    <w:rsid w:val="00CB65B2"/>
    <w:rsid w:val="00CC2619"/>
    <w:rsid w:val="00CD246C"/>
    <w:rsid w:val="00D07721"/>
    <w:rsid w:val="00D15B49"/>
    <w:rsid w:val="00D203F8"/>
    <w:rsid w:val="00D33D01"/>
    <w:rsid w:val="00D45B77"/>
    <w:rsid w:val="00D5064A"/>
    <w:rsid w:val="00D5068B"/>
    <w:rsid w:val="00D520C8"/>
    <w:rsid w:val="00D530A5"/>
    <w:rsid w:val="00D63190"/>
    <w:rsid w:val="00D70128"/>
    <w:rsid w:val="00D94792"/>
    <w:rsid w:val="00DC7668"/>
    <w:rsid w:val="00DE14A2"/>
    <w:rsid w:val="00E22D1E"/>
    <w:rsid w:val="00ED1EDD"/>
    <w:rsid w:val="00ED2B97"/>
    <w:rsid w:val="00EF42DA"/>
    <w:rsid w:val="00EF77AD"/>
    <w:rsid w:val="00F22DAF"/>
    <w:rsid w:val="00F248B4"/>
    <w:rsid w:val="00F323ED"/>
    <w:rsid w:val="00F6034A"/>
    <w:rsid w:val="00F645A7"/>
    <w:rsid w:val="00F662C1"/>
    <w:rsid w:val="00FB2957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2A438C4E"/>
  <w15:chartTrackingRefBased/>
  <w15:docId w15:val="{3F6EB11B-10BC-4240-BE98-2EADC1F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7">
    <w:name w:val="การเชื่อมโยงหลายมิติ"/>
    <w:uiPriority w:val="99"/>
    <w:unhideWhenUsed/>
    <w:rsid w:val="00B9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/index.php?title=%E0%B9%82%E0%B8%A3%E0%B8%84%E0%B9%83%E0%B8%9A%E0%B8%94%E0%B9%88%E0%B8%B2%E0%B8%87&amp;action=edit&amp;redlink=1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9%84%E0%B8%A7%E0%B8%A3%E0%B8%B1%E0%B8%AA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th.wikipedia.org/wiki/%E0%B8%94%E0%B8%B2%E0%B8%A7%E0%B9%80%E0%B8%A3%E0%B8%B7%E0%B8%AD%E0%B8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th.wikipedia.org/wiki/%E0%B8%99%E0%B9%89%E0%B8%B3%E0%B8%99%E0%B8%A1%E0%B8%A3%E0%B8%B2%E0%B8%8A%E0%B8%AA%E0%B8%B5%E0%B8%AB%E0%B9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th.wikipedia.org/wiki/%E0%B8%81%E0%B8%B0%E0%B9%80%E0%B8%A1%E0%B9%87%E0%B8%87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8%96%E0%B8%B1%E0%B9%88%E0%B8%A7%E0%B8%9D%E0%B8%B1%E0%B8%81%E0%B8%A2%E0%B8%B2%E0%B8%A7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3586</CharactersWithSpaces>
  <SharedDoc>false</SharedDoc>
  <HLinks>
    <vt:vector size="36" baseType="variant">
      <vt:variant>
        <vt:i4>5963870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http://th.wikipedia.org/wiki/%E0%B8%94%E0%B8%B2%E0%B8%A7%E0%B9%80%E0%B8%A3%E0%B8%B7%E0%B8%AD%E0%B8%87</vt:lpwstr>
      </vt:variant>
      <vt:variant>
        <vt:lpwstr/>
      </vt:variant>
      <vt:variant>
        <vt:i4>393228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http://th.wikipedia.org/wiki/%E0%B8%99%E0%B9%89%E0%B8%B3%E0%B8%99%E0%B8%A1%E0%B8%A3%E0%B8%B2%E0%B8%8A%E0%B8%AA%E0%B8%B5%E0%B8%AB%E0%B9%8C</vt:lpwstr>
      </vt:variant>
      <vt:variant>
        <vt:lpwstr/>
      </vt:variant>
      <vt:variant>
        <vt:i4>2687008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http://th.wikipedia.org/wiki/%E0%B8%81%E0%B8%B0%E0%B9%80%E0%B8%A1%E0%B9%87%E0%B8%87</vt:lpwstr>
      </vt:variant>
      <vt:variant>
        <vt:lpwstr/>
      </vt:variant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http://th.wikipedia.org/wiki/%E0%B8%96%E0%B8%B1%E0%B9%88%E0%B8%A7%E0%B8%9D%E0%B8%B1%E0%B8%81%E0%B8%A2%E0%B8%B2%E0%B8%A7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http://th.wikipedia.org/w/index.php?title=%E0%B9%82%E0%B8%A3%E0%B8%84%E0%B9%83%E0%B8%9A%E0%B8%94%E0%B9%88%E0%B8%B2%E0%B8%87&amp;action=edit&amp;redlink=1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http://th.wikipedia.org/wiki/%E0%B9%84%E0%B8%A7%E0%B8%A3%E0%B8%B1%E0%B8%AA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2014-01-23T09:22:00Z</cp:lastPrinted>
  <dcterms:created xsi:type="dcterms:W3CDTF">2019-11-11T06:20:00Z</dcterms:created>
  <dcterms:modified xsi:type="dcterms:W3CDTF">2019-11-11T06:20:00Z</dcterms:modified>
</cp:coreProperties>
</file>