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B33B6B" w:rsidRDefault="005B1E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-495300</wp:posOffset>
                </wp:positionV>
                <wp:extent cx="6791325" cy="1504950"/>
                <wp:effectExtent l="28575" t="34925" r="38100" b="31750"/>
                <wp:wrapNone/>
                <wp:docPr id="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504950"/>
                          <a:chOff x="615" y="330"/>
                          <a:chExt cx="10695" cy="2370"/>
                        </a:xfrm>
                      </wpg:grpSpPr>
                      <wps:wsp>
                        <wps:cNvPr id="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15" y="330"/>
                            <a:ext cx="10695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748" w:rsidRPr="00475811" w:rsidRDefault="001E7748" w:rsidP="001E774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!!!</w:t>
                              </w:r>
                            </w:p>
                            <w:p w:rsidR="001E7748" w:rsidRDefault="001E7748" w:rsidP="001E774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1E7748" w:rsidRPr="00C460A9" w:rsidRDefault="001E7748" w:rsidP="001E774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 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1E7748" w:rsidRPr="00475811" w:rsidRDefault="001E7748" w:rsidP="001E7748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ประจำเดื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อน </w:t>
                              </w:r>
                              <w:r w:rsidR="00E836E0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ตุลาคม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พ.ศ.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875F5A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E836E0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(ฉบับที่ </w:t>
                              </w:r>
                              <w:r w:rsidR="00E836E0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</w:t>
                              </w:r>
                              <w:r w:rsidR="007E6664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256</w:t>
                              </w:r>
                              <w:r w:rsidR="00E836E0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1E7748" w:rsidRPr="00475811" w:rsidRDefault="001E7748" w:rsidP="001E7748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72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" y="449"/>
                            <a:ext cx="1089" cy="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-25.95pt;margin-top:-39pt;width:534.75pt;height:118.5pt;z-index:251657728" coordorigin="615,330" coordsize="10695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">
                <v:rect id="Rectangle 71" o:spid="_x0000_s1027" style="position:absolute;left:615;top:330;width:10695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" strokeweight="4.5pt">
                  <v:stroke linestyle="thinThick"/>
                  <v:textbox>
                    <w:txbxContent>
                      <w:p w:rsidR="001E7748" w:rsidRPr="00475811" w:rsidRDefault="001E7748" w:rsidP="001E774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  <w:t xml:space="preserve"> !!!</w:t>
                        </w:r>
                      </w:p>
                      <w:p w:rsidR="001E7748" w:rsidRDefault="001E7748" w:rsidP="001E774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460A9"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1E7748" w:rsidRPr="00C460A9" w:rsidRDefault="001E7748" w:rsidP="001E774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 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1E7748" w:rsidRPr="00475811" w:rsidRDefault="001E7748" w:rsidP="001E7748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ประจำเดื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อน </w:t>
                        </w:r>
                        <w:r w:rsidR="00E836E0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ตุลาคม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พ.ศ.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875F5A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E836E0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(ฉบับที่ </w:t>
                        </w:r>
                        <w:r w:rsidR="00E836E0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/</w:t>
                        </w:r>
                        <w:r w:rsidR="007E6664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256</w:t>
                        </w:r>
                        <w:r w:rsidR="00E836E0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1E7748" w:rsidRPr="00475811" w:rsidRDefault="001E7748" w:rsidP="001E7748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8" type="#_x0000_t75" alt="ตรากรม" style="position:absolute;left:756;top:449;width:1089;height:1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">
                  <v:imagedata r:id="rId6" o:title="ตรากรม"/>
                </v:shape>
              </v:group>
            </w:pict>
          </mc:Fallback>
        </mc:AlternateContent>
      </w:r>
    </w:p>
    <w:p w:rsidR="009104DE" w:rsidRPr="00B33B6B" w:rsidRDefault="009104DE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5FBF" w:rsidRPr="00B33B6B" w:rsidRDefault="002D5FBF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1C6" w:rsidRPr="00B33B6B" w:rsidRDefault="009E21C6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1C6" w:rsidRPr="00B33B6B" w:rsidRDefault="009E21C6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1C6" w:rsidRDefault="005B1E38" w:rsidP="00E22D1E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B33B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13970</wp:posOffset>
                </wp:positionV>
                <wp:extent cx="3559810" cy="600075"/>
                <wp:effectExtent l="38100" t="6350" r="31115" b="3175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9810" cy="60007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076F" w:rsidRPr="00770437" w:rsidRDefault="00075D8C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</w:pPr>
                            <w:r w:rsidRPr="00770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ไรแดง</w:t>
                            </w:r>
                          </w:p>
                          <w:p w:rsidR="003B076F" w:rsidRPr="00770437" w:rsidRDefault="003B076F" w:rsidP="009E21C6">
                            <w:pPr>
                              <w:rPr>
                                <w:rFonts w:hint="c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left:0;text-align:left;margin-left:103.05pt;margin-top:1.1pt;width:280.3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" strokecolor="#c2d69b" strokeweight="1pt">
                <v:fill color2="#d6e3bc" rotate="t" focus="100%" type="gradient"/>
                <v:shadow on="t" color="#4e6128" opacity=".5" offset="1pt"/>
                <v:textbox>
                  <w:txbxContent>
                    <w:p w:rsidR="003B076F" w:rsidRPr="00770437" w:rsidRDefault="00075D8C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</w:pPr>
                      <w:r w:rsidRPr="00770437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ไรแดง</w:t>
                      </w:r>
                    </w:p>
                    <w:p w:rsidR="003B076F" w:rsidRPr="00770437" w:rsidRDefault="003B076F" w:rsidP="009E21C6">
                      <w:pPr>
                        <w:rPr>
                          <w:rFonts w:hint="c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1430" w:rsidRPr="00B33B6B" w:rsidRDefault="005B1430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70437" w:rsidRPr="00B33B6B" w:rsidRDefault="00770437" w:rsidP="0077043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21C6" w:rsidRPr="00B33B6B" w:rsidRDefault="009E21C6" w:rsidP="00770437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3B6B">
        <w:rPr>
          <w:rFonts w:ascii="TH SarabunIT๙" w:hAnsi="TH SarabunIT๙" w:cs="TH SarabunIT๙"/>
          <w:sz w:val="32"/>
          <w:szCs w:val="32"/>
          <w:cs/>
        </w:rPr>
        <w:t>ในช่วงนี้</w:t>
      </w:r>
      <w:r w:rsidR="00770437" w:rsidRPr="00B33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3B8E" w:rsidRPr="00B33B6B">
        <w:rPr>
          <w:rFonts w:ascii="TH SarabunIT๙" w:hAnsi="TH SarabunIT๙" w:cs="TH SarabunIT๙"/>
          <w:sz w:val="32"/>
          <w:szCs w:val="32"/>
          <w:cs/>
        </w:rPr>
        <w:t>ฝน</w:t>
      </w:r>
      <w:r w:rsid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เริ่มทิ้งช่วง อากาศแห้งแล้ง</w:t>
      </w:r>
      <w:r w:rsidR="004F48D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และมีลมพัดแรง</w:t>
      </w:r>
      <w:r w:rsidR="001E774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ซึ่ง</w:t>
      </w:r>
      <w:r w:rsidR="000004E2" w:rsidRPr="00B33B6B">
        <w:rPr>
          <w:rFonts w:ascii="TH SarabunIT๙" w:hAnsi="TH SarabunIT๙" w:cs="TH SarabunIT๙"/>
          <w:sz w:val="32"/>
          <w:szCs w:val="32"/>
          <w:cs/>
        </w:rPr>
        <w:t>เหมาะสำหรับการระบาดของไรแดง</w:t>
      </w:r>
      <w:r w:rsidR="00D5068B" w:rsidRPr="00B33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3B6B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สำนักงานเกษตรจังหวัดตราดขอแจ้งให้เกษตรกร</w:t>
      </w:r>
      <w:r w:rsidR="00CC2619" w:rsidRPr="00B33B6B">
        <w:rPr>
          <w:rFonts w:ascii="TH SarabunIT๙" w:hAnsi="TH SarabunIT๙" w:cs="TH SarabunIT๙"/>
          <w:sz w:val="32"/>
          <w:szCs w:val="32"/>
          <w:cs/>
        </w:rPr>
        <w:t>หมั่นสำรวจแปลง</w:t>
      </w:r>
      <w:r w:rsidR="00770437" w:rsidRPr="00B33B6B">
        <w:rPr>
          <w:rFonts w:ascii="TH SarabunIT๙" w:hAnsi="TH SarabunIT๙" w:cs="TH SarabunIT๙"/>
          <w:sz w:val="32"/>
          <w:szCs w:val="32"/>
          <w:cs/>
        </w:rPr>
        <w:t>ทุเรียน</w:t>
      </w:r>
      <w:r w:rsidR="00CC2619" w:rsidRPr="00B33B6B">
        <w:rPr>
          <w:rFonts w:ascii="TH SarabunIT๙" w:hAnsi="TH SarabunIT๙" w:cs="TH SarabunIT๙"/>
          <w:sz w:val="32"/>
          <w:szCs w:val="32"/>
          <w:cs/>
        </w:rPr>
        <w:t>และเฝ้าระวังการระบาดของ</w:t>
      </w:r>
      <w:r w:rsidR="000004E2" w:rsidRPr="00B33B6B">
        <w:rPr>
          <w:rFonts w:ascii="TH SarabunIT๙" w:hAnsi="TH SarabunIT๙" w:cs="TH SarabunIT๙"/>
          <w:sz w:val="32"/>
          <w:szCs w:val="32"/>
          <w:cs/>
        </w:rPr>
        <w:t>ไรแดง</w:t>
      </w:r>
    </w:p>
    <w:p w:rsidR="001027F8" w:rsidRPr="001E7748" w:rsidRDefault="00150935" w:rsidP="001E7748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1E77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ชื่อวิทยาศาสตร์    </w:t>
      </w:r>
      <w:proofErr w:type="spellStart"/>
      <w:r w:rsidRPr="001E7748">
        <w:rPr>
          <w:rFonts w:ascii="TH SarabunIT๙" w:hAnsi="TH SarabunIT๙" w:cs="TH SarabunIT๙"/>
          <w:i/>
          <w:iCs/>
          <w:sz w:val="32"/>
          <w:szCs w:val="32"/>
        </w:rPr>
        <w:t>Eutetranychus</w:t>
      </w:r>
      <w:proofErr w:type="spellEnd"/>
      <w:r w:rsidRPr="001E7748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proofErr w:type="spellStart"/>
      <w:r w:rsidRPr="001E7748">
        <w:rPr>
          <w:rFonts w:ascii="TH SarabunIT๙" w:hAnsi="TH SarabunIT๙" w:cs="TH SarabunIT๙"/>
          <w:i/>
          <w:iCs/>
          <w:sz w:val="32"/>
          <w:szCs w:val="32"/>
        </w:rPr>
        <w:t>africanus</w:t>
      </w:r>
      <w:proofErr w:type="spellEnd"/>
      <w:r w:rsidRPr="001E7748">
        <w:rPr>
          <w:rFonts w:ascii="TH SarabunIT๙" w:hAnsi="TH SarabunIT๙" w:cs="TH SarabunIT๙"/>
          <w:sz w:val="32"/>
          <w:szCs w:val="32"/>
        </w:rPr>
        <w:t> (Tucker)</w:t>
      </w:r>
      <w:r w:rsidR="000004E2" w:rsidRPr="001E774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E4533" w:rsidRPr="001E7748" w:rsidRDefault="005E4533" w:rsidP="001E7748">
      <w:pPr>
        <w:rPr>
          <w:rFonts w:ascii="TH SarabunIT๙" w:hAnsi="TH SarabunIT๙" w:cs="TH SarabunIT๙"/>
          <w:sz w:val="32"/>
          <w:szCs w:val="32"/>
        </w:rPr>
      </w:pPr>
      <w:r w:rsidRPr="001E774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รูปร่างลักษณะและชีวประวัติ</w:t>
      </w:r>
    </w:p>
    <w:p w:rsidR="00B33B6B" w:rsidRPr="001E7748" w:rsidRDefault="00FD3B8E" w:rsidP="00D5064A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B33B6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="001E7748"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ไรแดงแอฟริกัน (</w:t>
      </w:r>
      <w:r w:rsidR="001E7748"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African red mites</w:t>
      </w:r>
      <w:r w:rsidR="001E7748"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) มี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การเจริญเติบโต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ระยะ คือ ระยะไข่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4- 5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ตัวอ่อนระยะที่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1-2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ตัวอ่อนระยะที่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1-2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ตัวอ่อนระยะที่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 1- 2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ตัวเต็มวัย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6-16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ตัวเมีย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ตัว วางไข่ได้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13-56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ฟอง ตัวเมียลำตัวกลมแบน สีน้ำตาลเข้ม ตัวยาวประมาณ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417.67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ไมครอน กว้าง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3350.33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ไมครอน ขาทั้ง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คู่ สีเหลืองอ่อน ที่ปลายขาไม่มีอวัยวะระหว่างเล็บ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ข้าง (</w:t>
      </w:r>
      <w:proofErr w:type="spellStart"/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empodium</w:t>
      </w:r>
      <w:proofErr w:type="spellEnd"/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)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มีตาเป็นจุดสีแดงเล็ก อยู่บริเวณ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ข้างของลำตัวตอนหน้า ขนบนหลังสั้น ปลายขนบานออกคล้ายกระบองหรือไ</w:t>
      </w:r>
      <w:r w:rsidR="00125D1A"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ม้พาย ขนที่ส่วนท้องเป็นเส้นเล็ก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ๆ ปลายเรียวแหลม ที่ฐานของปล้องแรกของขาที่ตัดกับลำตัว (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coxa)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คู่ที่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จะมีขนจำนวน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เส้นตัวผู้ลำตัวเรียวแคบ ก้นแหลม ขายาว ขนบนหลังเรียวเล็กและสั้นกว่าขนบนหลังของตัวเมีย อวัยวะเพศผู้มีส่วนโคนใหญ่ ปลายเรียวเล็กและโค้งงอขึ้น ขนาดลำตัวเล็กกว่าตัวเมีย</w:t>
      </w:r>
    </w:p>
    <w:p w:rsidR="006F5BF4" w:rsidRDefault="006F5BF4" w:rsidP="006F5BF4">
      <w:pPr>
        <w:shd w:val="clear" w:color="auto" w:fill="FFFFFF"/>
        <w:jc w:val="thaiDistribute"/>
        <w:rPr>
          <w:rFonts w:ascii="TH SarabunIT๙" w:hAnsi="TH SarabunIT๙" w:cs="TH SarabunIT๙" w:hint="cs"/>
          <w:b/>
          <w:bCs/>
          <w:color w:val="181910"/>
          <w:sz w:val="32"/>
          <w:szCs w:val="32"/>
          <w:shd w:val="clear" w:color="auto" w:fill="FFFFFF"/>
        </w:rPr>
      </w:pPr>
    </w:p>
    <w:p w:rsidR="006F5BF4" w:rsidRPr="00B33B6B" w:rsidRDefault="006F5BF4" w:rsidP="006F5BF4">
      <w:pPr>
        <w:shd w:val="clear" w:color="auto" w:fill="FFFFFF"/>
        <w:jc w:val="thaiDistribute"/>
        <w:rPr>
          <w:rFonts w:ascii="TH SarabunIT๙" w:hAnsi="TH SarabunIT๙" w:cs="TH SarabunIT๙"/>
          <w:color w:val="181910"/>
          <w:sz w:val="32"/>
          <w:szCs w:val="32"/>
        </w:rPr>
      </w:pPr>
      <w:r w:rsidRPr="00B33B6B">
        <w:rPr>
          <w:rFonts w:ascii="TH SarabunIT๙" w:hAnsi="TH SarabunIT๙" w:cs="TH SarabunIT๙"/>
          <w:b/>
          <w:bCs/>
          <w:color w:val="181910"/>
          <w:sz w:val="32"/>
          <w:szCs w:val="32"/>
          <w:shd w:val="clear" w:color="auto" w:fill="FFFFFF"/>
          <w:cs/>
        </w:rPr>
        <w:t>ลักษณะการทำลาย</w:t>
      </w:r>
      <w:r w:rsidRPr="00B33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F5BF4" w:rsidRDefault="006F5BF4" w:rsidP="00041E68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after="24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B33B6B">
        <w:rPr>
          <w:rFonts w:ascii="TH SarabunIT๙" w:hAnsi="TH SarabunIT๙" w:cs="TH SarabunIT๙"/>
          <w:color w:val="000000"/>
          <w:sz w:val="32"/>
          <w:szCs w:val="32"/>
          <w:cs/>
        </w:rPr>
        <w:tab/>
        <w:t>ไรแดงทุเรียนดูดกินน้ำเลี้ยงอยู่บริเวณผิวใบทุเรียน</w:t>
      </w:r>
      <w:r w:rsidRPr="00B33B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ทำให้เกิดเป็นจุดปะ</w:t>
      </w:r>
      <w:r w:rsidRPr="00B33B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สีขาวกระจายอยู่ทั่วบนใบ</w:t>
      </w:r>
      <w:r w:rsidRPr="00B33B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ต่อมาจุดปะสีขาวจะแผ่ขยายออกไปเป็นบริเวณกว้าง</w:t>
      </w:r>
      <w:r w:rsidRPr="00B33B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จนใบมีอาการขาวซีดและมีคราบสีขาวเกาะติดเป็นผลขาวๆ</w:t>
      </w:r>
      <w:r w:rsidRPr="00B33B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คล้ายฝุ่นจับ</w:t>
      </w:r>
      <w:r w:rsidRPr="00B33B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ถ้าหากมีไรแดงทำลายเป็นปริมาณมากและต่อเนื่องจะทำให้ใบร่วงและมีผลกระทบต่อการออกดอกและติดผลของทุเรียน ต้นทุเรียนจะเกิดความเสียหายจากไรแดงเมื่อใบแก่ถูกทำลายมากกว่าร้อยละ</w:t>
      </w:r>
      <w:r w:rsidRPr="00B33B6B">
        <w:rPr>
          <w:rFonts w:ascii="TH SarabunIT๙" w:hAnsi="TH SarabunIT๙" w:cs="TH SarabunIT๙"/>
          <w:color w:val="000000"/>
          <w:sz w:val="32"/>
          <w:szCs w:val="32"/>
        </w:rPr>
        <w:t xml:space="preserve"> 25 </w:t>
      </w:r>
      <w:r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ของใบที่สำรวจ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007"/>
      </w:tblGrid>
      <w:tr w:rsidR="001E7748" w:rsidRPr="00391122" w:rsidTr="00391122">
        <w:tc>
          <w:tcPr>
            <w:tcW w:w="4644" w:type="dxa"/>
          </w:tcPr>
          <w:p w:rsidR="001E7748" w:rsidRPr="00391122" w:rsidRDefault="005B1E38" w:rsidP="00391122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91122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2753995" cy="2167255"/>
                  <wp:effectExtent l="0" t="0" r="0" b="0"/>
                  <wp:docPr id="1" name="Picture 1" descr="ไรแดงแอฟริกัน (African red mi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ไรแดงแอฟริกัน (African red mi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1" r="7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5" cy="216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</w:tcPr>
          <w:p w:rsidR="001E7748" w:rsidRPr="00391122" w:rsidRDefault="005B1E38" w:rsidP="00391122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134360" cy="2183130"/>
                  <wp:effectExtent l="0" t="0" r="0" b="0"/>
                  <wp:docPr id="2" name="Picture 2" descr="African red mites damage on Durian lea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rican red mites damage on Durian lea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36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E68" w:rsidRPr="00391122" w:rsidTr="00391122">
        <w:tc>
          <w:tcPr>
            <w:tcW w:w="4644" w:type="dxa"/>
          </w:tcPr>
          <w:p w:rsidR="00041E68" w:rsidRPr="00391122" w:rsidRDefault="00041E68" w:rsidP="00391122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39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ไรแดง</w:t>
            </w:r>
            <w:r w:rsidRPr="0039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แอฟริกัน</w:t>
            </w:r>
          </w:p>
        </w:tc>
        <w:tc>
          <w:tcPr>
            <w:tcW w:w="5007" w:type="dxa"/>
          </w:tcPr>
          <w:p w:rsidR="00041E68" w:rsidRPr="00391122" w:rsidRDefault="00041E68" w:rsidP="00391122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122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ลักษณะ</w:t>
            </w:r>
            <w:r w:rsidRPr="0039112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ใบที่ถูกทำลาย</w:t>
            </w:r>
          </w:p>
        </w:tc>
      </w:tr>
    </w:tbl>
    <w:p w:rsidR="001E7748" w:rsidRPr="00041E68" w:rsidRDefault="001E7748" w:rsidP="00D5064A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A5F7D" w:rsidRPr="00B33B6B" w:rsidRDefault="008A5F7D" w:rsidP="008A5F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3B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การแพร่กระจายและฤดูการระบาด</w:t>
      </w:r>
      <w:r w:rsidRPr="00B33B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A5F7D" w:rsidRPr="00B33B6B" w:rsidRDefault="008A5F7D" w:rsidP="008A5F7D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B33B6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พบระบาดในแหล่งปลูกทุเรียนจังหวัดจันทบุรี ระยอง ตราด ปราจีนบุรี ชุมพร สุราษฎร์ธานี แพร่ และอุตรดิตถ์ ระบาดในระยะที่ฝนเริ่มทิ้งช่วง อากาศแห้งแล้งและมีลมพัดแรง จะพบไรแดงสูงที่สุดในช่วงเดือนธันวาคม-มกราคม จากนั้นไรแดงจะค่อยๆ ลดลง ปริมาณอาจสูงขึ้นอีกในช่วงเดือนมีนาคม-เมษายน</w:t>
      </w:r>
      <w:r w:rsidRPr="00B33B6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B33B6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ซึ่งแล้งจัด และพบระบาดน้อยมากในช่วงฤดูฝน</w:t>
      </w:r>
      <w:r w:rsidRPr="00B33B6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</w:p>
    <w:p w:rsidR="006A1E26" w:rsidRPr="008A5F7D" w:rsidRDefault="006A1E26" w:rsidP="006F5BF4">
      <w:pPr>
        <w:rPr>
          <w:rFonts w:ascii="TH SarabunIT๙" w:hAnsi="TH SarabunIT๙" w:cs="TH SarabunIT๙"/>
          <w:color w:val="181910"/>
          <w:sz w:val="32"/>
          <w:szCs w:val="32"/>
          <w:shd w:val="clear" w:color="auto" w:fill="FFFFFF"/>
          <w:cs/>
        </w:rPr>
      </w:pPr>
    </w:p>
    <w:p w:rsidR="007C77EE" w:rsidRPr="008A5F7D" w:rsidRDefault="007C77EE" w:rsidP="007C77E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5F7D">
        <w:rPr>
          <w:rFonts w:ascii="TH SarabunIT๙" w:hAnsi="TH SarabunIT๙" w:cs="TH SarabunIT๙"/>
          <w:b/>
          <w:bCs/>
          <w:sz w:val="32"/>
          <w:szCs w:val="32"/>
          <w:cs/>
        </w:rPr>
        <w:t>พืช</w:t>
      </w:r>
      <w:r w:rsidR="00F248B4" w:rsidRPr="008A5F7D">
        <w:rPr>
          <w:rFonts w:ascii="TH SarabunIT๙" w:hAnsi="TH SarabunIT๙" w:cs="TH SarabunIT๙"/>
          <w:b/>
          <w:bCs/>
          <w:sz w:val="32"/>
          <w:szCs w:val="32"/>
          <w:cs/>
        </w:rPr>
        <w:t>อาศัย</w:t>
      </w:r>
    </w:p>
    <w:p w:rsidR="00ED2B97" w:rsidRPr="008A5F7D" w:rsidRDefault="00AF0AA2" w:rsidP="008A5F7D">
      <w:pPr>
        <w:pStyle w:val="a5"/>
        <w:shd w:val="clear" w:color="auto" w:fill="FFFFFF"/>
        <w:spacing w:before="75" w:beforeAutospacing="0" w:after="150" w:afterAutospacing="0" w:line="225" w:lineRule="atLeast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A5F7D">
        <w:rPr>
          <w:rFonts w:ascii="TH SarabunIT๙" w:hAnsi="TH SarabunIT๙" w:cs="TH SarabunIT๙"/>
          <w:sz w:val="32"/>
          <w:szCs w:val="32"/>
          <w:cs/>
        </w:rPr>
        <w:t xml:space="preserve">ไรแดงแอฟริกันมีพืชอาศัยหลายชนิด ได้แก่ </w:t>
      </w:r>
      <w:r w:rsidR="00F248B4" w:rsidRPr="008A5F7D">
        <w:rPr>
          <w:rFonts w:ascii="TH SarabunIT๙" w:hAnsi="TH SarabunIT๙" w:cs="TH SarabunIT๙"/>
          <w:sz w:val="32"/>
          <w:szCs w:val="32"/>
          <w:cs/>
        </w:rPr>
        <w:t>ทุเรียน ส้มเขียวหวาน ส้มโอ มะนาว มะกรูด ส้มจีน มะละกอ ขนุน สาเก ท้อ มะกอกฝรั่ง ขี้เหล็ก มะรุม ถั่วพู ถั่วฝักยาว ถั่วลันเตา แตงโม ตำลึง ผักบุ้ง ฝ้าย ถั่วเหลือง มันสำปะหลัง ละหุ่ง ฝ้ายดำ ลั่นทม กุหลาบ บานชื่น ชะบา แคฝรั่ง เป็นต้น</w:t>
      </w:r>
    </w:p>
    <w:p w:rsidR="008A5F7D" w:rsidRPr="008A5F7D" w:rsidRDefault="008A5F7D" w:rsidP="00ED2B97">
      <w:pPr>
        <w:shd w:val="clear" w:color="auto" w:fill="FFFFFF"/>
        <w:ind w:left="720" w:hanging="720"/>
        <w:rPr>
          <w:rFonts w:ascii="TH SarabunIT๙" w:hAnsi="TH SarabunIT๙" w:cs="TH SarabunIT๙"/>
          <w:b/>
          <w:bCs/>
          <w:color w:val="181910"/>
          <w:sz w:val="20"/>
          <w:szCs w:val="20"/>
        </w:rPr>
      </w:pPr>
    </w:p>
    <w:p w:rsidR="00ED2B97" w:rsidRPr="00B33B6B" w:rsidRDefault="00ED2B97" w:rsidP="00ED2B97">
      <w:pPr>
        <w:shd w:val="clear" w:color="auto" w:fill="FFFFFF"/>
        <w:ind w:left="720" w:hanging="720"/>
        <w:rPr>
          <w:rFonts w:ascii="TH SarabunIT๙" w:hAnsi="TH SarabunIT๙" w:cs="TH SarabunIT๙"/>
          <w:color w:val="181910"/>
          <w:sz w:val="32"/>
          <w:szCs w:val="32"/>
        </w:rPr>
      </w:pPr>
      <w:r w:rsidRPr="00B33B6B">
        <w:rPr>
          <w:rFonts w:ascii="TH SarabunIT๙" w:hAnsi="TH SarabunIT๙" w:cs="TH SarabunIT๙"/>
          <w:b/>
          <w:bCs/>
          <w:color w:val="181910"/>
          <w:sz w:val="32"/>
          <w:szCs w:val="32"/>
          <w:cs/>
        </w:rPr>
        <w:t>ศัตรูธรรมชาติ</w:t>
      </w:r>
    </w:p>
    <w:p w:rsidR="00573E6C" w:rsidRPr="00391122" w:rsidRDefault="00ED2B97" w:rsidP="00770755">
      <w:pPr>
        <w:shd w:val="clear" w:color="auto" w:fill="FFFFFF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391122">
        <w:rPr>
          <w:rFonts w:ascii="TH SarabunIT๙" w:hAnsi="TH SarabunIT๙" w:cs="TH SarabunIT๙"/>
          <w:color w:val="000000"/>
          <w:sz w:val="32"/>
          <w:szCs w:val="32"/>
          <w:cs/>
        </w:rPr>
        <w:t>ไรตัวห้ำ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Amblyseius</w:t>
      </w:r>
      <w:proofErr w:type="spellEnd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 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 xml:space="preserve">sp., </w:t>
      </w:r>
      <w:r w:rsidRPr="00391122">
        <w:rPr>
          <w:rFonts w:ascii="TH SarabunIT๙" w:hAnsi="TH SarabunIT๙" w:cs="TH SarabunIT๙"/>
          <w:color w:val="000000"/>
          <w:sz w:val="32"/>
          <w:szCs w:val="32"/>
          <w:cs/>
        </w:rPr>
        <w:t>แมลงวันขายาว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Dolichopus</w:t>
      </w:r>
      <w:proofErr w:type="spellEnd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 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 xml:space="preserve">sp., </w:t>
      </w:r>
      <w:r w:rsidRPr="00391122">
        <w:rPr>
          <w:rFonts w:ascii="TH SarabunIT๙" w:hAnsi="TH SarabunIT๙" w:cs="TH SarabunIT๙"/>
          <w:color w:val="000000"/>
          <w:sz w:val="32"/>
          <w:szCs w:val="32"/>
          <w:cs/>
        </w:rPr>
        <w:t>แมลงช้างปีกแป้ง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Coniopteryx</w:t>
      </w:r>
      <w:proofErr w:type="spellEnd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 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>sp.,</w:t>
      </w:r>
      <w:r w:rsidRPr="0039112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ด้วงเต่า</w:t>
      </w:r>
      <w:proofErr w:type="spellStart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Stethorus</w:t>
      </w:r>
      <w:proofErr w:type="spellEnd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 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 xml:space="preserve">sp., </w:t>
      </w:r>
      <w:r w:rsidRPr="00391122">
        <w:rPr>
          <w:rFonts w:ascii="TH SarabunIT๙" w:hAnsi="TH SarabunIT๙" w:cs="TH SarabunIT๙"/>
          <w:color w:val="000000"/>
          <w:sz w:val="32"/>
          <w:szCs w:val="32"/>
          <w:cs/>
        </w:rPr>
        <w:t>ด้วงคล้ายมด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Anthecus</w:t>
      </w:r>
      <w:proofErr w:type="spellEnd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 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 xml:space="preserve">sp., </w:t>
      </w:r>
      <w:r w:rsidRPr="00391122">
        <w:rPr>
          <w:rFonts w:ascii="TH SarabunIT๙" w:hAnsi="TH SarabunIT๙" w:cs="TH SarabunIT๙"/>
          <w:color w:val="000000"/>
          <w:sz w:val="32"/>
          <w:szCs w:val="32"/>
          <w:cs/>
        </w:rPr>
        <w:t>เพลี้ยไฟตัวห้ำ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Unidentified 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 xml:space="preserve">sp., </w:t>
      </w:r>
      <w:r w:rsidRPr="0039112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แมงมุม </w:t>
      </w:r>
      <w:proofErr w:type="spellStart"/>
      <w:r w:rsidRPr="00391122">
        <w:rPr>
          <w:rFonts w:ascii="TH SarabunIT๙" w:hAnsi="TH SarabunIT๙" w:cs="TH SarabunIT๙"/>
          <w:color w:val="000000"/>
          <w:sz w:val="32"/>
          <w:szCs w:val="32"/>
        </w:rPr>
        <w:t>Uroboridae</w:t>
      </w:r>
      <w:proofErr w:type="spellEnd"/>
      <w:r w:rsidRPr="0039112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ED2B97" w:rsidRPr="006F5BF4" w:rsidRDefault="00ED2B97" w:rsidP="005B1430">
      <w:pPr>
        <w:shd w:val="clear" w:color="auto" w:fill="FFFFFF"/>
        <w:rPr>
          <w:rFonts w:ascii="TH SarabunIT๙" w:hAnsi="TH SarabunIT๙" w:cs="TH SarabunIT๙"/>
          <w:color w:val="181910"/>
          <w:sz w:val="32"/>
          <w:szCs w:val="32"/>
        </w:rPr>
      </w:pPr>
      <w:r w:rsidRPr="006F5BF4">
        <w:rPr>
          <w:rFonts w:ascii="TH SarabunIT๙" w:hAnsi="TH SarabunIT๙" w:cs="TH SarabunIT๙"/>
          <w:b/>
          <w:bCs/>
          <w:color w:val="181910"/>
          <w:sz w:val="32"/>
          <w:szCs w:val="32"/>
          <w:cs/>
        </w:rPr>
        <w:t>การป้องกันและกำจัด</w:t>
      </w:r>
    </w:p>
    <w:p w:rsidR="00ED2B97" w:rsidRPr="00B33B6B" w:rsidRDefault="00ED2B97" w:rsidP="003E4ABA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181910"/>
          <w:sz w:val="32"/>
          <w:szCs w:val="32"/>
          <w:cs/>
        </w:rPr>
      </w:pPr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1. </w:t>
      </w:r>
      <w:r w:rsidR="00770755"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กำจัดวัชพืชในสวนทุเรียน ซึ่งอาจจะเป็นแหล่งหลบซ่อนของไรแดงแอฟริกัน</w:t>
      </w:r>
    </w:p>
    <w:p w:rsidR="00770755" w:rsidRPr="00B33B6B" w:rsidRDefault="00ED2B97" w:rsidP="00796AE3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181910"/>
          <w:sz w:val="32"/>
          <w:szCs w:val="32"/>
        </w:rPr>
      </w:pPr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2. </w:t>
      </w:r>
      <w:r w:rsidR="00770755"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หลีกเลี่ยงการปลูกพืชอาศัยของไรแดงแอฟริกันในสวนทุเรียนหรือบริเวณใกล้เคียง</w:t>
      </w:r>
      <w:r w:rsidR="00770755" w:rsidRPr="00B33B6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770755"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ถ้าเกษตรกรมีรายได้จากพืชเหล่านั้น เช่น ส้ม มะละกอ มะนาว หรือพืชตระกูลถั่ว ก็ควรป้องกันกำจัดไรแดงชนิดนี้บนพืชอาศัยนั้นด้วย</w:t>
      </w:r>
    </w:p>
    <w:p w:rsidR="00770755" w:rsidRPr="00B33B6B" w:rsidRDefault="00770755" w:rsidP="00796AE3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3. </w:t>
      </w:r>
      <w:r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อนุรักษ์ศัตรูธรรมชาติไว้ควบคุมไรแดงตามธรรมชาติ </w:t>
      </w:r>
    </w:p>
    <w:p w:rsidR="003E4ABA" w:rsidRPr="00B33B6B" w:rsidRDefault="00770755" w:rsidP="00796AE3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181910"/>
          <w:sz w:val="32"/>
          <w:szCs w:val="32"/>
        </w:rPr>
      </w:pPr>
      <w:r w:rsidRPr="00B33B6B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หมั่นสำรวจสถานการณ์ไรแดงและศัตรูธรรมชาติ โดยสำรวจ </w:t>
      </w:r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10% </w:t>
      </w:r>
      <w:r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ของต้นทั้งหมด </w:t>
      </w:r>
      <w:proofErr w:type="gramStart"/>
      <w:r w:rsidRPr="00B33B6B">
        <w:rPr>
          <w:rFonts w:ascii="TH SarabunIT๙" w:hAnsi="TH SarabunIT๙" w:cs="TH SarabunIT๙"/>
          <w:color w:val="181910"/>
          <w:sz w:val="32"/>
          <w:szCs w:val="32"/>
        </w:rPr>
        <w:t>7</w:t>
      </w:r>
      <w:proofErr w:type="gramEnd"/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 </w:t>
      </w:r>
      <w:r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วัน/ครั้ง ในช่วงเดือนพฤศจิกายน - มกราคม ตรวจนับ </w:t>
      </w:r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4 </w:t>
      </w:r>
      <w:r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จุด/ต้น </w:t>
      </w:r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5 </w:t>
      </w:r>
      <w:r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ใบ/จุด ทั้งไรแดงและศัตรูธรรมชาติ หากพบไรแดงที่ยังมีชีวิต </w:t>
      </w:r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5 </w:t>
      </w:r>
      <w:r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ตัว/ใบ และใบแก่ถูกทำลายมากกว่าร้อยละ </w:t>
      </w:r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25 </w:t>
      </w:r>
      <w:r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ต่อต้น ถือว่าใบถูกทำลาย</w:t>
      </w:r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 </w:t>
      </w:r>
      <w:r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ให้ดำเนินการควบคุม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 </w:t>
      </w:r>
    </w:p>
    <w:p w:rsidR="00393FCA" w:rsidRDefault="00393FCA" w:rsidP="00393FCA">
      <w:pPr>
        <w:shd w:val="clear" w:color="auto" w:fill="FFFFFF"/>
        <w:ind w:firstLine="720"/>
        <w:jc w:val="thaiDistribute"/>
        <w:rPr>
          <w:rFonts w:ascii="TH SarabunIT๙" w:hAnsi="TH SarabunIT๙" w:cs="TH SarabunIT๙" w:hint="cs"/>
          <w:color w:val="181910"/>
          <w:sz w:val="32"/>
          <w:szCs w:val="32"/>
        </w:rPr>
      </w:pPr>
      <w:r>
        <w:rPr>
          <w:rFonts w:ascii="TH SarabunIT๙" w:hAnsi="TH SarabunIT๙" w:cs="TH SarabunIT๙"/>
          <w:color w:val="181910"/>
          <w:sz w:val="32"/>
          <w:szCs w:val="32"/>
        </w:rPr>
        <w:t>5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.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ใช้ระบบน้ำเหวี่ยงหรือเครื่องฉีดพ่นน้ำ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1 - 2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ชั่วโม</w:t>
      </w:r>
      <w:r w:rsidR="00333FE2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งต่อ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วัน ให้ใบทุ</w:t>
      </w:r>
      <w:r w:rsidR="00333FE2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เรียนเปียกโชกทั่วทรงพุ่มเพื่อลด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ปริมาณไรแดงในช่วงฤดูแล้งให้อยู่ในระดับต่ำ (วิธีนี้จะช่วยเพิ่มความชื้นให้กับศัตรูธรรมชาติให้ สามารถดำรงชีวิตอยู่และเพิ่มประมาณสูงขึ้นในช่วงแล้ง</w:t>
      </w:r>
      <w:r w:rsidR="00796AE3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 ซึ่งจะควบคุมประชากรของไรแดงได้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อย่างมีประสิทธิภาพ)</w:t>
      </w:r>
    </w:p>
    <w:p w:rsidR="00393FCA" w:rsidRPr="00B33B6B" w:rsidRDefault="00393FCA" w:rsidP="00393FCA">
      <w:pPr>
        <w:shd w:val="clear" w:color="auto" w:fill="FFFFFF"/>
        <w:ind w:firstLine="720"/>
        <w:jc w:val="thaiDistribute"/>
        <w:rPr>
          <w:rFonts w:ascii="TH SarabunIT๙" w:hAnsi="TH SarabunIT๙" w:cs="TH SarabunIT๙" w:hint="cs"/>
          <w:color w:val="181910"/>
          <w:sz w:val="32"/>
          <w:szCs w:val="32"/>
          <w:cs/>
        </w:rPr>
      </w:pPr>
      <w:r>
        <w:rPr>
          <w:rFonts w:ascii="TH SarabunIT๙" w:hAnsi="TH SarabunIT๙" w:cs="TH SarabunIT๙" w:hint="cs"/>
          <w:color w:val="181910"/>
          <w:sz w:val="32"/>
          <w:szCs w:val="32"/>
          <w:cs/>
        </w:rPr>
        <w:t>6.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 xml:space="preserve"> เมื่อเริ่มพบการระบาดของไรแดงให้ใช้เชื้อราบิวเวอเรียฉีดพ่น อัตราเชื้อสด 1 กิโลกรัมต่อน้ำ 20 ลิตร ผสมกับสารจับใบ ฉีดพ่นในช่วงเช้าหรือเย็นที่ไม่มีแสงแดด โดยฉีดพ่นให้ถูกตัวไรแดงหรือบริเวณที่ไรแดงอาศัย</w:t>
      </w:r>
      <w:r w:rsidR="00712A8D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หลบซ่อนตัว</w:t>
      </w:r>
    </w:p>
    <w:p w:rsidR="00B53C54" w:rsidRPr="00B33B6B" w:rsidRDefault="00393FCA" w:rsidP="00796AE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181910"/>
          <w:sz w:val="32"/>
          <w:szCs w:val="32"/>
        </w:rPr>
        <w:t>7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. </w:t>
      </w:r>
      <w:r w:rsidR="00770755"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สารเคมีที่มีประสิทธิภาพในการใช้ควบคุมปริมาณไรแดงแอฟริกันในสวนทุเรียน</w:t>
      </w:r>
      <w:r w:rsidR="00796AE3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 ได้แก่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โพรพา</w:t>
      </w:r>
      <w:proofErr w:type="spellStart"/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ร์</w:t>
      </w:r>
      <w:proofErr w:type="spellEnd"/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ไก</w:t>
      </w:r>
      <w:proofErr w:type="spellStart"/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ต์</w:t>
      </w:r>
      <w:proofErr w:type="spellEnd"/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30% WP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อัตรา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30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กรัม/น้ำ </w:t>
      </w:r>
      <w:smartTag w:uri="urn:schemas-microsoft-com:office:smarttags" w:element="metricconverter">
        <w:smartTagPr>
          <w:attr w:name="ProductID" w:val="20 ลิตร"/>
        </w:smartTagPr>
        <w:r w:rsidR="00ED2B97" w:rsidRPr="00B33B6B">
          <w:rPr>
            <w:rFonts w:ascii="TH SarabunIT๙" w:hAnsi="TH SarabunIT๙" w:cs="TH SarabunIT๙"/>
            <w:color w:val="181910"/>
            <w:sz w:val="32"/>
            <w:szCs w:val="32"/>
          </w:rPr>
          <w:t xml:space="preserve">20 </w:t>
        </w:r>
        <w:r w:rsidR="00ED2B97" w:rsidRPr="00B33B6B">
          <w:rPr>
            <w:rFonts w:ascii="TH SarabunIT๙" w:hAnsi="TH SarabunIT๙" w:cs="TH SarabunIT๙"/>
            <w:color w:val="181910"/>
            <w:sz w:val="32"/>
            <w:szCs w:val="32"/>
            <w:cs/>
          </w:rPr>
          <w:t>ลิตร</w:t>
        </w:r>
      </w:smartTag>
      <w:r w:rsidR="00796AE3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 หรือ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อามีทราช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20% EC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อัตรา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30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มิลลิลิตร/น้ำ </w:t>
      </w:r>
      <w:smartTag w:uri="urn:schemas-microsoft-com:office:smarttags" w:element="metricconverter">
        <w:smartTagPr>
          <w:attr w:name="ProductID" w:val="20 ลิตร"/>
        </w:smartTagPr>
        <w:r w:rsidR="00ED2B97" w:rsidRPr="00B33B6B">
          <w:rPr>
            <w:rFonts w:ascii="TH SarabunIT๙" w:hAnsi="TH SarabunIT๙" w:cs="TH SarabunIT๙"/>
            <w:color w:val="181910"/>
            <w:sz w:val="32"/>
            <w:szCs w:val="32"/>
          </w:rPr>
          <w:t xml:space="preserve">20 </w:t>
        </w:r>
        <w:r w:rsidR="00ED2B97" w:rsidRPr="00B33B6B">
          <w:rPr>
            <w:rFonts w:ascii="TH SarabunIT๙" w:hAnsi="TH SarabunIT๙" w:cs="TH SarabunIT๙"/>
            <w:color w:val="181910"/>
            <w:sz w:val="32"/>
            <w:szCs w:val="32"/>
            <w:cs/>
          </w:rPr>
          <w:t>ลิตร</w:t>
        </w:r>
      </w:smartTag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 หรือเฮกซีไท</w:t>
      </w:r>
      <w:proofErr w:type="spellStart"/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อะ</w:t>
      </w:r>
      <w:proofErr w:type="spellEnd"/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ซอก</w:t>
      </w:r>
      <w:proofErr w:type="spellStart"/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ซ์</w:t>
      </w:r>
      <w:proofErr w:type="spellEnd"/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2% EC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อัตรา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40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มิลลิลิตร/น้ำ </w:t>
      </w:r>
      <w:smartTag w:uri="urn:schemas-microsoft-com:office:smarttags" w:element="metricconverter">
        <w:smartTagPr>
          <w:attr w:name="ProductID" w:val="20 ลิตร"/>
        </w:smartTagPr>
        <w:r w:rsidR="00ED2B97" w:rsidRPr="00B33B6B">
          <w:rPr>
            <w:rFonts w:ascii="TH SarabunIT๙" w:hAnsi="TH SarabunIT๙" w:cs="TH SarabunIT๙"/>
            <w:color w:val="181910"/>
            <w:sz w:val="32"/>
            <w:szCs w:val="32"/>
          </w:rPr>
          <w:t xml:space="preserve">20 </w:t>
        </w:r>
        <w:r w:rsidR="00ED2B97" w:rsidRPr="00B33B6B">
          <w:rPr>
            <w:rFonts w:ascii="TH SarabunIT๙" w:hAnsi="TH SarabunIT๙" w:cs="TH SarabunIT๙"/>
            <w:color w:val="181910"/>
            <w:sz w:val="32"/>
            <w:szCs w:val="32"/>
            <w:cs/>
          </w:rPr>
          <w:t>ลิตร</w:t>
        </w:r>
      </w:smartTag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 </w:t>
      </w:r>
      <w:r w:rsidR="00796AE3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ฉีด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พ่นทั้งต้นโดยเฉพาะบริเวณยอดเมื่อพบไร</w:t>
      </w:r>
      <w:r w:rsidR="003E4ABA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แดง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ระบาด พ่นซ้ำตามความจำเป็น และงดพ่นก่อนเก็บเกี่ยว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14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วัน </w:t>
      </w:r>
      <w:r w:rsidR="003E4ABA"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ไม่ควรใช้สารเคมีชนิดเดียวติดต่อกันเป็นเวลานาน ควรมีการสลับชนิดเพื่อป้องกันไร</w:t>
      </w:r>
      <w:r w:rsidR="00770755"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แดง</w:t>
      </w:r>
      <w:r w:rsidR="003E4ABA"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เกิดความต้านทาน</w:t>
      </w:r>
    </w:p>
    <w:p w:rsidR="00075D8C" w:rsidRPr="00B33B6B" w:rsidRDefault="005B1E38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224155</wp:posOffset>
                </wp:positionV>
                <wp:extent cx="3421380" cy="1714500"/>
                <wp:effectExtent l="26670" t="25400" r="19050" b="12700"/>
                <wp:wrapNone/>
                <wp:docPr id="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1380" cy="1714500"/>
                          <a:chOff x="5996" y="13140"/>
                          <a:chExt cx="4862" cy="2700"/>
                        </a:xfrm>
                      </wpg:grpSpPr>
                      <wps:wsp>
                        <wps:cNvPr id="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996" y="13140"/>
                            <a:ext cx="4862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748" w:rsidRPr="00B636F4" w:rsidRDefault="001E7748" w:rsidP="001E7748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1E7748" w:rsidRPr="00B636F4" w:rsidRDefault="001E7748" w:rsidP="001E7748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1E7748" w:rsidRPr="00B636F4" w:rsidRDefault="001E7748" w:rsidP="001E7748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1E7748" w:rsidRPr="00B636F4" w:rsidRDefault="001E7748" w:rsidP="001E7748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1E7748" w:rsidRPr="00B636F4" w:rsidRDefault="001E7748" w:rsidP="001E7748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trat@doae.go.th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996" y="15300"/>
                            <a:ext cx="48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748" w:rsidRPr="00B636F4" w:rsidRDefault="001E7748" w:rsidP="001E7748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875F5A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ครองทรัพย์ สิงหราช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 ที่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ปรึกษา</w:t>
                              </w:r>
                              <w:r w:rsidR="004E42CE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นาย</w:t>
                              </w:r>
                              <w:bookmarkStart w:id="0" w:name="_GoBack"/>
                              <w:bookmarkEnd w:id="0"/>
                              <w:r w:rsidR="0018788C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0" style="position:absolute;left:0;text-align:left;margin-left:210.15pt;margin-top:17.65pt;width:269.4pt;height:135pt;z-index:251658752" coordorigin="5996,13140" coordsize="4862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">
                <v:rect id="Rectangle 74" o:spid="_x0000_s1031" style="position:absolute;left:5996;top:13140;width:486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" strokeweight="3pt">
                  <v:stroke linestyle="thinThin"/>
                  <v:textbox>
                    <w:txbxContent>
                      <w:p w:rsidR="001E7748" w:rsidRPr="00B636F4" w:rsidRDefault="001E7748" w:rsidP="001E7748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1E7748" w:rsidRPr="00B636F4" w:rsidRDefault="001E7748" w:rsidP="001E7748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1E7748" w:rsidRPr="00B636F4" w:rsidRDefault="001E7748" w:rsidP="001E7748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1E7748" w:rsidRPr="00B636F4" w:rsidRDefault="001E7748" w:rsidP="001E7748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1E7748" w:rsidRPr="00B636F4" w:rsidRDefault="001E7748" w:rsidP="001E7748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trat@doae.go.th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2" type="#_x0000_t202" style="position:absolute;left:5996;top:15300;width:48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" strokeweight=".25pt">
                  <v:textbox>
                    <w:txbxContent>
                      <w:p w:rsidR="001E7748" w:rsidRPr="00B636F4" w:rsidRDefault="001E7748" w:rsidP="001E7748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875F5A">
                          <w:rPr>
                            <w:rFonts w:ascii="TH SarabunIT๙" w:hAnsi="TH SarabunIT๙" w:cs="TH SarabunIT๙" w:hint="cs"/>
                            <w:cs/>
                          </w:rPr>
                          <w:t>ครองทรัพย์ สิงหราช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 ที่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ปรึกษา</w:t>
                        </w:r>
                        <w:r w:rsidR="004E42CE">
                          <w:rPr>
                            <w:rFonts w:ascii="TH SarabunIT๙" w:hAnsi="TH SarabunIT๙" w:cs="TH SarabunIT๙" w:hint="cs"/>
                            <w:cs/>
                          </w:rPr>
                          <w:t>นาย</w:t>
                        </w:r>
                        <w:bookmarkStart w:id="1" w:name="_GoBack"/>
                        <w:bookmarkEnd w:id="1"/>
                        <w:r w:rsidR="0018788C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5D8C" w:rsidRPr="00B33B6B" w:rsidRDefault="00075D8C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33B6B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573E6C" w:rsidRPr="00B33B6B" w:rsidRDefault="00573E6C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075D8C" w:rsidRPr="00B33B6B" w:rsidRDefault="00075D8C" w:rsidP="005B1430">
      <w:pPr>
        <w:shd w:val="clear" w:color="auto" w:fill="FFFFFF"/>
        <w:rPr>
          <w:rFonts w:ascii="TH SarabunIT๙" w:hAnsi="TH SarabunIT๙" w:cs="TH SarabunIT๙"/>
          <w:color w:val="181910"/>
          <w:sz w:val="32"/>
          <w:szCs w:val="32"/>
        </w:rPr>
      </w:pPr>
      <w:r w:rsidRPr="00B33B6B">
        <w:rPr>
          <w:rFonts w:ascii="TH SarabunIT๙" w:hAnsi="TH SarabunIT๙" w:cs="TH SarabunIT๙"/>
          <w:color w:val="181910"/>
          <w:sz w:val="32"/>
          <w:szCs w:val="32"/>
        </w:rPr>
        <w:br/>
      </w:r>
    </w:p>
    <w:sectPr w:rsidR="00075D8C" w:rsidRPr="00B33B6B" w:rsidSect="005B1430">
      <w:pgSz w:w="11907" w:h="16840" w:code="9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DB6"/>
    <w:multiLevelType w:val="multilevel"/>
    <w:tmpl w:val="556A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E5A8D"/>
    <w:multiLevelType w:val="hybridMultilevel"/>
    <w:tmpl w:val="2C704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F53FF"/>
    <w:multiLevelType w:val="hybridMultilevel"/>
    <w:tmpl w:val="774295EE"/>
    <w:lvl w:ilvl="0" w:tplc="A75C0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308E2"/>
    <w:multiLevelType w:val="hybridMultilevel"/>
    <w:tmpl w:val="0B447238"/>
    <w:lvl w:ilvl="0" w:tplc="A75C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0A1D99"/>
    <w:multiLevelType w:val="hybridMultilevel"/>
    <w:tmpl w:val="DBB2C4C8"/>
    <w:lvl w:ilvl="0" w:tplc="AA9837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97600"/>
    <w:multiLevelType w:val="hybridMultilevel"/>
    <w:tmpl w:val="4356B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526F1"/>
    <w:multiLevelType w:val="hybridMultilevel"/>
    <w:tmpl w:val="3264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04E2"/>
    <w:rsid w:val="000010C2"/>
    <w:rsid w:val="000334B9"/>
    <w:rsid w:val="00041E68"/>
    <w:rsid w:val="00051274"/>
    <w:rsid w:val="000613C6"/>
    <w:rsid w:val="00064E31"/>
    <w:rsid w:val="00066A36"/>
    <w:rsid w:val="00075D8C"/>
    <w:rsid w:val="00086B68"/>
    <w:rsid w:val="000A1388"/>
    <w:rsid w:val="000F4C21"/>
    <w:rsid w:val="001027F8"/>
    <w:rsid w:val="00111972"/>
    <w:rsid w:val="0012529E"/>
    <w:rsid w:val="00125D1A"/>
    <w:rsid w:val="00126102"/>
    <w:rsid w:val="0013712D"/>
    <w:rsid w:val="00146FE5"/>
    <w:rsid w:val="00150935"/>
    <w:rsid w:val="00157E44"/>
    <w:rsid w:val="00173DEA"/>
    <w:rsid w:val="0018788C"/>
    <w:rsid w:val="001B41E2"/>
    <w:rsid w:val="001C2538"/>
    <w:rsid w:val="001C4EFA"/>
    <w:rsid w:val="001D3737"/>
    <w:rsid w:val="001E7748"/>
    <w:rsid w:val="002353DD"/>
    <w:rsid w:val="00271663"/>
    <w:rsid w:val="00280896"/>
    <w:rsid w:val="00281072"/>
    <w:rsid w:val="00284374"/>
    <w:rsid w:val="00285CC0"/>
    <w:rsid w:val="00286F2B"/>
    <w:rsid w:val="00294062"/>
    <w:rsid w:val="002C6E03"/>
    <w:rsid w:val="002D5FBF"/>
    <w:rsid w:val="002F512D"/>
    <w:rsid w:val="002F6C0C"/>
    <w:rsid w:val="00324A73"/>
    <w:rsid w:val="00333FE2"/>
    <w:rsid w:val="00335ED8"/>
    <w:rsid w:val="0034662B"/>
    <w:rsid w:val="00385863"/>
    <w:rsid w:val="00385B68"/>
    <w:rsid w:val="00391122"/>
    <w:rsid w:val="00393FCA"/>
    <w:rsid w:val="003A1C54"/>
    <w:rsid w:val="003B076F"/>
    <w:rsid w:val="003C145F"/>
    <w:rsid w:val="003C701A"/>
    <w:rsid w:val="003E25E5"/>
    <w:rsid w:val="003E4ABA"/>
    <w:rsid w:val="003E7E58"/>
    <w:rsid w:val="0040650C"/>
    <w:rsid w:val="0043795F"/>
    <w:rsid w:val="00475811"/>
    <w:rsid w:val="00483A7E"/>
    <w:rsid w:val="004906A1"/>
    <w:rsid w:val="004A75C6"/>
    <w:rsid w:val="004A75F1"/>
    <w:rsid w:val="004E42CE"/>
    <w:rsid w:val="004E7D21"/>
    <w:rsid w:val="004F2A16"/>
    <w:rsid w:val="004F48D2"/>
    <w:rsid w:val="005027B1"/>
    <w:rsid w:val="0056455B"/>
    <w:rsid w:val="00573E6C"/>
    <w:rsid w:val="005A4C9F"/>
    <w:rsid w:val="005B1430"/>
    <w:rsid w:val="005B1E38"/>
    <w:rsid w:val="005D64F2"/>
    <w:rsid w:val="005E4533"/>
    <w:rsid w:val="00600930"/>
    <w:rsid w:val="00604B69"/>
    <w:rsid w:val="00652DF3"/>
    <w:rsid w:val="006A1E26"/>
    <w:rsid w:val="006A579C"/>
    <w:rsid w:val="006F5BF4"/>
    <w:rsid w:val="00706C12"/>
    <w:rsid w:val="00712A8D"/>
    <w:rsid w:val="00770437"/>
    <w:rsid w:val="00770755"/>
    <w:rsid w:val="007833FF"/>
    <w:rsid w:val="00796AE3"/>
    <w:rsid w:val="007B3074"/>
    <w:rsid w:val="007C16F3"/>
    <w:rsid w:val="007C77EE"/>
    <w:rsid w:val="007E6664"/>
    <w:rsid w:val="007F1DA0"/>
    <w:rsid w:val="008049AA"/>
    <w:rsid w:val="00831C57"/>
    <w:rsid w:val="00875F5A"/>
    <w:rsid w:val="00875FD3"/>
    <w:rsid w:val="008808B4"/>
    <w:rsid w:val="00891A70"/>
    <w:rsid w:val="00896247"/>
    <w:rsid w:val="00897045"/>
    <w:rsid w:val="008A5F7D"/>
    <w:rsid w:val="008D18D8"/>
    <w:rsid w:val="00905C52"/>
    <w:rsid w:val="009104DE"/>
    <w:rsid w:val="00927DBF"/>
    <w:rsid w:val="00985C30"/>
    <w:rsid w:val="009A2103"/>
    <w:rsid w:val="009B0C40"/>
    <w:rsid w:val="009C4E76"/>
    <w:rsid w:val="009E21C6"/>
    <w:rsid w:val="009E627E"/>
    <w:rsid w:val="009F1DB5"/>
    <w:rsid w:val="009F4DA8"/>
    <w:rsid w:val="00A20F01"/>
    <w:rsid w:val="00A3316C"/>
    <w:rsid w:val="00A41014"/>
    <w:rsid w:val="00A42093"/>
    <w:rsid w:val="00A7432A"/>
    <w:rsid w:val="00A945DA"/>
    <w:rsid w:val="00AF0AA2"/>
    <w:rsid w:val="00B13438"/>
    <w:rsid w:val="00B30407"/>
    <w:rsid w:val="00B33B6B"/>
    <w:rsid w:val="00B416FD"/>
    <w:rsid w:val="00B521F8"/>
    <w:rsid w:val="00B53C54"/>
    <w:rsid w:val="00B74E9B"/>
    <w:rsid w:val="00B96D71"/>
    <w:rsid w:val="00BC269F"/>
    <w:rsid w:val="00BD65F6"/>
    <w:rsid w:val="00BE2230"/>
    <w:rsid w:val="00BE6A96"/>
    <w:rsid w:val="00C05C57"/>
    <w:rsid w:val="00C1754C"/>
    <w:rsid w:val="00C6393E"/>
    <w:rsid w:val="00C8180B"/>
    <w:rsid w:val="00C836FC"/>
    <w:rsid w:val="00C86912"/>
    <w:rsid w:val="00C95970"/>
    <w:rsid w:val="00CA626D"/>
    <w:rsid w:val="00CC2619"/>
    <w:rsid w:val="00CD246C"/>
    <w:rsid w:val="00D07721"/>
    <w:rsid w:val="00D15B49"/>
    <w:rsid w:val="00D33D01"/>
    <w:rsid w:val="00D45B77"/>
    <w:rsid w:val="00D5064A"/>
    <w:rsid w:val="00D5068B"/>
    <w:rsid w:val="00D520C8"/>
    <w:rsid w:val="00D530A5"/>
    <w:rsid w:val="00D63190"/>
    <w:rsid w:val="00D93B5D"/>
    <w:rsid w:val="00D94792"/>
    <w:rsid w:val="00E22D1E"/>
    <w:rsid w:val="00E32819"/>
    <w:rsid w:val="00E836E0"/>
    <w:rsid w:val="00ED1EDD"/>
    <w:rsid w:val="00ED2B97"/>
    <w:rsid w:val="00EF42DA"/>
    <w:rsid w:val="00EF77AD"/>
    <w:rsid w:val="00F248B4"/>
    <w:rsid w:val="00F6034A"/>
    <w:rsid w:val="00F645A7"/>
    <w:rsid w:val="00FB71EE"/>
    <w:rsid w:val="00F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f96,#6cf,#f60"/>
    </o:shapedefaults>
    <o:shapelayout v:ext="edit">
      <o:idmap v:ext="edit" data="1"/>
    </o:shapelayout>
  </w:shapeDefaults>
  <w:decimalSymbol w:val="."/>
  <w:listSeparator w:val=","/>
  <w14:docId w14:val="61FC59B6"/>
  <w15:chartTrackingRefBased/>
  <w15:docId w15:val="{C31FD9C7-4D62-4C4F-A2DC-734685E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285CC0"/>
    <w:rPr>
      <w:i/>
      <w:iCs/>
    </w:rPr>
  </w:style>
  <w:style w:type="character" w:customStyle="1" w:styleId="apple-converted-space">
    <w:name w:val="apple-converted-space"/>
    <w:basedOn w:val="a0"/>
    <w:rsid w:val="00EF42DA"/>
  </w:style>
  <w:style w:type="paragraph" w:styleId="a5">
    <w:name w:val="Normal (Web)"/>
    <w:basedOn w:val="a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6">
    <w:name w:val="Strong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7">
    <w:name w:val="Balloon Text"/>
    <w:basedOn w:val="a"/>
    <w:link w:val="a8"/>
    <w:rsid w:val="00D93B5D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D93B5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dc:description/>
  <cp:lastModifiedBy>I am FIEND</cp:lastModifiedBy>
  <cp:revision>5</cp:revision>
  <cp:lastPrinted>2016-12-07T07:48:00Z</cp:lastPrinted>
  <dcterms:created xsi:type="dcterms:W3CDTF">2019-10-28T08:23:00Z</dcterms:created>
  <dcterms:modified xsi:type="dcterms:W3CDTF">2019-10-28T08:29:00Z</dcterms:modified>
</cp:coreProperties>
</file>