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5BDEC" w14:textId="04DB5141" w:rsidR="00937A40" w:rsidRPr="00D44F1E" w:rsidRDefault="00937A40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แบบบันทึกข้อตกลงการปฏิบัติราชการรายบุคคล</w:t>
      </w:r>
      <w:r w:rsidR="00D44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44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5F7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03F27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46C3E7FE" w14:textId="77777777" w:rsidR="00937A40" w:rsidRDefault="00937A40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กรมส่งเสริมการเกษตร</w:t>
      </w:r>
    </w:p>
    <w:p w14:paraId="64A7CC45" w14:textId="77777777" w:rsidR="00DB5363" w:rsidRPr="00DB5363" w:rsidRDefault="00DB5363" w:rsidP="00DB5363">
      <w:pPr>
        <w:pStyle w:val="Default"/>
      </w:pPr>
    </w:p>
    <w:p w14:paraId="14545A78" w14:textId="201D41A2" w:rsidR="00DB5363" w:rsidRDefault="00F078B2" w:rsidP="00DB5363">
      <w:pPr>
        <w:tabs>
          <w:tab w:val="left" w:pos="8647"/>
          <w:tab w:val="left" w:pos="8931"/>
        </w:tabs>
        <w:ind w:firstLine="5670"/>
        <w:rPr>
          <w:rFonts w:ascii="TH SarabunIT๙" w:hAnsi="TH SarabunIT๙" w:cs="TH SarabunIT๙"/>
          <w:sz w:val="28"/>
          <w:szCs w:val="28"/>
        </w:rPr>
      </w:pPr>
      <w:r w:rsidRPr="00D44F1E">
        <w:rPr>
          <w:rFonts w:ascii="TH SarabunIT๙" w:hAnsi="TH SarabunIT๙" w:cs="TH SarabunIT๙"/>
          <w:sz w:val="28"/>
          <w:szCs w:val="28"/>
        </w:rPr>
        <w:sym w:font="Wingdings" w:char="F06F"/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รอบที่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 xml:space="preserve">๑ 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ตั้งแต่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๑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ตุลาคม</w:t>
      </w:r>
      <w:r w:rsidR="002E5F74">
        <w:rPr>
          <w:rFonts w:ascii="TH SarabunIT๙" w:hAnsi="TH SarabunIT๙" w:cs="TH SarabunIT๙" w:hint="cs"/>
          <w:sz w:val="28"/>
          <w:szCs w:val="28"/>
          <w:cs/>
        </w:rPr>
        <w:t xml:space="preserve"> 25</w:t>
      </w:r>
      <w:r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DB5363">
        <w:rPr>
          <w:rFonts w:ascii="TH SarabunIT๙" w:hAnsi="TH SarabunIT๙" w:cs="TH SarabunIT๙"/>
          <w:sz w:val="28"/>
          <w:szCs w:val="28"/>
          <w:cs/>
        </w:rPr>
        <w:tab/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ถึง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>
        <w:rPr>
          <w:rFonts w:ascii="TH SarabunIT๙" w:hAnsi="TH SarabunIT๙" w:cs="TH SarabunIT๙"/>
          <w:sz w:val="28"/>
          <w:szCs w:val="28"/>
          <w:cs/>
        </w:rPr>
        <w:tab/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๓๑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มีนาคม</w:t>
      </w:r>
      <w:r w:rsidR="002E5F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25.....</w:t>
      </w:r>
    </w:p>
    <w:p w14:paraId="031F7A8D" w14:textId="201F181D" w:rsidR="00385050" w:rsidRPr="00DB5363" w:rsidRDefault="002E5F74" w:rsidP="00DB5363">
      <w:pPr>
        <w:tabs>
          <w:tab w:val="left" w:pos="8647"/>
          <w:tab w:val="left" w:pos="8931"/>
        </w:tabs>
        <w:ind w:firstLine="5670"/>
        <w:rPr>
          <w:rFonts w:ascii="TH SarabunIT๙" w:hAnsi="TH SarabunIT๙" w:cs="TH SarabunIT๙"/>
          <w:sz w:val="28"/>
          <w:szCs w:val="28"/>
        </w:rPr>
      </w:pPr>
      <w:r w:rsidRPr="00D44F1E">
        <w:rPr>
          <w:rFonts w:ascii="TH SarabunIT๙" w:hAnsi="TH SarabunIT๙" w:cs="TH SarabunIT๙"/>
          <w:sz w:val="28"/>
          <w:szCs w:val="28"/>
        </w:rPr>
        <w:sym w:font="Wingdings" w:char="F06F"/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รอบที่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๒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ตั้งแต่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1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เมษายน 25</w:t>
      </w:r>
      <w:r w:rsidR="00F078B2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176F9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ถึง</w:t>
      </w:r>
      <w:r w:rsidR="00DB5363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๓๐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กันยายน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25</w:t>
      </w:r>
      <w:r w:rsidR="00F078B2">
        <w:rPr>
          <w:rFonts w:ascii="TH SarabunIT๙" w:hAnsi="TH SarabunIT๙" w:cs="TH SarabunIT๙" w:hint="cs"/>
          <w:sz w:val="28"/>
          <w:szCs w:val="28"/>
          <w:cs/>
        </w:rPr>
        <w:t>....</w:t>
      </w:r>
    </w:p>
    <w:p w14:paraId="69AD153D" w14:textId="77777777" w:rsidR="00385050" w:rsidRPr="00D44F1E" w:rsidRDefault="00385050" w:rsidP="00937A40">
      <w:pPr>
        <w:rPr>
          <w:rFonts w:ascii="TH SarabunIT๙" w:hAnsi="TH SarabunIT๙" w:cs="TH SarabunIT๙"/>
          <w:sz w:val="28"/>
        </w:rPr>
      </w:pPr>
    </w:p>
    <w:p w14:paraId="3014B0D6" w14:textId="78B7FD26" w:rsidR="00937A40" w:rsidRPr="00DB5363" w:rsidRDefault="00937A40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ชื่อผู้ปฏิบัติงาน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                                 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24D0CCE6" w14:textId="4BBB4386" w:rsidR="00937A40" w:rsidRPr="00D10FBF" w:rsidRDefault="00937A40" w:rsidP="00937A40">
      <w:pPr>
        <w:rPr>
          <w:rFonts w:ascii="TH SarabunIT๙" w:hAnsi="TH SarabunIT๙" w:cs="TH SarabunIT๙"/>
          <w:sz w:val="32"/>
          <w:szCs w:val="28"/>
          <w:u w:val="dotted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</w:t>
      </w:r>
      <w:r w:rsidRPr="00DB5363">
        <w:rPr>
          <w:rFonts w:ascii="TH SarabunIT๙" w:hAnsi="TH SarabunIT๙" w:cs="TH SarabunIT๙"/>
          <w:sz w:val="32"/>
          <w:szCs w:val="28"/>
          <w:cs/>
        </w:rPr>
        <w:t>ประเภทตำแหน่ง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</w:t>
      </w:r>
      <w:r w:rsidRPr="00DB5363">
        <w:rPr>
          <w:rFonts w:ascii="TH SarabunIT๙" w:hAnsi="TH SarabunIT๙" w:cs="TH SarabunIT๙"/>
          <w:sz w:val="32"/>
          <w:szCs w:val="28"/>
          <w:cs/>
        </w:rPr>
        <w:t>ระดับตำแหน่ง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A144C0">
        <w:rPr>
          <w:rFonts w:ascii="TH SarabunIT๙" w:hAnsi="TH SarabunIT๙" w:cs="TH SarabunIT๙" w:hint="cs"/>
          <w:sz w:val="32"/>
          <w:szCs w:val="28"/>
          <w:u w:val="dotted"/>
          <w:cs/>
        </w:rPr>
        <w:tab/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79514E25" w14:textId="73BD850C" w:rsidR="00937A40" w:rsidRPr="00DB5363" w:rsidRDefault="00937A40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สังกัด กลุ่ม</w:t>
      </w:r>
      <w:r w:rsidRPr="00F078B2">
        <w:rPr>
          <w:rFonts w:ascii="TH SarabunIT๙" w:hAnsi="TH SarabunIT๙" w:cs="TH SarabunIT๙"/>
          <w:sz w:val="32"/>
          <w:szCs w:val="28"/>
          <w:cs/>
        </w:rPr>
        <w:t>/ฝ่าย/อำเภอ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</w:t>
      </w:r>
      <w:r w:rsidRPr="00DB5363">
        <w:rPr>
          <w:rFonts w:ascii="TH SarabunIT๙" w:hAnsi="TH SarabunIT๙" w:cs="TH SarabunIT๙"/>
          <w:sz w:val="32"/>
          <w:szCs w:val="28"/>
          <w:cs/>
        </w:rPr>
        <w:t>กอง</w:t>
      </w:r>
      <w:r w:rsidRPr="00F078B2">
        <w:rPr>
          <w:rFonts w:ascii="TH SarabunIT๙" w:hAnsi="TH SarabunIT๙" w:cs="TH SarabunIT๙"/>
          <w:sz w:val="32"/>
          <w:szCs w:val="28"/>
          <w:cs/>
        </w:rPr>
        <w:t>/สำนัก/จังหวัด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3F2FE34B" w14:textId="77777777" w:rsidR="00F62B02" w:rsidRPr="00D44F1E" w:rsidRDefault="00F62B02" w:rsidP="00937A40">
      <w:pPr>
        <w:rPr>
          <w:rFonts w:ascii="TH SarabunIT๙" w:hAnsi="TH SarabunIT๙" w:cs="TH SarabunIT๙"/>
          <w:sz w:val="28"/>
        </w:rPr>
      </w:pPr>
    </w:p>
    <w:p w14:paraId="2B2F85D8" w14:textId="77777777" w:rsidR="00937A40" w:rsidRPr="00DB5363" w:rsidRDefault="00C52F91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๑</w:t>
      </w:r>
      <w:r w:rsidR="00937A40" w:rsidRPr="00DB5363">
        <w:rPr>
          <w:rFonts w:ascii="TH SarabunIT๙" w:hAnsi="TH SarabunIT๙" w:cs="TH SarabunIT๙"/>
          <w:sz w:val="32"/>
          <w:szCs w:val="28"/>
          <w:cs/>
        </w:rPr>
        <w:t>. การมอบหมายงานในความรับผิดชอบ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72"/>
        <w:gridCol w:w="2693"/>
        <w:gridCol w:w="1701"/>
        <w:gridCol w:w="3090"/>
      </w:tblGrid>
      <w:tr w:rsidR="00385050" w:rsidRPr="006F5786" w14:paraId="51BDE7AA" w14:textId="77777777" w:rsidTr="00284137">
        <w:trPr>
          <w:trHeight w:val="895"/>
          <w:tblHeader/>
        </w:trPr>
        <w:tc>
          <w:tcPr>
            <w:tcW w:w="2972" w:type="dxa"/>
            <w:vAlign w:val="center"/>
          </w:tcPr>
          <w:p w14:paraId="592E81E3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งานในความรับผิดชอบ</w:t>
            </w:r>
          </w:p>
        </w:tc>
        <w:tc>
          <w:tcPr>
            <w:tcW w:w="2693" w:type="dxa"/>
            <w:vAlign w:val="center"/>
          </w:tcPr>
          <w:p w14:paraId="6839DA2C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ตัวชี้วัดผล</w:t>
            </w:r>
            <w:r w:rsidR="0054178A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</w:t>
            </w: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 </w:t>
            </w:r>
          </w:p>
        </w:tc>
        <w:tc>
          <w:tcPr>
            <w:tcW w:w="1701" w:type="dxa"/>
            <w:vAlign w:val="center"/>
          </w:tcPr>
          <w:p w14:paraId="0E73BBBB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ระดับความสำคัญ(น้ำหนัก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เป็น 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090" w:type="dxa"/>
            <w:vAlign w:val="center"/>
          </w:tcPr>
          <w:p w14:paraId="08F59E13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747773" w:rsidRPr="00BE2F12" w14:paraId="0551151A" w14:textId="77777777" w:rsidTr="00284137">
        <w:tc>
          <w:tcPr>
            <w:tcW w:w="2972" w:type="dxa"/>
          </w:tcPr>
          <w:p w14:paraId="1F074FB5" w14:textId="77777777" w:rsidR="00747773" w:rsidRDefault="00747773" w:rsidP="002E5F74">
            <w:pPr>
              <w:ind w:left="241" w:hanging="241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36DCDB" w14:textId="77777777" w:rsidR="00FC6EDA" w:rsidRDefault="00FC6EDA" w:rsidP="00FC6EDA">
            <w:pPr>
              <w:pStyle w:val="Default"/>
            </w:pPr>
          </w:p>
          <w:p w14:paraId="7D6D3766" w14:textId="6693F526" w:rsidR="00FC6EDA" w:rsidRPr="00FC6EDA" w:rsidRDefault="00FC6EDA" w:rsidP="00FC6EDA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4E90F2A6" w14:textId="40A6D3F9" w:rsidR="00284137" w:rsidRPr="00BE2F12" w:rsidRDefault="00284137" w:rsidP="007743DE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29B9A8DE" w14:textId="27223690" w:rsidR="00747773" w:rsidRPr="00BE2F12" w:rsidRDefault="00747773" w:rsidP="00B076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7AB4CE08" w14:textId="48A61937" w:rsidR="006F5786" w:rsidRPr="00BE2F12" w:rsidRDefault="006F5786" w:rsidP="00A144C0">
            <w:pPr>
              <w:pStyle w:val="Default"/>
              <w:rPr>
                <w:sz w:val="28"/>
                <w:szCs w:val="28"/>
                <w:cs/>
              </w:rPr>
            </w:pPr>
          </w:p>
        </w:tc>
      </w:tr>
      <w:tr w:rsidR="00747773" w:rsidRPr="00BE2F12" w14:paraId="3A46648E" w14:textId="77777777" w:rsidTr="00284137">
        <w:tc>
          <w:tcPr>
            <w:tcW w:w="2972" w:type="dxa"/>
          </w:tcPr>
          <w:p w14:paraId="1BE26BCA" w14:textId="77777777" w:rsidR="00747773" w:rsidRDefault="00747773" w:rsidP="00176F94">
            <w:pPr>
              <w:ind w:left="241" w:hanging="241"/>
              <w:rPr>
                <w:rFonts w:ascii="TH SarabunIT๙" w:hAnsi="TH SarabunIT๙" w:cs="TH SarabunIT๙"/>
                <w:sz w:val="32"/>
                <w:szCs w:val="28"/>
              </w:rPr>
            </w:pPr>
          </w:p>
          <w:p w14:paraId="3CBDEBD6" w14:textId="77777777" w:rsidR="00FC6EDA" w:rsidRDefault="00FC6EDA" w:rsidP="00FC6EDA">
            <w:pPr>
              <w:pStyle w:val="Default"/>
            </w:pPr>
          </w:p>
          <w:p w14:paraId="12A3343B" w14:textId="3D93A542" w:rsidR="00FC6EDA" w:rsidRPr="00FC6EDA" w:rsidRDefault="00FC6EDA" w:rsidP="00FC6EDA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0FECD37C" w14:textId="6430C21C" w:rsidR="00284137" w:rsidRPr="00284137" w:rsidRDefault="00284137" w:rsidP="00D9072B">
            <w:pPr>
              <w:pStyle w:val="Default"/>
              <w:rPr>
                <w:cs/>
              </w:rPr>
            </w:pPr>
          </w:p>
        </w:tc>
        <w:tc>
          <w:tcPr>
            <w:tcW w:w="1701" w:type="dxa"/>
          </w:tcPr>
          <w:p w14:paraId="0B79EDCE" w14:textId="42B2E610" w:rsidR="00747773" w:rsidRPr="00BE2F12" w:rsidRDefault="00747773" w:rsidP="00B076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490E0799" w14:textId="55308D8B" w:rsidR="006F5786" w:rsidRPr="00BE2F12" w:rsidRDefault="006F5786" w:rsidP="006F5786">
            <w:pPr>
              <w:pStyle w:val="Default"/>
              <w:rPr>
                <w:sz w:val="28"/>
                <w:szCs w:val="28"/>
                <w:cs/>
              </w:rPr>
            </w:pPr>
          </w:p>
        </w:tc>
      </w:tr>
      <w:tr w:rsidR="00BE2F12" w:rsidRPr="00BE2F12" w14:paraId="4BF5BBA8" w14:textId="77777777" w:rsidTr="00284137">
        <w:tc>
          <w:tcPr>
            <w:tcW w:w="2972" w:type="dxa"/>
          </w:tcPr>
          <w:p w14:paraId="61F8C78A" w14:textId="77777777" w:rsidR="00176F94" w:rsidRDefault="00176F94" w:rsidP="00176F94">
            <w:pPr>
              <w:pStyle w:val="Default"/>
            </w:pPr>
          </w:p>
          <w:p w14:paraId="051BB8EB" w14:textId="77777777" w:rsidR="00FC6EDA" w:rsidRDefault="00FC6EDA" w:rsidP="00176F94">
            <w:pPr>
              <w:pStyle w:val="Default"/>
            </w:pPr>
          </w:p>
          <w:p w14:paraId="398C6B9C" w14:textId="168EBD05" w:rsidR="00FC6EDA" w:rsidRPr="00176F94" w:rsidRDefault="00FC6EDA" w:rsidP="00176F94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071908C8" w14:textId="4288D636" w:rsidR="00284137" w:rsidRPr="006556A3" w:rsidRDefault="00284137" w:rsidP="006556A3">
            <w:pPr>
              <w:rPr>
                <w:cs/>
              </w:rPr>
            </w:pPr>
          </w:p>
        </w:tc>
        <w:tc>
          <w:tcPr>
            <w:tcW w:w="1701" w:type="dxa"/>
          </w:tcPr>
          <w:p w14:paraId="6672A42A" w14:textId="448878A3" w:rsidR="00BE2F12" w:rsidRPr="00BE2F12" w:rsidRDefault="00BE2F12" w:rsidP="00BE2F1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3B627A2C" w14:textId="64379CD5" w:rsidR="00BE2F12" w:rsidRPr="006556A3" w:rsidRDefault="00BE2F12" w:rsidP="00D9072B">
            <w:pPr>
              <w:spacing w:line="22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9072B" w:rsidRPr="00BE2F12" w14:paraId="622E2AD0" w14:textId="77777777" w:rsidTr="00284137">
        <w:tc>
          <w:tcPr>
            <w:tcW w:w="2972" w:type="dxa"/>
          </w:tcPr>
          <w:p w14:paraId="5C81F2C2" w14:textId="77777777" w:rsidR="00D9072B" w:rsidRDefault="00D9072B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AAA079" w14:textId="77777777" w:rsidR="00FC6EDA" w:rsidRDefault="00FC6EDA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F91BF1" w14:textId="4447A5BF" w:rsidR="00FC6EDA" w:rsidRPr="00BE2F12" w:rsidRDefault="00FC6EDA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14:paraId="7FB1C629" w14:textId="2E6DC5BD" w:rsidR="00D9072B" w:rsidRPr="00D9072B" w:rsidRDefault="00D9072B" w:rsidP="006556A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20C1C63" w14:textId="0C798EF3" w:rsidR="00D9072B" w:rsidRDefault="00D9072B" w:rsidP="00BE2F1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05A9E7CC" w14:textId="7CF635C4" w:rsidR="00D9072B" w:rsidRPr="00D9072B" w:rsidRDefault="00D9072B" w:rsidP="00D9072B">
            <w:pPr>
              <w:spacing w:line="22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E2F12" w:rsidRPr="006F5786" w14:paraId="1835C10D" w14:textId="77777777" w:rsidTr="00284137">
        <w:tc>
          <w:tcPr>
            <w:tcW w:w="2972" w:type="dxa"/>
          </w:tcPr>
          <w:p w14:paraId="7ACE0CAC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693" w:type="dxa"/>
          </w:tcPr>
          <w:p w14:paraId="4DC91041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14:paraId="35816B80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๑๐๐ </w:t>
            </w: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090" w:type="dxa"/>
          </w:tcPr>
          <w:p w14:paraId="4105D7D4" w14:textId="77777777" w:rsidR="00BE2F12" w:rsidRPr="006F5786" w:rsidRDefault="00BE2F12" w:rsidP="00BE2F12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14:paraId="77BE5F82" w14:textId="77777777" w:rsidR="00F726F6" w:rsidRDefault="00F726F6" w:rsidP="00284137">
      <w:pPr>
        <w:pStyle w:val="Default"/>
      </w:pPr>
    </w:p>
    <w:p w14:paraId="4E06DE54" w14:textId="77777777" w:rsidR="00937A40" w:rsidRPr="00747773" w:rsidRDefault="00C52F91" w:rsidP="00937A40">
      <w:pPr>
        <w:rPr>
          <w:rFonts w:ascii="TH SarabunIT๙" w:hAnsi="TH SarabunIT๙" w:cs="TH SarabunIT๙"/>
          <w:sz w:val="32"/>
          <w:szCs w:val="28"/>
          <w:cs/>
        </w:rPr>
      </w:pPr>
      <w:bookmarkStart w:id="0" w:name="_GoBack"/>
      <w:bookmarkEnd w:id="0"/>
      <w:r w:rsidRPr="00747773">
        <w:rPr>
          <w:rFonts w:ascii="TH SarabunIT๙" w:hAnsi="TH SarabunIT๙" w:cs="TH SarabunIT๙"/>
          <w:sz w:val="32"/>
          <w:szCs w:val="28"/>
          <w:cs/>
        </w:rPr>
        <w:t>๒</w:t>
      </w:r>
      <w:r w:rsidR="00937A40" w:rsidRPr="00747773">
        <w:rPr>
          <w:rFonts w:ascii="TH SarabunIT๙" w:hAnsi="TH SarabunIT๙" w:cs="TH SarabunIT๙"/>
          <w:sz w:val="32"/>
          <w:szCs w:val="28"/>
          <w:cs/>
        </w:rPr>
        <w:t>. สมรรถนะที่จำเป็นในการปฏิบัติงาน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091"/>
        <w:gridCol w:w="1701"/>
        <w:gridCol w:w="2693"/>
      </w:tblGrid>
      <w:tr w:rsidR="00937A40" w:rsidRPr="00747773" w14:paraId="7F5A43E0" w14:textId="77777777" w:rsidTr="007743DE">
        <w:tc>
          <w:tcPr>
            <w:tcW w:w="6091" w:type="dxa"/>
            <w:vAlign w:val="center"/>
          </w:tcPr>
          <w:p w14:paraId="788C0857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</w:t>
            </w:r>
          </w:p>
        </w:tc>
        <w:tc>
          <w:tcPr>
            <w:tcW w:w="1701" w:type="dxa"/>
          </w:tcPr>
          <w:p w14:paraId="2F28EAEA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ระดับสมรรถนะ                ที่คาดหวัง</w:t>
            </w:r>
          </w:p>
        </w:tc>
        <w:tc>
          <w:tcPr>
            <w:tcW w:w="2693" w:type="dxa"/>
          </w:tcPr>
          <w:p w14:paraId="4FC8EFD8" w14:textId="77777777" w:rsidR="007743DE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ระดับความสำคัญ</w:t>
            </w:r>
          </w:p>
          <w:p w14:paraId="6AA60D54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(น้ำหนัก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เป็น</w:t>
            </w:r>
            <w:r w:rsidR="00D10F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% 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37A40" w:rsidRPr="00DB5363" w14:paraId="7D3063EA" w14:textId="77777777" w:rsidTr="007743DE">
        <w:tc>
          <w:tcPr>
            <w:tcW w:w="6091" w:type="dxa"/>
          </w:tcPr>
          <w:p w14:paraId="44EAEBF3" w14:textId="2EED288F" w:rsidR="00937A40" w:rsidRPr="00911267" w:rsidRDefault="0016070B" w:rsidP="00937A4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070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สมรรถนะหลักสำหรับผู้ปฏิบัติงาน</w:t>
            </w:r>
          </w:p>
          <w:p w14:paraId="036AA19F" w14:textId="5E227D0B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การทำงานที่เป็นเลิศ</w:t>
            </w:r>
          </w:p>
          <w:p w14:paraId="2CC70A29" w14:textId="564A0B43" w:rsidR="00937A40" w:rsidRPr="00DB5363" w:rsidRDefault="00D44F1E" w:rsidP="0016070B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การยึดมั่นในความถูกต้องและมีจิตบริการสาธารณะ</w:t>
            </w:r>
          </w:p>
          <w:p w14:paraId="6ADD7F9D" w14:textId="449AC0C0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การประสานความร่วมมือร่วมใจ</w:t>
            </w:r>
          </w:p>
          <w:p w14:paraId="1033B8D0" w14:textId="4580443F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ความยืดหยุ่น คล่องตัว ริเริ่มสร้างสรรค์</w:t>
            </w:r>
          </w:p>
        </w:tc>
        <w:tc>
          <w:tcPr>
            <w:tcW w:w="1701" w:type="dxa"/>
          </w:tcPr>
          <w:p w14:paraId="2B45C5A7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02B82B" w14:textId="40E8EA22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602615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677B8C" w14:textId="77777777" w:rsidR="00937A40" w:rsidRDefault="0016070B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71C80BEF" w14:textId="7E154DD5" w:rsidR="0016070B" w:rsidRDefault="0016070B" w:rsidP="0016070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hint="cs"/>
                <w:cs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5116F7CE" w14:textId="625387A5" w:rsidR="0016070B" w:rsidRDefault="0016070B" w:rsidP="0016070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23E5E4B1" w14:textId="518BC7C1" w:rsidR="0016070B" w:rsidRPr="0016070B" w:rsidRDefault="0016070B" w:rsidP="0016070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05969720" w14:textId="5E2AE89C" w:rsidR="0016070B" w:rsidRPr="0016070B" w:rsidRDefault="0016070B" w:rsidP="0016070B">
            <w:pPr>
              <w:pStyle w:val="Default"/>
            </w:pPr>
          </w:p>
        </w:tc>
      </w:tr>
      <w:tr w:rsidR="00937A40" w:rsidRPr="00DB5363" w14:paraId="2EC1DA55" w14:textId="77777777" w:rsidTr="007743DE">
        <w:tc>
          <w:tcPr>
            <w:tcW w:w="6091" w:type="dxa"/>
          </w:tcPr>
          <w:p w14:paraId="4475F82D" w14:textId="540806B9" w:rsidR="00937A40" w:rsidRPr="00911267" w:rsidRDefault="0016070B" w:rsidP="0016070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070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สมรรถนะเฉพาะตามลักษณะงานที่ปฏิบัติ</w:t>
            </w:r>
          </w:p>
          <w:p w14:paraId="7CBEAD09" w14:textId="0E681EA1" w:rsidR="00937A40" w:rsidRPr="00911267" w:rsidRDefault="00903F27" w:rsidP="00DB5363">
            <w:pPr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28"/>
                <w:cs/>
              </w:rPr>
              <w:t>1. การคิดวิเคราะห์</w:t>
            </w:r>
          </w:p>
          <w:p w14:paraId="3A01388B" w14:textId="3A88D587" w:rsidR="00911267" w:rsidRPr="00911267" w:rsidRDefault="00903F27" w:rsidP="00DB5363">
            <w:pPr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28"/>
                <w:cs/>
              </w:rPr>
              <w:t>2</w:t>
            </w:r>
            <w:r w:rsidR="00911267"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การดำเนินการเชิงรุก</w:t>
            </w:r>
          </w:p>
          <w:p w14:paraId="425A8968" w14:textId="46B7B96E" w:rsidR="00937A40" w:rsidRDefault="00903F27" w:rsidP="00DB5363">
            <w:pPr>
              <w:ind w:firstLine="284"/>
              <w:rPr>
                <w:rFonts w:ascii="TH SarabunIT๙" w:hAnsi="TH SarabunIT๙" w:cs="TH SarabunIT๙"/>
                <w:sz w:val="32"/>
                <w:szCs w:val="28"/>
              </w:rPr>
            </w:pPr>
            <w:r>
              <w:rPr>
                <w:rFonts w:ascii="TH SarabunIT๙" w:hAnsi="TH SarabunIT๙" w:cs="TH SarabunIT๙" w:hint="cs"/>
                <w:sz w:val="32"/>
                <w:szCs w:val="28"/>
                <w:cs/>
              </w:rPr>
              <w:t>3</w:t>
            </w:r>
            <w:r w:rsidR="00911267"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28"/>
                <w:cs/>
              </w:rPr>
              <w:t>การใส่ใจและพัฒนาผู้อื่น</w:t>
            </w:r>
          </w:p>
          <w:p w14:paraId="1D93FF23" w14:textId="0E00EA85" w:rsidR="0016070B" w:rsidRDefault="0016070B" w:rsidP="0016070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hint="cs"/>
                <w:cs/>
              </w:rPr>
              <w:t xml:space="preserve">     </w:t>
            </w:r>
            <w:r w:rsidR="00903F27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16070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903F2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การมองภาพองค์รวม</w:t>
            </w:r>
          </w:p>
          <w:p w14:paraId="5BE2F327" w14:textId="0296AAF1" w:rsidR="0016070B" w:rsidRPr="0016070B" w:rsidRDefault="0016070B" w:rsidP="00903F27">
            <w:pPr>
              <w:pStyle w:val="Defaul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903F27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 การสืบเสาะหาข้อมูล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903F2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701" w:type="dxa"/>
          </w:tcPr>
          <w:p w14:paraId="2C970406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21B672" w14:textId="426AE78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E8059C" w14:textId="77777777" w:rsidR="00903F27" w:rsidRDefault="00903F27" w:rsidP="00903F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6112A5" w14:textId="69288191" w:rsidR="00937A40" w:rsidRPr="00903F27" w:rsidRDefault="00903F27" w:rsidP="00903F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03F27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  <w:p w14:paraId="49187F89" w14:textId="23813F2D" w:rsidR="00903F27" w:rsidRPr="00903F27" w:rsidRDefault="00903F27" w:rsidP="00903F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03F27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  <w:p w14:paraId="30616C5A" w14:textId="24868BB8" w:rsidR="00903F27" w:rsidRDefault="00903F27" w:rsidP="00903F2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03F27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7D59C7DE" w14:textId="78559278" w:rsidR="00903F27" w:rsidRDefault="00903F27" w:rsidP="00903F2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976D479" w14:textId="002BF1E4" w:rsidR="00903F27" w:rsidRPr="00903F27" w:rsidRDefault="00903F27" w:rsidP="00903F2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</w:tr>
      <w:tr w:rsidR="005E376F" w:rsidRPr="00593D35" w14:paraId="67FC93BF" w14:textId="77777777" w:rsidTr="007743DE">
        <w:tc>
          <w:tcPr>
            <w:tcW w:w="6091" w:type="dxa"/>
          </w:tcPr>
          <w:p w14:paraId="5DE1C771" w14:textId="77777777" w:rsidR="005E376F" w:rsidRPr="00593D35" w:rsidRDefault="005E376F" w:rsidP="005E37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39AD2EB7" w14:textId="77777777" w:rsidR="005E376F" w:rsidRPr="00593D35" w:rsidRDefault="005E376F" w:rsidP="00E86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693" w:type="dxa"/>
          </w:tcPr>
          <w:p w14:paraId="43E5F534" w14:textId="525EDED9" w:rsidR="005E376F" w:rsidRPr="00593D35" w:rsidRDefault="00C52F91" w:rsidP="00E86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  <w:r w:rsidR="00903F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="005E376F"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5E376F"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</w:p>
        </w:tc>
      </w:tr>
    </w:tbl>
    <w:p w14:paraId="768920D9" w14:textId="77777777" w:rsidR="00F078B2" w:rsidRDefault="00F078B2" w:rsidP="00F078B2">
      <w:pPr>
        <w:pStyle w:val="Default"/>
      </w:pPr>
    </w:p>
    <w:p w14:paraId="1AC2DEC5" w14:textId="77777777" w:rsidR="00FC6EDA" w:rsidRPr="00F078B2" w:rsidRDefault="00FC6EDA" w:rsidP="00F078B2">
      <w:pPr>
        <w:pStyle w:val="Default"/>
      </w:pPr>
    </w:p>
    <w:p w14:paraId="6D0F75F0" w14:textId="77777777" w:rsidR="00DB5363" w:rsidRPr="00DB5363" w:rsidRDefault="00C52F91" w:rsidP="00DB5363">
      <w:pPr>
        <w:spacing w:after="120"/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๓</w:t>
      </w:r>
      <w:r w:rsidR="00937A40" w:rsidRPr="00DB5363">
        <w:rPr>
          <w:rFonts w:ascii="TH SarabunIT๙" w:hAnsi="TH SarabunIT๙" w:cs="TH SarabunIT๙"/>
          <w:sz w:val="32"/>
          <w:szCs w:val="28"/>
          <w:cs/>
        </w:rPr>
        <w:t>. ลงชื่อรับทราบข้อตกลงการปฏิบัติราชการ</w:t>
      </w:r>
    </w:p>
    <w:p w14:paraId="052C5F98" w14:textId="77777777" w:rsidR="00DB5363" w:rsidRPr="00D10FBF" w:rsidRDefault="00D10FBF" w:rsidP="007743DE">
      <w:pPr>
        <w:tabs>
          <w:tab w:val="left" w:pos="5670"/>
        </w:tabs>
        <w:rPr>
          <w:rFonts w:ascii="TH SarabunIT๙" w:hAnsi="TH SarabunIT๙" w:cs="TH SarabunIT๙"/>
          <w:noProof/>
        </w:rPr>
      </w:pPr>
      <w:r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6C31FD94" wp14:editId="54DA0270">
                <wp:extent cx="3068782" cy="1357630"/>
                <wp:effectExtent l="0" t="0" r="17780" b="1397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20D9" w14:textId="30725387" w:rsidR="00D10FBF" w:rsidRPr="00D44F1E" w:rsidRDefault="00D10FBF" w:rsidP="00D10F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ผู้ปฏิบัติงาน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ผู้รับการประเมิน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D7525EF" w14:textId="77777777" w:rsidR="00D10FBF" w:rsidRPr="00D44F1E" w:rsidRDefault="00D10FBF" w:rsidP="00D10FB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023D1A78" w14:textId="77777777" w:rsidR="00D10FBF" w:rsidRPr="00D44F1E" w:rsidRDefault="00D10FBF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D2D1C7F" w14:textId="77777777" w:rsidR="00D10FBF" w:rsidRPr="00D44F1E" w:rsidRDefault="00D10FBF" w:rsidP="00D10FBF">
                            <w:pPr>
                              <w:ind w:firstLine="709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6AB291A" w14:textId="77777777" w:rsidR="00D10FBF" w:rsidRPr="00D44F1E" w:rsidRDefault="00D10FBF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F54A9AE" w14:textId="77777777" w:rsidR="00D10FBF" w:rsidRPr="00D44F1E" w:rsidRDefault="00D10FBF" w:rsidP="00D10FBF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P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Pr="00D10F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31FD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41.6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">
                <v:textbox>
                  <w:txbxContent>
                    <w:p w14:paraId="73AC20D9" w14:textId="30725387" w:rsidR="00D10FBF" w:rsidRPr="00D44F1E" w:rsidRDefault="00D10FBF" w:rsidP="00D10F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ผู้ปฏิบัติงาน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ผู้รับการประเมิน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D7525EF" w14:textId="77777777" w:rsidR="00D10FBF" w:rsidRPr="00D44F1E" w:rsidRDefault="00D10FBF" w:rsidP="00D10FBF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023D1A78" w14:textId="77777777" w:rsidR="00D10FBF" w:rsidRPr="00D44F1E" w:rsidRDefault="00D10FBF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7D2D1C7F" w14:textId="77777777" w:rsidR="00D10FBF" w:rsidRPr="00D44F1E" w:rsidRDefault="00D10FBF" w:rsidP="00D10FBF">
                      <w:pPr>
                        <w:ind w:firstLine="709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6AB291A" w14:textId="77777777" w:rsidR="00D10FBF" w:rsidRPr="00D44F1E" w:rsidRDefault="00D10FBF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2F54A9AE" w14:textId="77777777" w:rsidR="00D10FBF" w:rsidRPr="00D44F1E" w:rsidRDefault="00D10FBF" w:rsidP="00D10FBF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เดือน</w:t>
                      </w:r>
                      <w:r w:rsidRP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พ.ศ.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</w:t>
                      </w:r>
                      <w:r w:rsidRPr="00D10F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 w:rsidR="00DB5363"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4A9C5D47" wp14:editId="6BB3376B">
                <wp:extent cx="3068782" cy="1357630"/>
                <wp:effectExtent l="0" t="0" r="17780" b="1397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3750" w14:textId="4A63F2BD" w:rsidR="00D10FBF" w:rsidRPr="00D44F1E" w:rsidRDefault="00D10FBF" w:rsidP="00D10F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ผู้บังคับบัญชา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ผู้ประเมิน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4CF07A1" w14:textId="77777777" w:rsidR="00937A40" w:rsidRPr="00D44F1E" w:rsidRDefault="00937A40" w:rsidP="00937A4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5645FDD" w14:textId="77777777" w:rsidR="00937A40" w:rsidRPr="00D44F1E" w:rsidRDefault="00937A40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6BE79D9" w14:textId="77777777" w:rsidR="00937A40" w:rsidRPr="00D44F1E" w:rsidRDefault="00937A40" w:rsidP="00D10FBF">
                            <w:pPr>
                              <w:ind w:firstLine="709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34556E7F" w14:textId="77777777" w:rsidR="00937A40" w:rsidRPr="00D44F1E" w:rsidRDefault="00937A40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C7CD0DB" w14:textId="77777777" w:rsidR="00F1766C" w:rsidRPr="00D44F1E" w:rsidRDefault="00F1766C" w:rsidP="00D10FBF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D10FBF" w:rsidRP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="00D10FBF" w:rsidRPr="00D10F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9C5D47" id="_x0000_s1027" type="#_x0000_t202" style="width:241.6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">
                <v:textbox>
                  <w:txbxContent>
                    <w:p w14:paraId="7FD83750" w14:textId="4A63F2BD" w:rsidR="00D10FBF" w:rsidRPr="00D44F1E" w:rsidRDefault="00D10FBF" w:rsidP="00D10F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ผู้บังคับบัญชา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ผู้ประเมิน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4CF07A1" w14:textId="77777777" w:rsidR="00937A40" w:rsidRPr="00D44F1E" w:rsidRDefault="00937A40" w:rsidP="00937A40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5645FDD" w14:textId="77777777" w:rsidR="00937A40" w:rsidRPr="00D44F1E" w:rsidRDefault="00937A40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66BE79D9" w14:textId="77777777" w:rsidR="00937A40" w:rsidRPr="00D44F1E" w:rsidRDefault="00937A40" w:rsidP="00D10FBF">
                      <w:pPr>
                        <w:ind w:firstLine="709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34556E7F" w14:textId="77777777" w:rsidR="00937A40" w:rsidRPr="00D44F1E" w:rsidRDefault="00937A40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4C7CD0DB" w14:textId="77777777" w:rsidR="00F1766C" w:rsidRPr="00D44F1E" w:rsidRDefault="00F1766C" w:rsidP="00D10FBF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เดือน</w:t>
                      </w:r>
                      <w:r w:rsidR="00D10FBF" w:rsidRP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พ.ศ.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</w:t>
                      </w:r>
                      <w:r w:rsidR="00D10FBF" w:rsidRPr="00D10F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5363" w:rsidRPr="00D10FBF">
        <w:rPr>
          <w:rFonts w:ascii="TH SarabunIT๙" w:hAnsi="TH SarabunIT๙" w:cs="TH SarabunIT๙"/>
          <w:noProof/>
        </w:rPr>
        <w:tab/>
      </w:r>
    </w:p>
    <w:p w14:paraId="125BF0CF" w14:textId="77777777" w:rsidR="00937A40" w:rsidRPr="00D44F1E" w:rsidRDefault="00D44F1E" w:rsidP="00937A40">
      <w:pPr>
        <w:rPr>
          <w:rFonts w:ascii="TH SarabunIT๙" w:hAnsi="TH SarabunIT๙" w:cs="TH SarabunIT๙"/>
          <w:sz w:val="32"/>
          <w:szCs w:val="32"/>
          <w:cs/>
        </w:rPr>
      </w:pPr>
      <w:r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556200C7" wp14:editId="2BC4A457">
                <wp:extent cx="6684818" cy="746125"/>
                <wp:effectExtent l="0" t="0" r="20955" b="15875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818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668D" w14:textId="77777777" w:rsidR="00937A40" w:rsidRPr="00D44F1E" w:rsidRDefault="00937A40" w:rsidP="0032301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52F91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.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      </w:r>
                          </w:p>
                          <w:p w14:paraId="5F15005E" w14:textId="77777777" w:rsidR="00B379AB" w:rsidRPr="00D44F1E" w:rsidRDefault="00C52F91" w:rsidP="00D44F1E">
                            <w:pPr>
                              <w:pStyle w:val="Default"/>
                              <w:ind w:left="1078" w:hanging="227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      </w:r>
                            <w:r w:rsidR="00D44F1E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44F1E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หรือ เอกสารแนบท้ายข้อตกลงฉบับเดิม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200C7" id="Text Box 6" o:spid="_x0000_s1028" type="#_x0000_t202" style="width:526.35pt;height: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">
                <v:textbox>
                  <w:txbxContent>
                    <w:p w14:paraId="28B2668D" w14:textId="77777777" w:rsidR="00937A40" w:rsidRPr="00D44F1E" w:rsidRDefault="00937A40" w:rsidP="00323012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52F91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๑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.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</w:r>
                    </w:p>
                    <w:p w14:paraId="5F15005E" w14:textId="77777777" w:rsidR="00B379AB" w:rsidRPr="00D44F1E" w:rsidRDefault="00C52F91" w:rsidP="00D44F1E">
                      <w:pPr>
                        <w:pStyle w:val="Default"/>
                        <w:ind w:left="1078" w:hanging="227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๒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. 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</w:r>
                      <w:r w:rsidR="00D44F1E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44F1E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หรือ เอกสารแนบท้ายข้อตกลงฉบับเดิม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37A40" w:rsidRPr="00D44F1E" w:rsidSect="006C57FE">
      <w:footerReference w:type="default" r:id="rId7"/>
      <w:type w:val="continuous"/>
      <w:pgSz w:w="11905" w:h="16840"/>
      <w:pgMar w:top="851" w:right="445" w:bottom="1418" w:left="709" w:header="720" w:footer="3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1FD1D" w14:textId="77777777" w:rsidR="00D1640F" w:rsidRDefault="00D1640F" w:rsidP="006C57FE">
      <w:r>
        <w:separator/>
      </w:r>
    </w:p>
  </w:endnote>
  <w:endnote w:type="continuationSeparator" w:id="0">
    <w:p w14:paraId="0685548D" w14:textId="77777777" w:rsidR="00D1640F" w:rsidRDefault="00D1640F" w:rsidP="006C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96026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14:paraId="5D6C451F" w14:textId="77777777" w:rsidR="006C57FE" w:rsidRPr="006C57FE" w:rsidRDefault="006C57FE" w:rsidP="006C57FE">
        <w:pPr>
          <w:pStyle w:val="a8"/>
          <w:jc w:val="right"/>
          <w:rPr>
            <w:rFonts w:ascii="TH SarabunIT๙" w:hAnsi="TH SarabunIT๙" w:cs="TH SarabunIT๙"/>
            <w:sz w:val="28"/>
            <w:szCs w:val="28"/>
          </w:rPr>
        </w:pPr>
        <w:r w:rsidRPr="006C57FE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Pr="006C57FE">
          <w:rPr>
            <w:rFonts w:ascii="TH SarabunIT๙" w:hAnsi="TH SarabunIT๙" w:cs="TH SarabunIT๙"/>
            <w:sz w:val="28"/>
            <w:szCs w:val="28"/>
          </w:rPr>
          <w:instrText>PAGE   \* MERGEFORMAT</w:instrText>
        </w:r>
        <w:r w:rsidRPr="006C57FE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903F27" w:rsidRPr="00903F27">
          <w:rPr>
            <w:rFonts w:ascii="TH SarabunIT๙" w:hAnsi="TH SarabunIT๙" w:cs="TH SarabunIT๙"/>
            <w:noProof/>
            <w:sz w:val="28"/>
            <w:szCs w:val="28"/>
            <w:lang w:val="th-TH"/>
          </w:rPr>
          <w:t>2</w:t>
        </w:r>
        <w:r w:rsidRPr="006C57FE">
          <w:rPr>
            <w:rFonts w:ascii="TH SarabunIT๙" w:hAnsi="TH SarabunIT๙" w:cs="TH SarabunIT๙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17930" w14:textId="77777777" w:rsidR="00D1640F" w:rsidRDefault="00D1640F" w:rsidP="006C57FE">
      <w:r>
        <w:separator/>
      </w:r>
    </w:p>
  </w:footnote>
  <w:footnote w:type="continuationSeparator" w:id="0">
    <w:p w14:paraId="24E48614" w14:textId="77777777" w:rsidR="00D1640F" w:rsidRDefault="00D1640F" w:rsidP="006C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3FC2"/>
    <w:multiLevelType w:val="hybridMultilevel"/>
    <w:tmpl w:val="6D6641D4"/>
    <w:lvl w:ilvl="0" w:tplc="C6880A9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C"/>
    <w:rsid w:val="000116D2"/>
    <w:rsid w:val="000214F2"/>
    <w:rsid w:val="00093F3B"/>
    <w:rsid w:val="0016070B"/>
    <w:rsid w:val="00176F94"/>
    <w:rsid w:val="001B367A"/>
    <w:rsid w:val="001D10B6"/>
    <w:rsid w:val="00230F47"/>
    <w:rsid w:val="00240223"/>
    <w:rsid w:val="00263E91"/>
    <w:rsid w:val="00266B8F"/>
    <w:rsid w:val="00284137"/>
    <w:rsid w:val="002A2B0E"/>
    <w:rsid w:val="002E4946"/>
    <w:rsid w:val="002E5F74"/>
    <w:rsid w:val="002E7F9E"/>
    <w:rsid w:val="003144C9"/>
    <w:rsid w:val="00323012"/>
    <w:rsid w:val="00385050"/>
    <w:rsid w:val="003B55A9"/>
    <w:rsid w:val="00424703"/>
    <w:rsid w:val="004B072A"/>
    <w:rsid w:val="00501BC9"/>
    <w:rsid w:val="0054178A"/>
    <w:rsid w:val="00593D35"/>
    <w:rsid w:val="005A46A2"/>
    <w:rsid w:val="005E376F"/>
    <w:rsid w:val="006556A3"/>
    <w:rsid w:val="006C57FE"/>
    <w:rsid w:val="006E0F1C"/>
    <w:rsid w:val="006F5786"/>
    <w:rsid w:val="00721D84"/>
    <w:rsid w:val="00747773"/>
    <w:rsid w:val="007743DE"/>
    <w:rsid w:val="007F2066"/>
    <w:rsid w:val="00822F34"/>
    <w:rsid w:val="00836547"/>
    <w:rsid w:val="0083713A"/>
    <w:rsid w:val="00843864"/>
    <w:rsid w:val="008470E3"/>
    <w:rsid w:val="00903F27"/>
    <w:rsid w:val="00911267"/>
    <w:rsid w:val="00930382"/>
    <w:rsid w:val="00934A1E"/>
    <w:rsid w:val="00937A40"/>
    <w:rsid w:val="009934D3"/>
    <w:rsid w:val="009B02A2"/>
    <w:rsid w:val="009C5937"/>
    <w:rsid w:val="00A144C0"/>
    <w:rsid w:val="00A83C5F"/>
    <w:rsid w:val="00AB4794"/>
    <w:rsid w:val="00B07661"/>
    <w:rsid w:val="00B13458"/>
    <w:rsid w:val="00B1354C"/>
    <w:rsid w:val="00B379AB"/>
    <w:rsid w:val="00B51D87"/>
    <w:rsid w:val="00B52598"/>
    <w:rsid w:val="00BE2F12"/>
    <w:rsid w:val="00C21666"/>
    <w:rsid w:val="00C42A57"/>
    <w:rsid w:val="00C52F91"/>
    <w:rsid w:val="00C92FE8"/>
    <w:rsid w:val="00CC62FD"/>
    <w:rsid w:val="00CD7F2C"/>
    <w:rsid w:val="00D10FBF"/>
    <w:rsid w:val="00D1640F"/>
    <w:rsid w:val="00D44F1E"/>
    <w:rsid w:val="00D70B30"/>
    <w:rsid w:val="00D9072B"/>
    <w:rsid w:val="00DB5363"/>
    <w:rsid w:val="00E71CAA"/>
    <w:rsid w:val="00E86E76"/>
    <w:rsid w:val="00EB63BD"/>
    <w:rsid w:val="00F078B2"/>
    <w:rsid w:val="00F1766C"/>
    <w:rsid w:val="00F4159C"/>
    <w:rsid w:val="00F43985"/>
    <w:rsid w:val="00F62B02"/>
    <w:rsid w:val="00F726F6"/>
    <w:rsid w:val="00FC6EDA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448DF5"/>
  <w14:defaultImageDpi w14:val="0"/>
  <w15:docId w15:val="{8B334B2D-D638-4BB7-83DA-1831567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a3">
    <w:name w:val="Table Grid"/>
    <w:basedOn w:val="a1"/>
    <w:uiPriority w:val="99"/>
    <w:rsid w:val="00937A40"/>
    <w:pPr>
      <w:spacing w:after="0" w:line="240" w:lineRule="auto"/>
    </w:pPr>
    <w:rPr>
      <w:rFonts w:ascii="Browallia New" w:hAnsi="Browall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3DE"/>
    <w:pPr>
      <w:spacing w:after="0" w:line="240" w:lineRule="auto"/>
    </w:pPr>
    <w:rPr>
      <w:sz w:val="24"/>
    </w:rPr>
  </w:style>
  <w:style w:type="paragraph" w:styleId="a5">
    <w:name w:val="List Paragraph"/>
    <w:basedOn w:val="a"/>
    <w:uiPriority w:val="34"/>
    <w:qFormat/>
    <w:rsid w:val="006F5786"/>
    <w:pPr>
      <w:widowControl/>
      <w:autoSpaceDE/>
      <w:autoSpaceDN/>
      <w:adjustRightInd/>
      <w:ind w:left="720"/>
      <w:contextualSpacing/>
    </w:pPr>
    <w:rPr>
      <w:rFonts w:ascii="Times New Roman" w:hAnsi="Times New Roman"/>
      <w:szCs w:val="28"/>
    </w:rPr>
  </w:style>
  <w:style w:type="paragraph" w:styleId="a6">
    <w:name w:val="header"/>
    <w:basedOn w:val="a"/>
    <w:link w:val="a7"/>
    <w:uiPriority w:val="99"/>
    <w:unhideWhenUsed/>
    <w:rsid w:val="006C57FE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6C57FE"/>
    <w:rPr>
      <w:rFonts w:ascii="Browallia New" w:hAnsi="Browalli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6C57FE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6C57FE"/>
    <w:rPr>
      <w:rFonts w:ascii="Browallia New" w:hAnsi="Browalli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176F94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76F9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>Dream Group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HP</cp:lastModifiedBy>
  <cp:revision>3</cp:revision>
  <cp:lastPrinted>2026-03-20T06:03:00Z</cp:lastPrinted>
  <dcterms:created xsi:type="dcterms:W3CDTF">2026-06-11T03:26:00Z</dcterms:created>
  <dcterms:modified xsi:type="dcterms:W3CDTF">2026-06-19T03:29:00Z</dcterms:modified>
</cp:coreProperties>
</file>