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C4CB" w14:textId="27FF7EDD" w:rsidR="00071ECB" w:rsidRPr="00070D90" w:rsidRDefault="009D16F5" w:rsidP="00AC1AC3">
      <w:pPr>
        <w:tabs>
          <w:tab w:val="left" w:pos="9072"/>
          <w:tab w:val="left" w:pos="10773"/>
          <w:tab w:val="left" w:pos="12191"/>
        </w:tabs>
        <w:rPr>
          <w:rFonts w:ascii="TH SarabunIT๙" w:hAnsi="TH SarabunIT๙" w:cs="TH SarabunIT๙"/>
          <w:sz w:val="32"/>
          <w:szCs w:val="32"/>
          <w:cs/>
        </w:rPr>
      </w:pPr>
      <w:r w:rsidRPr="00070D90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20E17FF" wp14:editId="3255813F">
                <wp:simplePos x="0" y="0"/>
                <wp:positionH relativeFrom="column">
                  <wp:posOffset>8809990</wp:posOffset>
                </wp:positionH>
                <wp:positionV relativeFrom="paragraph">
                  <wp:posOffset>-440690</wp:posOffset>
                </wp:positionV>
                <wp:extent cx="571500" cy="304800"/>
                <wp:effectExtent l="0" t="0" r="19050" b="1905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EF1C4" w14:textId="01CE0E24" w:rsidR="00F905E7" w:rsidRPr="0054790E" w:rsidRDefault="00F905E7" w:rsidP="00B566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4790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ปป.</w:t>
                            </w:r>
                            <w:r w:rsidR="000366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2680E" w:rsidRPr="0054790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E17F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93.7pt;margin-top:-34.7pt;width:45pt;height:2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">
                <v:textbox>
                  <w:txbxContent>
                    <w:p w14:paraId="5DCEF1C4" w14:textId="01CE0E24" w:rsidR="00F905E7" w:rsidRPr="0054790E" w:rsidRDefault="00F905E7" w:rsidP="00B5663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5479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ปป</w:t>
                      </w:r>
                      <w:proofErr w:type="spellEnd"/>
                      <w:r w:rsidRPr="005479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0366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2680E" w:rsidRPr="005479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A600AE" w:rsidRPr="00070D90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inline distT="0" distB="0" distL="0" distR="0" wp14:anchorId="008107E6" wp14:editId="660BC22F">
                <wp:extent cx="3686810" cy="472440"/>
                <wp:effectExtent l="0" t="0" r="104140" b="99060"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810" cy="47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1FBBC0" w14:textId="560975C5" w:rsidR="00217076" w:rsidRPr="0054790E" w:rsidRDefault="00217076" w:rsidP="00217076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4790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แบบประเมินผลสัมฤทธิ์</w:t>
                            </w:r>
                            <w:r w:rsidRPr="0054790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ของงาน</w:t>
                            </w:r>
                            <w:r w:rsidR="00AC1AC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27B7F" w:rsidRPr="0054790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ปีงบประมาณ</w:t>
                            </w:r>
                            <w:r w:rsidR="00CF2E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</w:t>
                            </w:r>
                            <w:r w:rsidR="003A659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8107E6" id="AutoShape 7" o:spid="_x0000_s1027" style="width:290.3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">
                <v:shadow on="t" opacity=".5" offset="6pt,6pt"/>
                <v:textbox>
                  <w:txbxContent>
                    <w:p w14:paraId="5A1FBBC0" w14:textId="560975C5" w:rsidR="00217076" w:rsidRPr="0054790E" w:rsidRDefault="00217076" w:rsidP="00217076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4790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แบบประเมินผลสัมฤทธิ์</w:t>
                      </w:r>
                      <w:r w:rsidRPr="0054790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ของงาน</w:t>
                      </w:r>
                      <w:r w:rsidR="00AC1AC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27B7F" w:rsidRPr="0054790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ปีงบประมาณ</w:t>
                      </w:r>
                      <w:r w:rsidR="00CF2E2A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</w:t>
                      </w:r>
                      <w:r w:rsidR="003A6597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.....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AC1AC3" w:rsidRPr="00070D90">
        <w:rPr>
          <w:rFonts w:ascii="TH SarabunIT๙" w:hAnsi="TH SarabunIT๙" w:cs="TH SarabunIT๙"/>
          <w:sz w:val="32"/>
          <w:szCs w:val="32"/>
        </w:rPr>
        <w:tab/>
      </w:r>
      <w:r w:rsidR="00AC1AC3" w:rsidRPr="00347156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</w:t>
      </w:r>
      <w:r w:rsidR="00AC1AC3" w:rsidRPr="00070D90">
        <w:rPr>
          <w:rFonts w:ascii="TH SarabunIT๙" w:hAnsi="TH SarabunIT๙" w:cs="TH SarabunIT๙"/>
          <w:sz w:val="32"/>
          <w:szCs w:val="32"/>
          <w:cs/>
        </w:rPr>
        <w:tab/>
      </w:r>
      <w:r w:rsidR="003A6597" w:rsidRPr="00070D9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AC1AC3" w:rsidRPr="00070D90">
        <w:rPr>
          <w:rFonts w:ascii="TH SarabunIT๙" w:hAnsi="TH SarabunIT๙" w:cs="TH SarabunIT๙" w:hint="cs"/>
          <w:sz w:val="32"/>
          <w:szCs w:val="32"/>
          <w:cs/>
        </w:rPr>
        <w:t xml:space="preserve"> รอบที่ 1</w:t>
      </w:r>
      <w:r w:rsidR="00AC1AC3" w:rsidRPr="00070D90">
        <w:rPr>
          <w:rFonts w:ascii="TH SarabunIT๙" w:hAnsi="TH SarabunIT๙" w:cs="TH SarabunIT๙" w:hint="cs"/>
          <w:sz w:val="32"/>
          <w:szCs w:val="32"/>
          <w:cs/>
        </w:rPr>
        <w:tab/>
      </w:r>
      <w:r w:rsidR="00517894" w:rsidRPr="00070D9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AC1AC3" w:rsidRPr="00070D90">
        <w:rPr>
          <w:rFonts w:ascii="TH SarabunIT๙" w:hAnsi="TH SarabunIT๙" w:cs="TH SarabunIT๙" w:hint="cs"/>
          <w:sz w:val="32"/>
          <w:szCs w:val="32"/>
          <w:cs/>
        </w:rPr>
        <w:t xml:space="preserve"> รอบที่ 2</w:t>
      </w:r>
      <w:r w:rsidR="005178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0B9CA7" w14:textId="11691E70" w:rsidR="00327B7F" w:rsidRPr="00977661" w:rsidRDefault="00327B7F" w:rsidP="00AC1AC3">
      <w:pPr>
        <w:spacing w:before="120" w:line="36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="00B5663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3A65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B56630"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B56630" w:rsidRPr="003471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B56630"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56630"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3471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56630"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B56630" w:rsidRPr="00B56630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>.</w:t>
      </w:r>
    </w:p>
    <w:p w14:paraId="0B8584A5" w14:textId="6F8BE67A" w:rsidR="002C4CCA" w:rsidRPr="00AC1AC3" w:rsidRDefault="002C4CCA" w:rsidP="00AC1AC3">
      <w:pPr>
        <w:tabs>
          <w:tab w:val="left" w:pos="7938"/>
        </w:tabs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</w:t>
      </w:r>
      <w:r w:rsidR="00B56630"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</w:t>
      </w:r>
      <w:r w:rsidR="003A65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="001C332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1F16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AC1AC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="00B56630"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</w:t>
      </w:r>
      <w:r w:rsid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</w:t>
      </w:r>
      <w:r w:rsidR="00AC1AC3"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       </w:t>
      </w:r>
      <w:r w:rsidR="003A659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AC1AC3"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="00B56630"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</w:t>
      </w:r>
      <w:r w:rsidR="00B56630"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  <w:r w:rsidR="0054790E" w:rsidRPr="00AC1A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ลงนาม</w:t>
      </w:r>
      <w:r w:rsidR="00AC1AC3"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                                                                  </w:t>
      </w:r>
      <w:r w:rsidR="00AC1AC3"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1C3E567B" w14:textId="0F7AF6E5" w:rsidR="00327B7F" w:rsidRPr="00AC1AC3" w:rsidRDefault="00327B7F" w:rsidP="00AC1AC3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AC1AC3"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3A65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 w:rsidR="001F16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AC1AC3"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</w:t>
      </w:r>
      <w:r w:rsidR="002A05B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1F161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AC1AC3"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="00AC1AC3"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79D8F8B5" w14:textId="2FF69028" w:rsidR="00AC1AC3" w:rsidRPr="00AC1AC3" w:rsidRDefault="002C4CCA" w:rsidP="00AC1AC3">
      <w:pPr>
        <w:tabs>
          <w:tab w:val="left" w:pos="7938"/>
        </w:tabs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ชื่อผู้บังคับบัญชา/ผู้ประเมิน</w:t>
      </w:r>
      <w:r w:rsidR="00AC1AC3"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3A65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="0034715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</w:t>
      </w:r>
      <w:r w:rsid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</w:t>
      </w:r>
      <w:r w:rsidR="0034715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="00AC1AC3"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AC1AC3" w:rsidRPr="00AC1AC3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="00AC1AC3" w:rsidRPr="00AC1AC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ลงนาม</w:t>
      </w:r>
      <w:r w:rsidR="00AC1AC3"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                                                                  </w:t>
      </w:r>
      <w:r w:rsidR="00AC1AC3"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48FC256E" w14:textId="4F93AE20" w:rsidR="00BF20CC" w:rsidRPr="001F1610" w:rsidRDefault="00327B7F" w:rsidP="00AC1AC3">
      <w:pPr>
        <w:spacing w:line="36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AC1AC3"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3A65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</w:t>
      </w:r>
      <w:r w:rsidR="001F161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="00AC1AC3"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</w:t>
      </w:r>
      <w:r w:rsidR="00AC1AC3" w:rsidRPr="00AC1AC3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3F9EB915" w14:textId="1555BD73" w:rsidR="002F751E" w:rsidRDefault="002F751E" w:rsidP="00AC1AC3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tbl>
      <w:tblPr>
        <w:tblStyle w:val="TableGrid"/>
        <w:tblW w:w="16130" w:type="dxa"/>
        <w:jc w:val="center"/>
        <w:tblLook w:val="04A0" w:firstRow="1" w:lastRow="0" w:firstColumn="1" w:lastColumn="0" w:noHBand="0" w:noVBand="1"/>
      </w:tblPr>
      <w:tblGrid>
        <w:gridCol w:w="2264"/>
        <w:gridCol w:w="2269"/>
        <w:gridCol w:w="1247"/>
        <w:gridCol w:w="1247"/>
        <w:gridCol w:w="1247"/>
        <w:gridCol w:w="1247"/>
        <w:gridCol w:w="1247"/>
        <w:gridCol w:w="778"/>
        <w:gridCol w:w="1207"/>
        <w:gridCol w:w="1417"/>
        <w:gridCol w:w="1960"/>
      </w:tblGrid>
      <w:tr w:rsidR="008C098F" w:rsidRPr="002F751E" w14:paraId="3855FBC6" w14:textId="77777777" w:rsidTr="009C1A96">
        <w:trPr>
          <w:trHeight w:val="283"/>
          <w:tblHeader/>
          <w:jc w:val="center"/>
        </w:trPr>
        <w:tc>
          <w:tcPr>
            <w:tcW w:w="2264" w:type="dxa"/>
            <w:vMerge w:val="restart"/>
            <w:vAlign w:val="center"/>
          </w:tcPr>
          <w:p w14:paraId="600674EB" w14:textId="0AF5C3F9" w:rsidR="00B24272" w:rsidRPr="002F751E" w:rsidRDefault="00B24272" w:rsidP="002F751E">
            <w:pPr>
              <w:pStyle w:val="NoSpacing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F751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งานในความรับผิดชอบ</w:t>
            </w:r>
          </w:p>
        </w:tc>
        <w:tc>
          <w:tcPr>
            <w:tcW w:w="2269" w:type="dxa"/>
            <w:vMerge w:val="restart"/>
            <w:vAlign w:val="center"/>
          </w:tcPr>
          <w:p w14:paraId="2184A93D" w14:textId="6CEBA283" w:rsidR="00B24272" w:rsidRPr="002F751E" w:rsidRDefault="00B24272" w:rsidP="002F751E">
            <w:pPr>
              <w:pStyle w:val="NoSpacing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F751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ตัวชี้วัดผลงาน</w:t>
            </w:r>
          </w:p>
        </w:tc>
        <w:tc>
          <w:tcPr>
            <w:tcW w:w="6235" w:type="dxa"/>
            <w:gridSpan w:val="5"/>
            <w:vAlign w:val="center"/>
          </w:tcPr>
          <w:p w14:paraId="22BE5961" w14:textId="21873D2D" w:rsidR="00B24272" w:rsidRPr="002F751E" w:rsidRDefault="00B24272" w:rsidP="002F751E">
            <w:pPr>
              <w:pStyle w:val="NoSpacing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D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คะแนนตามระดับค่าเป้าหมาย</w:t>
            </w:r>
          </w:p>
        </w:tc>
        <w:tc>
          <w:tcPr>
            <w:tcW w:w="778" w:type="dxa"/>
            <w:vMerge w:val="restart"/>
            <w:vAlign w:val="center"/>
          </w:tcPr>
          <w:p w14:paraId="4C36CFBA" w14:textId="77777777" w:rsidR="00B24272" w:rsidRPr="002F751E" w:rsidRDefault="00B24272" w:rsidP="002F751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F751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  <w:p w14:paraId="7B77ABA3" w14:textId="1D61CE5F" w:rsidR="00B24272" w:rsidRPr="002F751E" w:rsidRDefault="00B24272" w:rsidP="002F751E">
            <w:pPr>
              <w:pStyle w:val="NoSpacing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F751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(ก)</w:t>
            </w:r>
          </w:p>
        </w:tc>
        <w:tc>
          <w:tcPr>
            <w:tcW w:w="1207" w:type="dxa"/>
            <w:vMerge w:val="restart"/>
            <w:vAlign w:val="center"/>
          </w:tcPr>
          <w:p w14:paraId="70B73DEB" w14:textId="77777777" w:rsidR="00B24272" w:rsidRDefault="00B24272" w:rsidP="002F751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น้ำหนั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</w:t>
            </w:r>
          </w:p>
          <w:p w14:paraId="62A4775E" w14:textId="77777777" w:rsidR="00B24272" w:rsidRDefault="00B24272" w:rsidP="002F751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F751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(ข)</w:t>
            </w:r>
          </w:p>
          <w:p w14:paraId="39007E68" w14:textId="31A35945" w:rsidR="00B24272" w:rsidRPr="002F751E" w:rsidRDefault="00B24272" w:rsidP="002F751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F751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(เป็น %)</w:t>
            </w:r>
          </w:p>
        </w:tc>
        <w:tc>
          <w:tcPr>
            <w:tcW w:w="1417" w:type="dxa"/>
            <w:vMerge w:val="restart"/>
            <w:vAlign w:val="center"/>
          </w:tcPr>
          <w:p w14:paraId="2343F1C6" w14:textId="1AEDAB45" w:rsidR="00B24272" w:rsidRPr="002F751E" w:rsidRDefault="00B24272" w:rsidP="002F751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F751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  <w:p w14:paraId="40547B73" w14:textId="25575AD2" w:rsidR="00B24272" w:rsidRPr="002F751E" w:rsidRDefault="00B24272" w:rsidP="002F751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F751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(ค)</w:t>
            </w:r>
          </w:p>
          <w:p w14:paraId="62FE2EBA" w14:textId="1C287747" w:rsidR="00B24272" w:rsidRPr="002F751E" w:rsidRDefault="00B24272" w:rsidP="002F751E">
            <w:pPr>
              <w:pStyle w:val="NoSpacing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F751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(ค = ก</w:t>
            </w:r>
            <w:r w:rsidRPr="002F751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2F751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2F751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ข)</w:t>
            </w:r>
          </w:p>
        </w:tc>
        <w:tc>
          <w:tcPr>
            <w:tcW w:w="1960" w:type="dxa"/>
            <w:vMerge w:val="restart"/>
            <w:vAlign w:val="center"/>
          </w:tcPr>
          <w:p w14:paraId="4C537255" w14:textId="36880C10" w:rsidR="00B24272" w:rsidRPr="002F751E" w:rsidRDefault="00B24272" w:rsidP="002F751E">
            <w:pPr>
              <w:pStyle w:val="NoSpacing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F751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แนวทางการประเมิน</w:t>
            </w:r>
          </w:p>
        </w:tc>
      </w:tr>
      <w:tr w:rsidR="00967767" w:rsidRPr="002F751E" w14:paraId="5C5D32F0" w14:textId="77777777" w:rsidTr="009C1A96">
        <w:trPr>
          <w:trHeight w:val="283"/>
          <w:tblHeader/>
          <w:jc w:val="center"/>
        </w:trPr>
        <w:tc>
          <w:tcPr>
            <w:tcW w:w="2264" w:type="dxa"/>
            <w:vMerge/>
            <w:vAlign w:val="center"/>
          </w:tcPr>
          <w:p w14:paraId="55A8AD0D" w14:textId="77777777" w:rsidR="002F751E" w:rsidRPr="002F751E" w:rsidRDefault="002F751E" w:rsidP="002F751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vAlign w:val="center"/>
          </w:tcPr>
          <w:p w14:paraId="09C68110" w14:textId="77777777" w:rsidR="002F751E" w:rsidRPr="002F751E" w:rsidRDefault="002F751E" w:rsidP="002F751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47" w:type="dxa"/>
            <w:vAlign w:val="center"/>
          </w:tcPr>
          <w:p w14:paraId="4303A88F" w14:textId="61EB90D3" w:rsidR="002F751E" w:rsidRPr="002F751E" w:rsidRDefault="002F751E" w:rsidP="002F751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75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47" w:type="dxa"/>
            <w:vAlign w:val="center"/>
          </w:tcPr>
          <w:p w14:paraId="7E6651CF" w14:textId="19503E1A" w:rsidR="002F751E" w:rsidRPr="002F751E" w:rsidRDefault="002F751E" w:rsidP="002F751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75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247" w:type="dxa"/>
            <w:vAlign w:val="center"/>
          </w:tcPr>
          <w:p w14:paraId="365D6690" w14:textId="6A567EB4" w:rsidR="002F751E" w:rsidRPr="002F751E" w:rsidRDefault="002F751E" w:rsidP="002F751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75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247" w:type="dxa"/>
            <w:vAlign w:val="center"/>
          </w:tcPr>
          <w:p w14:paraId="38347F99" w14:textId="235419A5" w:rsidR="002F751E" w:rsidRPr="002F751E" w:rsidRDefault="002F751E" w:rsidP="002F751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75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247" w:type="dxa"/>
            <w:vAlign w:val="center"/>
          </w:tcPr>
          <w:p w14:paraId="510FEFE4" w14:textId="54910FED" w:rsidR="002F751E" w:rsidRPr="002F751E" w:rsidRDefault="002F751E" w:rsidP="002F751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75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778" w:type="dxa"/>
            <w:vMerge/>
            <w:vAlign w:val="center"/>
          </w:tcPr>
          <w:p w14:paraId="6B72D977" w14:textId="77777777" w:rsidR="002F751E" w:rsidRPr="002F751E" w:rsidRDefault="002F751E" w:rsidP="002F751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07" w:type="dxa"/>
            <w:vMerge/>
            <w:vAlign w:val="center"/>
          </w:tcPr>
          <w:p w14:paraId="300D89B1" w14:textId="77777777" w:rsidR="002F751E" w:rsidRPr="002F751E" w:rsidRDefault="002F751E" w:rsidP="002F751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12680EAA" w14:textId="77777777" w:rsidR="002F751E" w:rsidRPr="002F751E" w:rsidRDefault="002F751E" w:rsidP="002F751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60" w:type="dxa"/>
            <w:vMerge/>
            <w:vAlign w:val="center"/>
          </w:tcPr>
          <w:p w14:paraId="3D074E8C" w14:textId="77777777" w:rsidR="002F751E" w:rsidRPr="002F751E" w:rsidRDefault="002F751E" w:rsidP="002F751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67767" w:rsidRPr="002F751E" w14:paraId="68A5CF19" w14:textId="77777777" w:rsidTr="009C1A96">
        <w:trPr>
          <w:trHeight w:val="283"/>
          <w:jc w:val="center"/>
        </w:trPr>
        <w:tc>
          <w:tcPr>
            <w:tcW w:w="2264" w:type="dxa"/>
          </w:tcPr>
          <w:p w14:paraId="14B3A3AE" w14:textId="7E7CCEB9" w:rsidR="004E1F1E" w:rsidRDefault="006D3A09" w:rsidP="004E1F1E">
            <w:pPr>
              <w:ind w:left="241" w:hanging="241"/>
              <w:rPr>
                <w:rFonts w:ascii="TH SarabunIT๙" w:hAnsi="TH SarabunIT๙" w:cs="TH SarabunIT๙"/>
                <w:sz w:val="28"/>
              </w:rPr>
            </w:pPr>
            <w:r w:rsidRPr="006F5786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</w:p>
          <w:p w14:paraId="2744056B" w14:textId="77777777" w:rsidR="004E1F1E" w:rsidRDefault="004E1F1E" w:rsidP="004E1F1E">
            <w:pPr>
              <w:ind w:left="241" w:hanging="241"/>
              <w:rPr>
                <w:rFonts w:ascii="TH SarabunIT๙" w:hAnsi="TH SarabunIT๙" w:cs="TH SarabunIT๙"/>
                <w:sz w:val="28"/>
              </w:rPr>
            </w:pPr>
          </w:p>
          <w:p w14:paraId="01C76746" w14:textId="77777777" w:rsidR="004E1F1E" w:rsidRDefault="004E1F1E" w:rsidP="004E1F1E">
            <w:pPr>
              <w:ind w:left="241" w:hanging="241"/>
              <w:rPr>
                <w:rFonts w:ascii="TH SarabunIT๙" w:hAnsi="TH SarabunIT๙" w:cs="TH SarabunIT๙"/>
                <w:sz w:val="28"/>
              </w:rPr>
            </w:pPr>
          </w:p>
          <w:p w14:paraId="571DBE90" w14:textId="77777777" w:rsidR="004E1F1E" w:rsidRDefault="004E1F1E" w:rsidP="004E1F1E">
            <w:pPr>
              <w:ind w:left="241" w:hanging="241"/>
              <w:rPr>
                <w:rFonts w:ascii="TH SarabunIT๙" w:hAnsi="TH SarabunIT๙" w:cs="TH SarabunIT๙"/>
                <w:sz w:val="28"/>
              </w:rPr>
            </w:pPr>
          </w:p>
          <w:p w14:paraId="2FB6F748" w14:textId="77777777" w:rsidR="004E1F1E" w:rsidRDefault="004E1F1E" w:rsidP="004E1F1E">
            <w:pPr>
              <w:ind w:left="241" w:hanging="241"/>
              <w:rPr>
                <w:rFonts w:ascii="TH SarabunIT๙" w:hAnsi="TH SarabunIT๙" w:cs="TH SarabunIT๙"/>
                <w:sz w:val="28"/>
              </w:rPr>
            </w:pPr>
          </w:p>
          <w:p w14:paraId="47C10CF1" w14:textId="77777777" w:rsidR="004E1F1E" w:rsidRPr="002F751E" w:rsidRDefault="004E1F1E" w:rsidP="004E1F1E">
            <w:pPr>
              <w:ind w:left="241" w:hanging="241"/>
              <w:rPr>
                <w:rFonts w:ascii="TH SarabunIT๙" w:hAnsi="TH SarabunIT๙" w:cs="TH SarabunIT๙"/>
                <w:sz w:val="28"/>
              </w:rPr>
            </w:pPr>
          </w:p>
          <w:p w14:paraId="7E781878" w14:textId="48995CEB" w:rsidR="001B5FD4" w:rsidRPr="002F751E" w:rsidRDefault="001B5FD4" w:rsidP="00517894">
            <w:pPr>
              <w:pStyle w:val="NoSpacing"/>
              <w:ind w:left="226" w:hanging="226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</w:tcPr>
          <w:p w14:paraId="256551F0" w14:textId="10500124" w:rsidR="001B5FD4" w:rsidRPr="002F751E" w:rsidRDefault="001B5FD4" w:rsidP="002F751E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</w:tcPr>
          <w:p w14:paraId="604FBA63" w14:textId="25F20C2D" w:rsidR="001B5FD4" w:rsidRPr="000E3630" w:rsidRDefault="001B5FD4" w:rsidP="004E1F1E">
            <w:pPr>
              <w:spacing w:line="228" w:lineRule="auto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47" w:type="dxa"/>
          </w:tcPr>
          <w:p w14:paraId="6DAE5F79" w14:textId="77777777" w:rsidR="001B5FD4" w:rsidRPr="000E3630" w:rsidRDefault="001B5FD4" w:rsidP="004E1F1E">
            <w:pPr>
              <w:spacing w:line="228" w:lineRule="auto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47" w:type="dxa"/>
          </w:tcPr>
          <w:p w14:paraId="55919A4B" w14:textId="57A7D913" w:rsidR="001B5FD4" w:rsidRPr="000E3630" w:rsidRDefault="001B5FD4" w:rsidP="004E1F1E">
            <w:pPr>
              <w:spacing w:line="228" w:lineRule="auto"/>
              <w:ind w:left="-27" w:firstLine="27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47" w:type="dxa"/>
          </w:tcPr>
          <w:p w14:paraId="4DD91A78" w14:textId="77777777" w:rsidR="001B5FD4" w:rsidRPr="000E3630" w:rsidRDefault="001B5FD4" w:rsidP="004E1F1E">
            <w:pPr>
              <w:spacing w:line="228" w:lineRule="auto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47" w:type="dxa"/>
          </w:tcPr>
          <w:p w14:paraId="1CD944AA" w14:textId="70E4B065" w:rsidR="001B5FD4" w:rsidRPr="000E3630" w:rsidRDefault="001B5FD4" w:rsidP="00446D8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78" w:type="dxa"/>
          </w:tcPr>
          <w:p w14:paraId="562BE3C8" w14:textId="77777777" w:rsidR="001B5FD4" w:rsidRPr="002F751E" w:rsidRDefault="001B5FD4" w:rsidP="002F751E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7" w:type="dxa"/>
          </w:tcPr>
          <w:p w14:paraId="6CCE4812" w14:textId="21190277" w:rsidR="001B5FD4" w:rsidRPr="002F751E" w:rsidRDefault="001B5FD4" w:rsidP="002F751E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0AFC144" w14:textId="77777777" w:rsidR="001B5FD4" w:rsidRPr="002F751E" w:rsidRDefault="001B5FD4" w:rsidP="002F751E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0" w:type="dxa"/>
            <w:vMerge w:val="restart"/>
          </w:tcPr>
          <w:p w14:paraId="528C05C9" w14:textId="77777777" w:rsidR="001B5FD4" w:rsidRPr="0054790E" w:rsidRDefault="001B5FD4" w:rsidP="006E1C47">
            <w:pPr>
              <w:ind w:left="236" w:hanging="236"/>
              <w:rPr>
                <w:rFonts w:ascii="TH SarabunIT๙" w:hAnsi="TH SarabunIT๙" w:cs="TH SarabunIT๙"/>
                <w:sz w:val="28"/>
              </w:rPr>
            </w:pPr>
            <w:r w:rsidRPr="0054790E">
              <w:rPr>
                <w:rFonts w:ascii="TH SarabunIT๙" w:hAnsi="TH SarabunIT๙" w:cs="TH SarabunIT๙"/>
                <w:sz w:val="28"/>
                <w:cs/>
              </w:rPr>
              <w:t>๑. ระบุงานในความรับผิดชอบ ตัวชี้วัดผลงาน (</w:t>
            </w:r>
            <w:r w:rsidRPr="0054790E">
              <w:rPr>
                <w:rFonts w:ascii="TH SarabunIT๙" w:hAnsi="TH SarabunIT๙" w:cs="TH SarabunIT๙"/>
                <w:sz w:val="28"/>
              </w:rPr>
              <w:t>KPI</w:t>
            </w:r>
            <w:r w:rsidRPr="0054790E">
              <w:rPr>
                <w:rFonts w:ascii="TH SarabunIT๙" w:hAnsi="TH SarabunIT๙" w:cs="TH SarabunIT๙"/>
                <w:sz w:val="28"/>
                <w:cs/>
              </w:rPr>
              <w:t>) และระดับความสำคัญหรือน้ำหนักของงาน (ข) ของผู้รับการประเมิน</w:t>
            </w:r>
          </w:p>
          <w:p w14:paraId="683689D3" w14:textId="77777777" w:rsidR="001B5FD4" w:rsidRPr="002F751E" w:rsidRDefault="001B5FD4" w:rsidP="001B5FD4">
            <w:pPr>
              <w:ind w:left="222" w:hanging="222"/>
              <w:rPr>
                <w:rFonts w:ascii="TH SarabunIT๙" w:hAnsi="TH SarabunIT๙" w:cs="TH SarabunIT๙"/>
                <w:sz w:val="28"/>
              </w:rPr>
            </w:pPr>
            <w:r w:rsidRPr="0054790E">
              <w:rPr>
                <w:rFonts w:ascii="TH SarabunIT๙" w:hAnsi="TH SarabunIT๙" w:cs="TH SarabunIT๙"/>
                <w:sz w:val="28"/>
                <w:cs/>
              </w:rPr>
              <w:t>๒. กำหนดระดับ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4790E">
              <w:rPr>
                <w:rFonts w:ascii="TH SarabunIT๙" w:hAnsi="TH SarabunIT๙" w:cs="TH SarabunIT๙"/>
                <w:sz w:val="28"/>
                <w:cs/>
              </w:rPr>
              <w:t>ค่าเ</w:t>
            </w:r>
            <w:r>
              <w:rPr>
                <w:rFonts w:ascii="TH SarabunIT๙" w:hAnsi="TH SarabunIT๙" w:cs="TH SarabunIT๙"/>
                <w:sz w:val="28"/>
                <w:cs/>
              </w:rPr>
              <w:t>ป้าหมาย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  <w:t>ตามข้อตกลง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  <w:t>การปฏิบัติงา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  <w:p w14:paraId="0F525120" w14:textId="53228263" w:rsidR="001B5FD4" w:rsidRDefault="001B5FD4" w:rsidP="001B5FD4">
            <w:pPr>
              <w:ind w:left="222" w:hanging="222"/>
              <w:rPr>
                <w:rFonts w:ascii="TH SarabunIT๙" w:hAnsi="TH SarabunIT๙" w:cs="TH SarabunIT๙"/>
                <w:sz w:val="28"/>
              </w:rPr>
            </w:pPr>
            <w:r w:rsidRPr="0054790E">
              <w:rPr>
                <w:rFonts w:ascii="TH SarabunIT๙" w:hAnsi="TH SarabunIT๙" w:cs="TH SarabunIT๙"/>
                <w:sz w:val="28"/>
                <w:cs/>
              </w:rPr>
              <w:t>๓. เปรียบเทียบผล</w:t>
            </w:r>
            <w:r w:rsidR="00BE5E7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4790E">
              <w:rPr>
                <w:rFonts w:ascii="TH SarabunIT๙" w:hAnsi="TH SarabunIT๙" w:cs="TH SarabunIT๙"/>
                <w:sz w:val="28"/>
                <w:cs/>
              </w:rPr>
              <w:t>การปฏิบัติงาน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E5E7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4790E">
              <w:rPr>
                <w:rFonts w:ascii="TH SarabunIT๙" w:hAnsi="TH SarabunIT๙" w:cs="TH SarabunIT๙"/>
                <w:sz w:val="28"/>
                <w:cs/>
              </w:rPr>
              <w:t>กับคะแนนตามระดับ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4790E">
              <w:rPr>
                <w:rFonts w:ascii="TH SarabunIT๙" w:hAnsi="TH SarabunIT๙" w:cs="TH SarabunIT๙"/>
                <w:sz w:val="28"/>
                <w:cs/>
              </w:rPr>
              <w:t>ค่าเป้าหมาย</w:t>
            </w:r>
          </w:p>
          <w:p w14:paraId="1C046001" w14:textId="77777777" w:rsidR="001B5FD4" w:rsidRDefault="001B5FD4" w:rsidP="001B5FD4">
            <w:pPr>
              <w:ind w:left="236" w:hanging="236"/>
              <w:rPr>
                <w:rFonts w:ascii="TH SarabunIT๙" w:hAnsi="TH SarabunIT๙" w:cs="TH SarabunIT๙"/>
                <w:sz w:val="28"/>
              </w:rPr>
            </w:pPr>
          </w:p>
          <w:p w14:paraId="319628BE" w14:textId="70A599A6" w:rsidR="000E3630" w:rsidRPr="002F751E" w:rsidRDefault="000E3630" w:rsidP="000E363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67767" w:rsidRPr="002F751E" w14:paraId="2AB6CF93" w14:textId="77777777" w:rsidTr="009C1A96">
        <w:trPr>
          <w:trHeight w:val="283"/>
          <w:jc w:val="center"/>
        </w:trPr>
        <w:tc>
          <w:tcPr>
            <w:tcW w:w="2264" w:type="dxa"/>
          </w:tcPr>
          <w:p w14:paraId="22A8108D" w14:textId="541F1C9C" w:rsidR="006D36B8" w:rsidRPr="008A0E28" w:rsidRDefault="006D3A09" w:rsidP="006D3A09">
            <w:pPr>
              <w:pStyle w:val="NoSpacing"/>
              <w:ind w:left="226" w:hanging="226"/>
              <w:rPr>
                <w:rFonts w:ascii="TH SarabunIT๙" w:hAnsi="TH SarabunIT๙" w:cs="TH SarabunIT๙"/>
                <w:sz w:val="28"/>
                <w:cs/>
              </w:rPr>
            </w:pPr>
            <w:r w:rsidRPr="0035505F"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</w:p>
        </w:tc>
        <w:tc>
          <w:tcPr>
            <w:tcW w:w="2269" w:type="dxa"/>
          </w:tcPr>
          <w:p w14:paraId="248FA73F" w14:textId="68486BA9" w:rsidR="006D36B8" w:rsidRPr="00DA3F5E" w:rsidRDefault="006D36B8" w:rsidP="006D36B8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7" w:type="dxa"/>
          </w:tcPr>
          <w:p w14:paraId="360FF44E" w14:textId="3D572B54" w:rsidR="006D36B8" w:rsidRPr="000E3630" w:rsidRDefault="006D36B8" w:rsidP="00F617D8">
            <w:pPr>
              <w:pStyle w:val="NoSpacing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47" w:type="dxa"/>
          </w:tcPr>
          <w:p w14:paraId="1D1C14B4" w14:textId="2D1AA10A" w:rsidR="006D36B8" w:rsidRPr="000E3630" w:rsidRDefault="008C098F" w:rsidP="008C098F">
            <w:pPr>
              <w:pStyle w:val="NoSpacing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br/>
            </w:r>
          </w:p>
        </w:tc>
        <w:tc>
          <w:tcPr>
            <w:tcW w:w="1247" w:type="dxa"/>
          </w:tcPr>
          <w:p w14:paraId="5952F1FD" w14:textId="542615CC" w:rsidR="006D36B8" w:rsidRPr="000E3630" w:rsidRDefault="006D36B8" w:rsidP="00F617D8">
            <w:pPr>
              <w:pStyle w:val="NoSpacing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47" w:type="dxa"/>
          </w:tcPr>
          <w:p w14:paraId="5E1A6461" w14:textId="552939B8" w:rsidR="006D36B8" w:rsidRPr="000E3630" w:rsidRDefault="006D36B8" w:rsidP="006D36B8">
            <w:pPr>
              <w:pStyle w:val="NoSpacing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47" w:type="dxa"/>
          </w:tcPr>
          <w:p w14:paraId="3589C58A" w14:textId="5780525D" w:rsidR="006D36B8" w:rsidRPr="000E3630" w:rsidRDefault="006D36B8" w:rsidP="00F617D8">
            <w:pPr>
              <w:spacing w:line="228" w:lineRule="auto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78" w:type="dxa"/>
          </w:tcPr>
          <w:p w14:paraId="016C12FB" w14:textId="77777777" w:rsidR="006D36B8" w:rsidRPr="002F751E" w:rsidRDefault="006D36B8" w:rsidP="006D36B8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7" w:type="dxa"/>
          </w:tcPr>
          <w:p w14:paraId="2A20E47A" w14:textId="378C6C06" w:rsidR="006D36B8" w:rsidRDefault="006D36B8" w:rsidP="006D36B8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4AE9E620" w14:textId="77777777" w:rsidR="006D36B8" w:rsidRPr="002F751E" w:rsidRDefault="006D36B8" w:rsidP="006D36B8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0" w:type="dxa"/>
            <w:vMerge/>
          </w:tcPr>
          <w:p w14:paraId="0A2E3BBF" w14:textId="77777777" w:rsidR="006D36B8" w:rsidRPr="0054790E" w:rsidRDefault="006D36B8" w:rsidP="006D36B8">
            <w:pPr>
              <w:ind w:left="236" w:hanging="236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67767" w:rsidRPr="002F751E" w14:paraId="33FF2983" w14:textId="77777777" w:rsidTr="009C1A96">
        <w:trPr>
          <w:trHeight w:val="283"/>
          <w:jc w:val="center"/>
        </w:trPr>
        <w:tc>
          <w:tcPr>
            <w:tcW w:w="2264" w:type="dxa"/>
          </w:tcPr>
          <w:p w14:paraId="2E1AD653" w14:textId="541A44C7" w:rsidR="006D36B8" w:rsidRPr="002F751E" w:rsidRDefault="008C098F" w:rsidP="00F617D8">
            <w:pPr>
              <w:pStyle w:val="NoSpacing"/>
              <w:ind w:left="226" w:hanging="226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3. </w:t>
            </w:r>
          </w:p>
        </w:tc>
        <w:tc>
          <w:tcPr>
            <w:tcW w:w="2269" w:type="dxa"/>
          </w:tcPr>
          <w:p w14:paraId="569D01D9" w14:textId="0ECD6E39" w:rsidR="006D36B8" w:rsidRPr="002F751E" w:rsidRDefault="006D36B8" w:rsidP="006D36B8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7" w:type="dxa"/>
          </w:tcPr>
          <w:p w14:paraId="605CB78C" w14:textId="7A0A31B5" w:rsidR="006D36B8" w:rsidRPr="000E3630" w:rsidRDefault="006D36B8" w:rsidP="006D6069">
            <w:pPr>
              <w:pStyle w:val="NoSpacing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47" w:type="dxa"/>
          </w:tcPr>
          <w:p w14:paraId="5FFA6E44" w14:textId="7421E503" w:rsidR="006D36B8" w:rsidRPr="000E3630" w:rsidRDefault="006D36B8" w:rsidP="006D6069">
            <w:pPr>
              <w:pStyle w:val="NoSpacing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47" w:type="dxa"/>
          </w:tcPr>
          <w:p w14:paraId="256522F0" w14:textId="535B9275" w:rsidR="006D36B8" w:rsidRPr="000E3630" w:rsidRDefault="006D36B8" w:rsidP="00517894">
            <w:pPr>
              <w:pStyle w:val="NoSpacing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47" w:type="dxa"/>
          </w:tcPr>
          <w:p w14:paraId="33FA0ACF" w14:textId="7B0E81C5" w:rsidR="006D36B8" w:rsidRPr="000E3630" w:rsidRDefault="006D36B8" w:rsidP="006D6069">
            <w:pPr>
              <w:pStyle w:val="NoSpacing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47" w:type="dxa"/>
          </w:tcPr>
          <w:p w14:paraId="1A7D74D4" w14:textId="769558A6" w:rsidR="006D36B8" w:rsidRPr="000E3630" w:rsidRDefault="006D36B8" w:rsidP="006D6069">
            <w:pPr>
              <w:spacing w:line="228" w:lineRule="auto"/>
              <w:ind w:left="22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78" w:type="dxa"/>
          </w:tcPr>
          <w:p w14:paraId="59F7A362" w14:textId="77777777" w:rsidR="006D36B8" w:rsidRPr="002F751E" w:rsidRDefault="006D36B8" w:rsidP="006D36B8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7" w:type="dxa"/>
          </w:tcPr>
          <w:p w14:paraId="0C43D38D" w14:textId="1DE3B363" w:rsidR="006D36B8" w:rsidRPr="002F751E" w:rsidRDefault="006D36B8" w:rsidP="006D36B8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1177FBF" w14:textId="77777777" w:rsidR="006D36B8" w:rsidRPr="002F751E" w:rsidRDefault="006D36B8" w:rsidP="006D36B8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0" w:type="dxa"/>
          </w:tcPr>
          <w:p w14:paraId="64B758E8" w14:textId="77777777" w:rsidR="006D36B8" w:rsidRDefault="006D36B8" w:rsidP="006D36B8">
            <w:pPr>
              <w:ind w:left="222" w:hanging="222"/>
              <w:rPr>
                <w:rFonts w:ascii="TH SarabunIT๙" w:hAnsi="TH SarabunIT๙" w:cs="TH SarabunIT๙"/>
                <w:sz w:val="28"/>
              </w:rPr>
            </w:pPr>
            <w:r w:rsidRPr="0054790E">
              <w:rPr>
                <w:rFonts w:ascii="TH SarabunIT๙" w:hAnsi="TH SarabunIT๙" w:cs="TH SarabunIT๙"/>
                <w:sz w:val="28"/>
                <w:cs/>
              </w:rPr>
              <w:t>๔. นำคะแนนผลการปฏิบัติงานตามระดับค่าเป้าหมายใส่ในช่องคะแนน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4790E">
              <w:rPr>
                <w:rFonts w:ascii="TH SarabunIT๙" w:hAnsi="TH SarabunIT๙" w:cs="TH SarabunIT๙"/>
                <w:sz w:val="28"/>
                <w:cs/>
              </w:rPr>
              <w:t xml:space="preserve">(ก) </w:t>
            </w:r>
          </w:p>
          <w:p w14:paraId="68DA979E" w14:textId="77777777" w:rsidR="006D36B8" w:rsidRDefault="006D36B8" w:rsidP="006D36B8">
            <w:pPr>
              <w:ind w:left="222" w:hanging="222"/>
              <w:rPr>
                <w:rFonts w:ascii="TH SarabunIT๙" w:hAnsi="TH SarabunIT๙" w:cs="TH SarabunIT๙"/>
                <w:sz w:val="28"/>
              </w:rPr>
            </w:pPr>
            <w:r w:rsidRPr="0054790E">
              <w:rPr>
                <w:rFonts w:ascii="TH SarabunIT๙" w:hAnsi="TH SarabunIT๙" w:cs="TH SarabunIT๙"/>
                <w:sz w:val="28"/>
                <w:cs/>
              </w:rPr>
              <w:t>๕. คำนวณคะแนนรวม (ก)</w:t>
            </w:r>
            <w:r w:rsidRPr="0054790E">
              <w:rPr>
                <w:rFonts w:ascii="TH SarabunIT๙" w:hAnsi="TH SarabunIT๙" w:cs="TH SarabunIT๙"/>
                <w:sz w:val="28"/>
              </w:rPr>
              <w:t xml:space="preserve"> x</w:t>
            </w:r>
            <w:r w:rsidRPr="0054790E">
              <w:rPr>
                <w:rFonts w:ascii="TH SarabunIT๙" w:hAnsi="TH SarabunIT๙" w:cs="TH SarabunIT๙"/>
                <w:sz w:val="28"/>
                <w:cs/>
              </w:rPr>
              <w:t xml:space="preserve"> (ข)</w:t>
            </w:r>
          </w:p>
          <w:p w14:paraId="1D8C8CB8" w14:textId="24F77259" w:rsidR="006D36B8" w:rsidRPr="002F751E" w:rsidRDefault="006D36B8" w:rsidP="006D36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0E50AD">
              <w:rPr>
                <w:rFonts w:ascii="TH SarabunIT๙" w:hAnsi="TH SarabunIT๙" w:cs="TH SarabunIT๙"/>
                <w:sz w:val="28"/>
                <w:cs/>
              </w:rPr>
              <w:t>๖. รวมคะแนน (ค)</w:t>
            </w:r>
          </w:p>
        </w:tc>
      </w:tr>
      <w:tr w:rsidR="00517894" w:rsidRPr="002F751E" w14:paraId="1C51913E" w14:textId="77777777" w:rsidTr="009C1A96">
        <w:trPr>
          <w:trHeight w:val="283"/>
          <w:jc w:val="center"/>
        </w:trPr>
        <w:tc>
          <w:tcPr>
            <w:tcW w:w="2264" w:type="dxa"/>
          </w:tcPr>
          <w:p w14:paraId="4A7E304B" w14:textId="77777777" w:rsidR="00517894" w:rsidRDefault="00517894" w:rsidP="00517894">
            <w:pPr>
              <w:pStyle w:val="NoSpacing"/>
              <w:ind w:left="226" w:hanging="226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</w:p>
          <w:p w14:paraId="7ED1F0BC" w14:textId="77777777" w:rsidR="004E1F1E" w:rsidRDefault="004E1F1E" w:rsidP="00517894">
            <w:pPr>
              <w:pStyle w:val="NoSpacing"/>
              <w:ind w:left="226" w:hanging="226"/>
              <w:rPr>
                <w:rFonts w:ascii="TH SarabunIT๙" w:hAnsi="TH SarabunIT๙" w:cs="TH SarabunIT๙"/>
                <w:sz w:val="28"/>
              </w:rPr>
            </w:pPr>
          </w:p>
          <w:p w14:paraId="374C04B1" w14:textId="77777777" w:rsidR="004E1F1E" w:rsidRDefault="004E1F1E" w:rsidP="00517894">
            <w:pPr>
              <w:pStyle w:val="NoSpacing"/>
              <w:ind w:left="226" w:hanging="226"/>
              <w:rPr>
                <w:rFonts w:ascii="TH SarabunIT๙" w:hAnsi="TH SarabunIT๙" w:cs="TH SarabunIT๙"/>
                <w:sz w:val="28"/>
              </w:rPr>
            </w:pPr>
          </w:p>
          <w:p w14:paraId="565759D8" w14:textId="77777777" w:rsidR="004E1F1E" w:rsidRDefault="004E1F1E" w:rsidP="00517894">
            <w:pPr>
              <w:pStyle w:val="NoSpacing"/>
              <w:ind w:left="226" w:hanging="226"/>
              <w:rPr>
                <w:rFonts w:ascii="TH SarabunIT๙" w:hAnsi="TH SarabunIT๙" w:cs="TH SarabunIT๙"/>
                <w:sz w:val="28"/>
              </w:rPr>
            </w:pPr>
          </w:p>
          <w:p w14:paraId="607E9197" w14:textId="77777777" w:rsidR="004E1F1E" w:rsidRDefault="004E1F1E" w:rsidP="00517894">
            <w:pPr>
              <w:pStyle w:val="NoSpacing"/>
              <w:ind w:left="226" w:hanging="226"/>
              <w:rPr>
                <w:rFonts w:ascii="TH SarabunIT๙" w:hAnsi="TH SarabunIT๙" w:cs="TH SarabunIT๙"/>
                <w:sz w:val="28"/>
              </w:rPr>
            </w:pPr>
          </w:p>
          <w:p w14:paraId="23A6EEE2" w14:textId="77777777" w:rsidR="004E1F1E" w:rsidRDefault="004E1F1E" w:rsidP="00517894">
            <w:pPr>
              <w:pStyle w:val="NoSpacing"/>
              <w:ind w:left="226" w:hanging="226"/>
              <w:rPr>
                <w:rFonts w:ascii="TH SarabunIT๙" w:hAnsi="TH SarabunIT๙" w:cs="TH SarabunIT๙"/>
                <w:sz w:val="28"/>
              </w:rPr>
            </w:pPr>
          </w:p>
          <w:p w14:paraId="27CDAD70" w14:textId="4365A5F2" w:rsidR="004E1F1E" w:rsidRDefault="004E1F1E" w:rsidP="00517894">
            <w:pPr>
              <w:pStyle w:val="NoSpacing"/>
              <w:ind w:left="226" w:hanging="226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9" w:type="dxa"/>
          </w:tcPr>
          <w:p w14:paraId="188376A9" w14:textId="2D9C0B9C" w:rsidR="00517894" w:rsidRPr="006F5786" w:rsidRDefault="00517894" w:rsidP="00517894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7" w:type="dxa"/>
          </w:tcPr>
          <w:p w14:paraId="066BE420" w14:textId="56761937" w:rsidR="00517894" w:rsidRDefault="00517894" w:rsidP="00517894">
            <w:pPr>
              <w:pStyle w:val="NoSpacing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47" w:type="dxa"/>
          </w:tcPr>
          <w:p w14:paraId="741B51F9" w14:textId="0BB24001" w:rsidR="00517894" w:rsidRDefault="00517894" w:rsidP="00517894">
            <w:pPr>
              <w:pStyle w:val="NoSpacing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47" w:type="dxa"/>
          </w:tcPr>
          <w:p w14:paraId="5724C00E" w14:textId="504E24DA" w:rsidR="00517894" w:rsidRDefault="00517894" w:rsidP="00517894">
            <w:pPr>
              <w:pStyle w:val="NoSpacing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47" w:type="dxa"/>
          </w:tcPr>
          <w:p w14:paraId="37E8CA01" w14:textId="60E8ABC4" w:rsidR="00517894" w:rsidRDefault="00517894" w:rsidP="00517894">
            <w:pPr>
              <w:pStyle w:val="NoSpacing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47" w:type="dxa"/>
          </w:tcPr>
          <w:p w14:paraId="789A57EF" w14:textId="59125F9C" w:rsidR="00517894" w:rsidRDefault="00517894" w:rsidP="00517894">
            <w:pPr>
              <w:spacing w:line="228" w:lineRule="auto"/>
              <w:ind w:left="22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78" w:type="dxa"/>
          </w:tcPr>
          <w:p w14:paraId="542C6847" w14:textId="77777777" w:rsidR="00517894" w:rsidRPr="002F751E" w:rsidRDefault="00517894" w:rsidP="00517894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7" w:type="dxa"/>
          </w:tcPr>
          <w:p w14:paraId="46A960C2" w14:textId="30EAC29B" w:rsidR="00517894" w:rsidRDefault="00517894" w:rsidP="00517894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6AF1BAB5" w14:textId="77777777" w:rsidR="00517894" w:rsidRPr="002F751E" w:rsidRDefault="00517894" w:rsidP="00517894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0" w:type="dxa"/>
          </w:tcPr>
          <w:p w14:paraId="56948F7D" w14:textId="77777777" w:rsidR="00517894" w:rsidRPr="0054790E" w:rsidRDefault="00517894" w:rsidP="00517894">
            <w:pPr>
              <w:ind w:left="222" w:hanging="222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17894" w:rsidRPr="002F751E" w14:paraId="54E36104" w14:textId="77777777" w:rsidTr="00A1408F">
        <w:trPr>
          <w:trHeight w:val="436"/>
          <w:jc w:val="center"/>
        </w:trPr>
        <w:tc>
          <w:tcPr>
            <w:tcW w:w="11546" w:type="dxa"/>
            <w:gridSpan w:val="8"/>
            <w:vAlign w:val="center"/>
          </w:tcPr>
          <w:p w14:paraId="7A49D592" w14:textId="21172A85" w:rsidR="00517894" w:rsidRPr="00B24272" w:rsidRDefault="00517894" w:rsidP="00517894">
            <w:pPr>
              <w:pStyle w:val="NoSpacing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4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7" w:type="dxa"/>
            <w:vAlign w:val="center"/>
          </w:tcPr>
          <w:p w14:paraId="7D934E3A" w14:textId="768562DE" w:rsidR="00517894" w:rsidRPr="009C1A96" w:rsidRDefault="00517894" w:rsidP="00517894">
            <w:pPr>
              <w:pStyle w:val="NoSpacing"/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9C1A96"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  <w:t>(ข) = ๑๐๐ %</w:t>
            </w:r>
          </w:p>
        </w:tc>
        <w:tc>
          <w:tcPr>
            <w:tcW w:w="1417" w:type="dxa"/>
            <w:vAlign w:val="center"/>
          </w:tcPr>
          <w:p w14:paraId="172D0195" w14:textId="5DAECB4D" w:rsidR="00517894" w:rsidRPr="002F751E" w:rsidRDefault="00517894" w:rsidP="00517894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2A05B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(ค) = ..........</w:t>
            </w:r>
          </w:p>
        </w:tc>
        <w:tc>
          <w:tcPr>
            <w:tcW w:w="1960" w:type="dxa"/>
            <w:vAlign w:val="center"/>
          </w:tcPr>
          <w:p w14:paraId="34A26402" w14:textId="77777777" w:rsidR="00517894" w:rsidRPr="002F751E" w:rsidRDefault="00517894" w:rsidP="00517894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7894" w:rsidRPr="002F751E" w14:paraId="49724424" w14:textId="77777777" w:rsidTr="009C1A96">
        <w:trPr>
          <w:trHeight w:val="283"/>
          <w:jc w:val="center"/>
        </w:trPr>
        <w:tc>
          <w:tcPr>
            <w:tcW w:w="12753" w:type="dxa"/>
            <w:gridSpan w:val="9"/>
          </w:tcPr>
          <w:p w14:paraId="3E7C987B" w14:textId="2B771F38" w:rsidR="00517894" w:rsidRPr="00912342" w:rsidRDefault="00517894" w:rsidP="00517894">
            <w:pPr>
              <w:ind w:firstLine="599"/>
              <w:rPr>
                <w:rFonts w:ascii="TH SarabunIT๙" w:hAnsi="TH SarabunIT๙" w:cs="TH SarabunIT๙"/>
                <w:sz w:val="28"/>
              </w:rPr>
            </w:pPr>
            <w:r w:rsidRPr="0091234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FCF73E0" wp14:editId="3E42E826">
                      <wp:simplePos x="0" y="0"/>
                      <wp:positionH relativeFrom="column">
                        <wp:posOffset>7435850</wp:posOffset>
                      </wp:positionH>
                      <wp:positionV relativeFrom="paragraph">
                        <wp:posOffset>201930</wp:posOffset>
                      </wp:positionV>
                      <wp:extent cx="342900" cy="0"/>
                      <wp:effectExtent l="20320" t="122555" r="36830" b="115570"/>
                      <wp:wrapNone/>
                      <wp:docPr id="7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BBFC1" id="Line 2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5pt,15.9pt" to="612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" strokeweight="3pt">
                      <v:stroke endarrow="open"/>
                    </v:line>
                  </w:pict>
                </mc:Fallback>
              </mc:AlternateContent>
            </w:r>
            <w:r w:rsidRPr="00912342">
              <w:rPr>
                <w:rFonts w:ascii="TH SarabunIT๙" w:hAnsi="TH SarabunIT๙" w:cs="TH SarabunIT๙"/>
                <w:sz w:val="28"/>
                <w:cs/>
              </w:rPr>
              <w:t xml:space="preserve">แปลงคะแนนรวม (ค) ข้างต้น เป็นคะแนนการประเมินผลสัมฤทธิ์ของงานที่มีฐานคะแนนเต็มเป็น ๑๐๐ คะแนน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38BD3CE" w14:textId="7B68F320" w:rsidR="00517894" w:rsidRPr="00B24272" w:rsidRDefault="00517894" w:rsidP="00517894">
            <w:pPr>
              <w:pStyle w:val="NoSpacing"/>
              <w:rPr>
                <w:rFonts w:ascii="TH SarabunIT๙" w:hAnsi="TH SarabunIT๙" w:cs="TH SarabunIT๙"/>
                <w:b/>
                <w:bCs/>
                <w:spacing w:val="-12"/>
                <w:sz w:val="28"/>
              </w:rPr>
            </w:pPr>
            <w:r w:rsidRPr="00912342">
              <w:rPr>
                <w:rFonts w:ascii="TH SarabunIT๙" w:hAnsi="TH SarabunIT๙" w:cs="TH SarabunIT๙"/>
                <w:sz w:val="28"/>
                <w:cs/>
              </w:rPr>
              <w:t>(โดยนำ ๒๐ มาคูณ)</w:t>
            </w:r>
          </w:p>
        </w:tc>
        <w:tc>
          <w:tcPr>
            <w:tcW w:w="1417" w:type="dxa"/>
          </w:tcPr>
          <w:p w14:paraId="66495A94" w14:textId="2CC45476" w:rsidR="00517894" w:rsidRPr="00B24272" w:rsidRDefault="00517894" w:rsidP="00517894">
            <w:pPr>
              <w:pStyle w:val="NoSpacing"/>
              <w:rPr>
                <w:rFonts w:ascii="TH SarabunIT๙" w:hAnsi="TH SarabunIT๙" w:cs="TH SarabunIT๙"/>
                <w:b/>
                <w:bCs/>
                <w:spacing w:val="-16"/>
                <w:sz w:val="28"/>
                <w:cs/>
              </w:rPr>
            </w:pPr>
            <w:r w:rsidRPr="00B24272">
              <w:rPr>
                <w:rFonts w:ascii="TH SarabunIT๙" w:hAnsi="TH SarabunIT๙" w:cs="TH SarabunIT๙" w:hint="cs"/>
                <w:b/>
                <w:bCs/>
                <w:spacing w:val="-16"/>
                <w:sz w:val="28"/>
                <w:cs/>
              </w:rPr>
              <w:t xml:space="preserve">(ค </w:t>
            </w:r>
            <w:r w:rsidRPr="00B24272">
              <w:rPr>
                <w:rFonts w:ascii="TH SarabunIT๙" w:hAnsi="TH SarabunIT๙" w:cs="TH SarabunIT๙"/>
                <w:b/>
                <w:bCs/>
                <w:spacing w:val="-16"/>
                <w:sz w:val="28"/>
              </w:rPr>
              <w:t xml:space="preserve">x </w:t>
            </w:r>
            <w:r w:rsidRPr="00B24272">
              <w:rPr>
                <w:rFonts w:ascii="TH SarabunIT๙" w:hAnsi="TH SarabunIT๙" w:cs="TH SarabunIT๙" w:hint="cs"/>
                <w:b/>
                <w:bCs/>
                <w:spacing w:val="-16"/>
                <w:sz w:val="28"/>
                <w:cs/>
              </w:rPr>
              <w:t>20</w:t>
            </w:r>
            <w:r w:rsidRPr="00B24272">
              <w:rPr>
                <w:rFonts w:ascii="TH SarabunIT๙" w:hAnsi="TH SarabunIT๙" w:cs="TH SarabunIT๙"/>
                <w:b/>
                <w:bCs/>
                <w:spacing w:val="-16"/>
                <w:sz w:val="28"/>
              </w:rPr>
              <w:t xml:space="preserve">) = </w:t>
            </w:r>
            <w:r w:rsidRPr="009C1A96">
              <w:rPr>
                <w:rFonts w:ascii="TH SarabunIT๙" w:hAnsi="TH SarabunIT๙" w:cs="TH SarabunIT๙"/>
                <w:spacing w:val="-16"/>
                <w:sz w:val="28"/>
              </w:rPr>
              <w:t>………</w:t>
            </w:r>
          </w:p>
        </w:tc>
        <w:tc>
          <w:tcPr>
            <w:tcW w:w="1960" w:type="dxa"/>
          </w:tcPr>
          <w:p w14:paraId="2724CA51" w14:textId="77777777" w:rsidR="00517894" w:rsidRPr="002F751E" w:rsidRDefault="00517894" w:rsidP="00517894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1E81EDB" w14:textId="77777777" w:rsidR="000E3630" w:rsidRPr="000E3630" w:rsidRDefault="000E3630" w:rsidP="000F09DF">
      <w:pPr>
        <w:rPr>
          <w:rFonts w:ascii="TH SarabunIT๙" w:hAnsi="TH SarabunIT๙" w:cs="TH SarabunIT๙"/>
          <w:sz w:val="28"/>
        </w:rPr>
      </w:pPr>
    </w:p>
    <w:sectPr w:rsidR="000E3630" w:rsidRPr="000E3630" w:rsidSect="000F09DF">
      <w:footerReference w:type="default" r:id="rId6"/>
      <w:pgSz w:w="16838" w:h="11906" w:orient="landscape"/>
      <w:pgMar w:top="1135" w:right="1134" w:bottom="0" w:left="1134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C3EA" w14:textId="77777777" w:rsidR="007A5D20" w:rsidRDefault="007A5D20" w:rsidP="0086161B">
      <w:r>
        <w:separator/>
      </w:r>
    </w:p>
  </w:endnote>
  <w:endnote w:type="continuationSeparator" w:id="0">
    <w:p w14:paraId="0B96BD22" w14:textId="77777777" w:rsidR="007A5D20" w:rsidRDefault="007A5D20" w:rsidP="0086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28"/>
      </w:rPr>
      <w:id w:val="1585418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74C9E9" w14:textId="1BC547B6" w:rsidR="0086161B" w:rsidRPr="0086161B" w:rsidRDefault="0086161B" w:rsidP="0086161B">
        <w:pPr>
          <w:pStyle w:val="Footer"/>
          <w:jc w:val="right"/>
          <w:rPr>
            <w:rFonts w:ascii="TH SarabunIT๙" w:hAnsi="TH SarabunIT๙" w:cs="TH SarabunIT๙"/>
            <w:sz w:val="28"/>
          </w:rPr>
        </w:pPr>
        <w:r w:rsidRPr="0086161B">
          <w:rPr>
            <w:rFonts w:ascii="TH SarabunIT๙" w:hAnsi="TH SarabunIT๙" w:cs="TH SarabunIT๙"/>
            <w:sz w:val="28"/>
          </w:rPr>
          <w:fldChar w:fldCharType="begin"/>
        </w:r>
        <w:r w:rsidRPr="0086161B">
          <w:rPr>
            <w:rFonts w:ascii="TH SarabunIT๙" w:hAnsi="TH SarabunIT๙" w:cs="TH SarabunIT๙"/>
            <w:sz w:val="28"/>
          </w:rPr>
          <w:instrText xml:space="preserve"> PAGE   \</w:instrText>
        </w:r>
        <w:r w:rsidRPr="0086161B">
          <w:rPr>
            <w:rFonts w:ascii="TH SarabunIT๙" w:hAnsi="TH SarabunIT๙" w:cs="TH SarabunIT๙"/>
            <w:sz w:val="28"/>
            <w:cs/>
          </w:rPr>
          <w:instrText xml:space="preserve">* </w:instrText>
        </w:r>
        <w:r w:rsidRPr="0086161B">
          <w:rPr>
            <w:rFonts w:ascii="TH SarabunIT๙" w:hAnsi="TH SarabunIT๙" w:cs="TH SarabunIT๙"/>
            <w:sz w:val="28"/>
          </w:rPr>
          <w:instrText xml:space="preserve">MERGEFORMAT </w:instrText>
        </w:r>
        <w:r w:rsidRPr="0086161B">
          <w:rPr>
            <w:rFonts w:ascii="TH SarabunIT๙" w:hAnsi="TH SarabunIT๙" w:cs="TH SarabunIT๙"/>
            <w:sz w:val="28"/>
          </w:rPr>
          <w:fldChar w:fldCharType="separate"/>
        </w:r>
        <w:r w:rsidR="00A21E52">
          <w:rPr>
            <w:rFonts w:ascii="TH SarabunIT๙" w:hAnsi="TH SarabunIT๙" w:cs="TH SarabunIT๙"/>
            <w:noProof/>
            <w:sz w:val="28"/>
          </w:rPr>
          <w:t>1</w:t>
        </w:r>
        <w:r w:rsidRPr="0086161B">
          <w:rPr>
            <w:rFonts w:ascii="TH SarabunIT๙" w:hAnsi="TH SarabunIT๙" w:cs="TH SarabunIT๙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284C" w14:textId="77777777" w:rsidR="007A5D20" w:rsidRDefault="007A5D20" w:rsidP="0086161B">
      <w:r>
        <w:separator/>
      </w:r>
    </w:p>
  </w:footnote>
  <w:footnote w:type="continuationSeparator" w:id="0">
    <w:p w14:paraId="6AB87B37" w14:textId="77777777" w:rsidR="007A5D20" w:rsidRDefault="007A5D20" w:rsidP="00861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CA"/>
    <w:rsid w:val="00033452"/>
    <w:rsid w:val="00036698"/>
    <w:rsid w:val="00046F33"/>
    <w:rsid w:val="00054C42"/>
    <w:rsid w:val="00070D90"/>
    <w:rsid w:val="00071ECB"/>
    <w:rsid w:val="0009358A"/>
    <w:rsid w:val="000C3B26"/>
    <w:rsid w:val="000E0AAA"/>
    <w:rsid w:val="000E3630"/>
    <w:rsid w:val="000E50AD"/>
    <w:rsid w:val="000F09DF"/>
    <w:rsid w:val="001056FA"/>
    <w:rsid w:val="001443CD"/>
    <w:rsid w:val="00182E1E"/>
    <w:rsid w:val="00184A29"/>
    <w:rsid w:val="001A019C"/>
    <w:rsid w:val="001B5FD4"/>
    <w:rsid w:val="001C332D"/>
    <w:rsid w:val="001D730B"/>
    <w:rsid w:val="001F1610"/>
    <w:rsid w:val="00217076"/>
    <w:rsid w:val="0022680E"/>
    <w:rsid w:val="00275017"/>
    <w:rsid w:val="00292B39"/>
    <w:rsid w:val="002A05BD"/>
    <w:rsid w:val="002C0388"/>
    <w:rsid w:val="002C12B4"/>
    <w:rsid w:val="002C4CCA"/>
    <w:rsid w:val="002D29FE"/>
    <w:rsid w:val="002F751E"/>
    <w:rsid w:val="003061BB"/>
    <w:rsid w:val="00307617"/>
    <w:rsid w:val="003079D0"/>
    <w:rsid w:val="003146DB"/>
    <w:rsid w:val="00316F23"/>
    <w:rsid w:val="00320D83"/>
    <w:rsid w:val="003215C3"/>
    <w:rsid w:val="0032498B"/>
    <w:rsid w:val="00327B7F"/>
    <w:rsid w:val="003401E0"/>
    <w:rsid w:val="00347156"/>
    <w:rsid w:val="00354158"/>
    <w:rsid w:val="0038164D"/>
    <w:rsid w:val="00386075"/>
    <w:rsid w:val="003949FC"/>
    <w:rsid w:val="003A6597"/>
    <w:rsid w:val="003B2C19"/>
    <w:rsid w:val="003F467A"/>
    <w:rsid w:val="00403817"/>
    <w:rsid w:val="00425258"/>
    <w:rsid w:val="00436026"/>
    <w:rsid w:val="00446D8A"/>
    <w:rsid w:val="004819F1"/>
    <w:rsid w:val="00486098"/>
    <w:rsid w:val="004C3D68"/>
    <w:rsid w:val="004D72A8"/>
    <w:rsid w:val="004E1F1E"/>
    <w:rsid w:val="004E7441"/>
    <w:rsid w:val="004F6F22"/>
    <w:rsid w:val="00501EA4"/>
    <w:rsid w:val="00514B07"/>
    <w:rsid w:val="00517894"/>
    <w:rsid w:val="00517C2C"/>
    <w:rsid w:val="0054790E"/>
    <w:rsid w:val="005559AA"/>
    <w:rsid w:val="0055734C"/>
    <w:rsid w:val="005828CF"/>
    <w:rsid w:val="00596CD5"/>
    <w:rsid w:val="00597F18"/>
    <w:rsid w:val="005A41BF"/>
    <w:rsid w:val="005E186E"/>
    <w:rsid w:val="0062764B"/>
    <w:rsid w:val="0064210B"/>
    <w:rsid w:val="00653FE8"/>
    <w:rsid w:val="00695BBA"/>
    <w:rsid w:val="006D36B8"/>
    <w:rsid w:val="006D3956"/>
    <w:rsid w:val="006D3A09"/>
    <w:rsid w:val="006D6069"/>
    <w:rsid w:val="006E1C47"/>
    <w:rsid w:val="007017CA"/>
    <w:rsid w:val="007567E0"/>
    <w:rsid w:val="00764604"/>
    <w:rsid w:val="00767977"/>
    <w:rsid w:val="00767E1B"/>
    <w:rsid w:val="0079227C"/>
    <w:rsid w:val="0079450E"/>
    <w:rsid w:val="007A0892"/>
    <w:rsid w:val="007A5D20"/>
    <w:rsid w:val="00810314"/>
    <w:rsid w:val="0086161B"/>
    <w:rsid w:val="0087445B"/>
    <w:rsid w:val="00884B2C"/>
    <w:rsid w:val="008A0E28"/>
    <w:rsid w:val="008A167C"/>
    <w:rsid w:val="008A7E58"/>
    <w:rsid w:val="008B0996"/>
    <w:rsid w:val="008B5CDA"/>
    <w:rsid w:val="008C098F"/>
    <w:rsid w:val="008F2191"/>
    <w:rsid w:val="008F6CBC"/>
    <w:rsid w:val="008F6CD7"/>
    <w:rsid w:val="008F7A28"/>
    <w:rsid w:val="00900FA9"/>
    <w:rsid w:val="00912342"/>
    <w:rsid w:val="009244B5"/>
    <w:rsid w:val="00927C65"/>
    <w:rsid w:val="00931429"/>
    <w:rsid w:val="00934F21"/>
    <w:rsid w:val="00967767"/>
    <w:rsid w:val="00977661"/>
    <w:rsid w:val="009A0534"/>
    <w:rsid w:val="009A6728"/>
    <w:rsid w:val="009B21AB"/>
    <w:rsid w:val="009C1A96"/>
    <w:rsid w:val="009D16F5"/>
    <w:rsid w:val="00A1408F"/>
    <w:rsid w:val="00A17A78"/>
    <w:rsid w:val="00A21E52"/>
    <w:rsid w:val="00A24807"/>
    <w:rsid w:val="00A600AE"/>
    <w:rsid w:val="00A716E8"/>
    <w:rsid w:val="00A729F0"/>
    <w:rsid w:val="00A74B9D"/>
    <w:rsid w:val="00A7543A"/>
    <w:rsid w:val="00A858DB"/>
    <w:rsid w:val="00AC1AC3"/>
    <w:rsid w:val="00AC24F7"/>
    <w:rsid w:val="00AD72CE"/>
    <w:rsid w:val="00AF4A33"/>
    <w:rsid w:val="00AF6C15"/>
    <w:rsid w:val="00B24272"/>
    <w:rsid w:val="00B24DE3"/>
    <w:rsid w:val="00B469EA"/>
    <w:rsid w:val="00B54F79"/>
    <w:rsid w:val="00B56630"/>
    <w:rsid w:val="00BA5DB4"/>
    <w:rsid w:val="00BC14DC"/>
    <w:rsid w:val="00BD0281"/>
    <w:rsid w:val="00BD55D1"/>
    <w:rsid w:val="00BE5E7A"/>
    <w:rsid w:val="00BF07F4"/>
    <w:rsid w:val="00BF20CC"/>
    <w:rsid w:val="00C05A43"/>
    <w:rsid w:val="00C05BBD"/>
    <w:rsid w:val="00C230C2"/>
    <w:rsid w:val="00C81C25"/>
    <w:rsid w:val="00CA4B9E"/>
    <w:rsid w:val="00CF2E2A"/>
    <w:rsid w:val="00D1457A"/>
    <w:rsid w:val="00D63405"/>
    <w:rsid w:val="00D73384"/>
    <w:rsid w:val="00D7649F"/>
    <w:rsid w:val="00D91EA9"/>
    <w:rsid w:val="00DA3F5E"/>
    <w:rsid w:val="00DA4DA2"/>
    <w:rsid w:val="00DD51DB"/>
    <w:rsid w:val="00DD7A81"/>
    <w:rsid w:val="00DF1ED9"/>
    <w:rsid w:val="00E63741"/>
    <w:rsid w:val="00E93DE5"/>
    <w:rsid w:val="00EA7ABD"/>
    <w:rsid w:val="00EE3C43"/>
    <w:rsid w:val="00F06894"/>
    <w:rsid w:val="00F124ED"/>
    <w:rsid w:val="00F201E1"/>
    <w:rsid w:val="00F339C5"/>
    <w:rsid w:val="00F508D0"/>
    <w:rsid w:val="00F617D8"/>
    <w:rsid w:val="00F77682"/>
    <w:rsid w:val="00F905E7"/>
    <w:rsid w:val="00F932E2"/>
    <w:rsid w:val="00FA1243"/>
    <w:rsid w:val="00FB5967"/>
    <w:rsid w:val="00FB6346"/>
    <w:rsid w:val="00F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BDC2C"/>
  <w15:docId w15:val="{F92544D2-B88D-4B5F-B0A8-AEB495D2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1B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61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1B"/>
    <w:rPr>
      <w:sz w:val="24"/>
      <w:szCs w:val="28"/>
    </w:rPr>
  </w:style>
  <w:style w:type="paragraph" w:styleId="NoSpacing">
    <w:name w:val="No Spacing"/>
    <w:uiPriority w:val="1"/>
    <w:qFormat/>
    <w:rsid w:val="002F751E"/>
    <w:rPr>
      <w:sz w:val="24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6D6069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6D6069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ชื่อผู้รับการประเมิน (นาย/นาง/นางสาว)</vt:lpstr>
      <vt:lpstr>ชื่อผู้รับการประเมิน (นาย/นาง/นางสาว)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ชื่อผู้รับการประเมิน (นาย/นาง/นางสาว)</dc:title>
  <dc:creator>Atec-01</dc:creator>
  <cp:lastModifiedBy>DOAE</cp:lastModifiedBy>
  <cp:revision>3</cp:revision>
  <cp:lastPrinted>2026-03-20T06:03:00Z</cp:lastPrinted>
  <dcterms:created xsi:type="dcterms:W3CDTF">2026-03-20T06:01:00Z</dcterms:created>
  <dcterms:modified xsi:type="dcterms:W3CDTF">2026-03-20T08:22:00Z</dcterms:modified>
</cp:coreProperties>
</file>