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CB" w:rsidRPr="00BF20CC" w:rsidRDefault="00A600AE">
      <w:pPr>
        <w:rPr>
          <w:rFonts w:ascii="Angsana New" w:hAnsi="Angsana New"/>
          <w:sz w:val="16"/>
          <w:szCs w:val="16"/>
        </w:rPr>
      </w:pPr>
      <w:bookmarkStart w:id="0" w:name="_GoBack"/>
      <w:bookmarkEnd w:id="0"/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-466725</wp:posOffset>
                </wp:positionV>
                <wp:extent cx="3686810" cy="472440"/>
                <wp:effectExtent l="8890" t="9525" r="76200" b="800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7076" w:rsidRPr="00B469EA" w:rsidRDefault="00217076" w:rsidP="0021707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แบบประเมินผลสัมฤทธิ์ของงาน</w:t>
                            </w:r>
                            <w:r w:rsidR="00327B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27B7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2.3pt;margin-top:-36.75pt;width:290.3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">
                <v:shadow on="t" opacity=".5" offset="6pt,6pt"/>
                <v:textbox>
                  <w:txbxContent>
                    <w:p w:rsidR="00217076" w:rsidRPr="00B469EA" w:rsidRDefault="00217076" w:rsidP="0021707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แบบประเมินผลสัมฤทธิ์ของงาน</w:t>
                      </w:r>
                      <w:r w:rsidR="00327B7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327B7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-800100</wp:posOffset>
                </wp:positionV>
                <wp:extent cx="533400" cy="3048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E7" w:rsidRPr="00843864" w:rsidRDefault="00F905E7" w:rsidP="00F905E7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proofErr w:type="spellEnd"/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680E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639pt;margin-top:-63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">
                <v:textbox>
                  <w:txbxContent>
                    <w:p w:rsidR="00F905E7" w:rsidRPr="00843864" w:rsidRDefault="00F905E7" w:rsidP="00F905E7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proofErr w:type="spellEnd"/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2680E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327B7F" w:rsidRDefault="00327B7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หน่วยงาน.................................................. </w:t>
      </w:r>
      <w:r w:rsidR="008A7E58">
        <w:rPr>
          <w:rFonts w:ascii="Angsana New" w:hAnsi="Angsana New" w:hint="cs"/>
          <w:b/>
          <w:bCs/>
          <w:sz w:val="32"/>
          <w:szCs w:val="32"/>
          <w:cs/>
        </w:rPr>
        <w:t>....................</w:t>
      </w:r>
      <w:r>
        <w:rPr>
          <w:rFonts w:ascii="Angsana New" w:hAnsi="Angsana New" w:hint="cs"/>
          <w:b/>
          <w:bCs/>
          <w:sz w:val="32"/>
          <w:szCs w:val="32"/>
          <w:cs/>
        </w:rPr>
        <w:t>จังหวัด....................................</w:t>
      </w:r>
    </w:p>
    <w:p w:rsidR="002C4CCA" w:rsidRDefault="00A600A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217076" w:rsidRDefault="00217076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49pt;margin-top:-4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bCgwIAABY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" stroked="f">
                <v:textbox>
                  <w:txbxContent>
                    <w:p w:rsidR="00217076" w:rsidRPr="00217076" w:rsidRDefault="00217076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B469EA" w:rsidRDefault="0021707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50pt;margin-top:-45pt;width:9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gshAIAABc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" stroked="f">
                <v:textbox>
                  <w:txbxContent>
                    <w:p w:rsidR="00217076" w:rsidRPr="00B469EA" w:rsidRDefault="0021707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217076" w:rsidRDefault="0021707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1pt;margin-top:-4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H4gQ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" stroked="f">
                <v:textbox>
                  <w:txbxContent>
                    <w:p w:rsidR="00217076" w:rsidRPr="00217076" w:rsidRDefault="0021707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 w:rsidR="002C4CCA">
        <w:rPr>
          <w:rFonts w:ascii="Angsana New" w:hAnsi="Angsana New" w:hint="cs"/>
          <w:sz w:val="32"/>
          <w:szCs w:val="32"/>
          <w:cs/>
        </w:rPr>
        <w:t xml:space="preserve"> (นาย/นาง/นางสาว)  ...............................................................................     </w: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2C4CCA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...................................................................................................</w:t>
      </w:r>
    </w:p>
    <w:p w:rsidR="00327B7F" w:rsidRDefault="00327B7F">
      <w:pPr>
        <w:rPr>
          <w:rFonts w:ascii="Angsana New" w:hAnsi="Angsana New"/>
          <w:sz w:val="32"/>
          <w:szCs w:val="32"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C4CCA" w:rsidRDefault="002C4CCA">
      <w:pPr>
        <w:rPr>
          <w:rFonts w:ascii="Angsana New" w:hAnsi="Angsana New"/>
          <w:sz w:val="32"/>
          <w:szCs w:val="32"/>
        </w:rPr>
      </w:pPr>
      <w:r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ชื่อผู้บังคับบัญชา/ผู้ประเมิน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F6C15">
        <w:rPr>
          <w:rFonts w:ascii="Angsana New" w:hAnsi="Angsana New" w:hint="cs"/>
          <w:sz w:val="32"/>
          <w:szCs w:val="32"/>
          <w:cs/>
        </w:rPr>
        <w:t xml:space="preserve">(นาย/นาง/นางสาว)  ..................................................................     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AF6C15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</w:t>
      </w:r>
    </w:p>
    <w:p w:rsidR="00327B7F" w:rsidRDefault="00327B7F">
      <w:pPr>
        <w:rPr>
          <w:rFonts w:ascii="Angsana New" w:hAnsi="Angsana New"/>
          <w:sz w:val="32"/>
          <w:szCs w:val="32"/>
          <w:cs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61"/>
        <w:gridCol w:w="1080"/>
        <w:gridCol w:w="900"/>
        <w:gridCol w:w="950"/>
        <w:gridCol w:w="1074"/>
        <w:gridCol w:w="1036"/>
        <w:gridCol w:w="1080"/>
        <w:gridCol w:w="1080"/>
        <w:gridCol w:w="1260"/>
        <w:gridCol w:w="1800"/>
      </w:tblGrid>
      <w:tr w:rsidR="003146DB" w:rsidRPr="004C3D68" w:rsidTr="004C3D68">
        <w:tc>
          <w:tcPr>
            <w:tcW w:w="2347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361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  <w:p w:rsidR="00F77682" w:rsidRPr="004C3D68" w:rsidRDefault="00F77682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</w:t>
            </w:r>
            <w:r w:rsidRPr="004C3D68">
              <w:rPr>
                <w:rFonts w:ascii="Angsana New" w:hAnsi="Angsana New"/>
                <w:sz w:val="28"/>
              </w:rPr>
              <w:t>KPI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5040" w:type="dxa"/>
            <w:gridSpan w:val="5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800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3146DB" w:rsidRPr="004C3D68" w:rsidTr="004C3D68">
        <w:tc>
          <w:tcPr>
            <w:tcW w:w="2347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361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0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95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74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1036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080" w:type="dxa"/>
            <w:vMerge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3146DB" w:rsidRPr="004C3D68" w:rsidTr="004C3D68">
        <w:trPr>
          <w:trHeight w:val="1444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810314" w:rsidRPr="004C3D68">
              <w:rPr>
                <w:rFonts w:ascii="Angsana New" w:hAnsi="Angsana New" w:hint="cs"/>
                <w:sz w:val="28"/>
              </w:rPr>
              <w:t>…</w:t>
            </w:r>
            <w:r w:rsidR="00810314" w:rsidRPr="004C3D68">
              <w:rPr>
                <w:rFonts w:ascii="Angsana New" w:hAnsi="Angsana New"/>
                <w:sz w:val="28"/>
              </w:rPr>
              <w:t>……………………….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810314" w:rsidRPr="004C3D68">
              <w:rPr>
                <w:rFonts w:ascii="Angsana New" w:hAnsi="Angsana New"/>
                <w:sz w:val="28"/>
              </w:rPr>
              <w:t>……………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</w:t>
            </w:r>
          </w:p>
        </w:tc>
        <w:tc>
          <w:tcPr>
            <w:tcW w:w="1800" w:type="dxa"/>
            <w:vMerge w:val="restart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ระบุ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งานในความรับผิดชอบ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ตัวชี้วัดผลงาน (</w:t>
            </w:r>
            <w:r w:rsidR="003146DB" w:rsidRPr="004C3D68">
              <w:rPr>
                <w:rFonts w:ascii="Angsana New" w:hAnsi="Angsana New"/>
                <w:sz w:val="28"/>
              </w:rPr>
              <w:t>KPI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) และระดับความสำคัญ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หรือน้ำหนักของงาน (ข)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ของผู้รับการประเมิน</w:t>
            </w:r>
          </w:p>
          <w:p w:rsidR="003146DB" w:rsidRPr="004C3D68" w:rsidRDefault="0022680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 xml:space="preserve">. 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กำหนดระดับค่าเป้าหมาย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 xml:space="preserve"> ตามข้อตกลงการปฏิบัติงาน</w:t>
            </w:r>
          </w:p>
        </w:tc>
      </w:tr>
      <w:tr w:rsidR="003146DB" w:rsidRPr="004C3D68" w:rsidTr="004C3D68">
        <w:trPr>
          <w:trHeight w:val="1427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AD72CE" w:rsidRPr="004C3D68">
              <w:rPr>
                <w:rFonts w:ascii="Angsana New" w:hAnsi="Angsana New"/>
                <w:sz w:val="28"/>
              </w:rPr>
              <w:t>………….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3146DB" w:rsidRPr="004C3D68" w:rsidTr="004C3D68">
        <w:trPr>
          <w:trHeight w:val="1619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3146DB" w:rsidRPr="004C3D68">
              <w:rPr>
                <w:rFonts w:ascii="Angsana New" w:hAnsi="Angsana New"/>
                <w:sz w:val="28"/>
              </w:rPr>
              <w:t xml:space="preserve"> 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</w:tr>
    </w:tbl>
    <w:p w:rsidR="00425258" w:rsidRDefault="00425258">
      <w:pPr>
        <w:rPr>
          <w:rFonts w:ascii="Angsana New" w:hAnsi="Angsana New"/>
          <w:sz w:val="28"/>
        </w:rPr>
      </w:pPr>
    </w:p>
    <w:p w:rsidR="00AD72CE" w:rsidRDefault="00AD72CE">
      <w:pPr>
        <w:rPr>
          <w:rFonts w:ascii="Angsana New" w:hAnsi="Angsana New"/>
          <w:sz w:val="28"/>
        </w:rPr>
      </w:pPr>
    </w:p>
    <w:p w:rsidR="00BF20CC" w:rsidRPr="00AD72CE" w:rsidRDefault="00BF20CC">
      <w:pPr>
        <w:rPr>
          <w:rFonts w:ascii="Angsana New" w:hAnsi="Angsana New"/>
          <w:sz w:val="28"/>
        </w:rPr>
      </w:pPr>
    </w:p>
    <w:tbl>
      <w:tblPr>
        <w:tblpPr w:leftFromText="180" w:rightFromText="180" w:vertAnchor="text" w:horzAnchor="margin" w:tblpY="32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080"/>
        <w:gridCol w:w="922"/>
        <w:gridCol w:w="878"/>
        <w:gridCol w:w="1080"/>
        <w:gridCol w:w="900"/>
        <w:gridCol w:w="1260"/>
        <w:gridCol w:w="1260"/>
        <w:gridCol w:w="1260"/>
        <w:gridCol w:w="1620"/>
      </w:tblGrid>
      <w:tr w:rsidR="003146DB" w:rsidRPr="004C3D68" w:rsidTr="004C3D68">
        <w:tc>
          <w:tcPr>
            <w:tcW w:w="2268" w:type="dxa"/>
            <w:vMerge w:val="restart"/>
          </w:tcPr>
          <w:p w:rsidR="005A41BF" w:rsidRPr="004C3D68" w:rsidRDefault="005A41BF" w:rsidP="004C3D68">
            <w:pPr>
              <w:jc w:val="center"/>
              <w:rPr>
                <w:rFonts w:ascii="Angsana New" w:hAnsi="Angsana New"/>
                <w:sz w:val="28"/>
              </w:rPr>
            </w:pPr>
          </w:p>
          <w:p w:rsidR="003146DB" w:rsidRPr="004C3D68" w:rsidRDefault="005A41BF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</w:tc>
        <w:tc>
          <w:tcPr>
            <w:tcW w:w="4860" w:type="dxa"/>
            <w:gridSpan w:val="5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620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22680E" w:rsidRPr="004C3D68" w:rsidTr="004C3D68">
        <w:tc>
          <w:tcPr>
            <w:tcW w:w="2268" w:type="dxa"/>
            <w:vMerge/>
          </w:tcPr>
          <w:p w:rsidR="0022680E" w:rsidRPr="004C3D68" w:rsidRDefault="0022680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vMerge/>
          </w:tcPr>
          <w:p w:rsidR="0022680E" w:rsidRPr="004C3D68" w:rsidRDefault="0022680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22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878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8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vMerge/>
          </w:tcPr>
          <w:p w:rsidR="0022680E" w:rsidRPr="004C3D68" w:rsidRDefault="0022680E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AD72CE" w:rsidRPr="004C3D68" w:rsidTr="004C3D68">
        <w:trPr>
          <w:trHeight w:val="1444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AD72CE" w:rsidRPr="004C3D68">
              <w:rPr>
                <w:rFonts w:ascii="Angsana New" w:hAnsi="Angsana New"/>
                <w:sz w:val="28"/>
              </w:rPr>
              <w:t>. …………….</w:t>
            </w: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 w:val="restart"/>
          </w:tcPr>
          <w:p w:rsidR="00D91EA9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. 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 xml:space="preserve">เปรียบเทียบผลการปฏิบัติงาน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กับคะแนนตามระดับค่าเป้าหมาย</w:t>
            </w:r>
          </w:p>
          <w:p w:rsidR="00AD72CE" w:rsidRPr="004C3D68" w:rsidRDefault="0022680E" w:rsidP="00D91EA9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. นำคะแนนผลการปฏิบัติงานตามระดับค่าเป้าหมายใส</w:t>
            </w:r>
            <w:r w:rsidR="00AC24F7" w:rsidRPr="004C3D68">
              <w:rPr>
                <w:rFonts w:ascii="Angsana New" w:hAnsi="Angsana New" w:hint="cs"/>
                <w:sz w:val="28"/>
                <w:cs/>
              </w:rPr>
              <w:t>่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 xml:space="preserve">ในช่องคะแนน(ก) </w:t>
            </w:r>
          </w:p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 คำนวณคะแนน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รวม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(ก)</w:t>
            </w:r>
            <w:r w:rsidR="00AD72CE" w:rsidRPr="004C3D68">
              <w:rPr>
                <w:rFonts w:ascii="Angsana New" w:hAnsi="Angsana New"/>
                <w:sz w:val="28"/>
              </w:rPr>
              <w:t xml:space="preserve"> x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(ข)</w:t>
            </w:r>
          </w:p>
          <w:p w:rsidR="00AD72CE" w:rsidRPr="004C3D68" w:rsidRDefault="0022680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 รวมคะแนน (ค)</w:t>
            </w:r>
          </w:p>
        </w:tc>
      </w:tr>
      <w:tr w:rsidR="00AD72CE" w:rsidRPr="004C3D68" w:rsidTr="004C3D68">
        <w:trPr>
          <w:trHeight w:val="1427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/>
                <w:sz w:val="28"/>
              </w:rPr>
              <w:t>. …………….</w:t>
            </w: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AD72CE" w:rsidRPr="004C3D68" w:rsidTr="004C3D68">
        <w:trPr>
          <w:trHeight w:val="1619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.........................................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AD72CE" w:rsidRPr="004C3D68" w:rsidTr="004C3D68">
        <w:trPr>
          <w:trHeight w:val="1619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๗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๗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</w:tr>
      <w:tr w:rsidR="00AD72CE" w:rsidRPr="004C3D68" w:rsidTr="004C3D68">
        <w:tc>
          <w:tcPr>
            <w:tcW w:w="9828" w:type="dxa"/>
            <w:gridSpan w:val="8"/>
          </w:tcPr>
          <w:p w:rsidR="00AD72CE" w:rsidRPr="004C3D68" w:rsidRDefault="00AD72CE" w:rsidP="004C3D68">
            <w:pPr>
              <w:jc w:val="right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(ข)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๑๐๐</w:t>
            </w:r>
            <w:r w:rsidRPr="004C3D68">
              <w:rPr>
                <w:rFonts w:ascii="Angsana New" w:hAnsi="Angsana New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(ค) </w:t>
            </w:r>
            <w:r w:rsidRPr="004C3D68">
              <w:rPr>
                <w:rFonts w:ascii="Angsana New" w:hAnsi="Angsana New"/>
                <w:sz w:val="28"/>
              </w:rPr>
              <w:t>=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 ..........</w:t>
            </w:r>
          </w:p>
        </w:tc>
        <w:tc>
          <w:tcPr>
            <w:tcW w:w="162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AD72CE" w:rsidRPr="004C3D68" w:rsidTr="004C3D68">
        <w:tc>
          <w:tcPr>
            <w:tcW w:w="11088" w:type="dxa"/>
            <w:gridSpan w:val="9"/>
          </w:tcPr>
          <w:p w:rsidR="00AD72CE" w:rsidRPr="004C3D68" w:rsidRDefault="00A600AE" w:rsidP="004C3D68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189230</wp:posOffset>
                      </wp:positionV>
                      <wp:extent cx="342900" cy="0"/>
                      <wp:effectExtent l="20320" t="122555" r="36830" b="11557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39862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pt,14.9pt" to="51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" strokeweight="3pt">
                      <v:stroke endarrow="open"/>
                    </v:line>
                  </w:pict>
                </mc:Fallback>
              </mc:AlternateContent>
            </w:r>
            <w:r w:rsidR="00AD72CE" w:rsidRPr="004C3D68">
              <w:rPr>
                <w:rFonts w:ascii="Angsana New" w:hAnsi="Angsana New"/>
                <w:sz w:val="28"/>
              </w:rPr>
              <w:t xml:space="preserve">     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แปลงคะแนนรวม</w:t>
            </w:r>
            <w:r w:rsidR="00AD72CE" w:rsidRPr="004C3D68">
              <w:rPr>
                <w:rFonts w:ascii="Angsana New" w:hAnsi="Angsana New"/>
                <w:sz w:val="28"/>
              </w:rPr>
              <w:t xml:space="preserve">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(ค) ข้างต้น เป็นคะแนนการประเมินผลสัมฤทธิ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์ของงานที่มีฐานคะแนนเต็มเป็น ๑๐๐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คะแนน </w:t>
            </w: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(โดยนำ 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๒๐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 มาคูณ)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(ค</w:t>
            </w:r>
            <w:r w:rsidR="0022680E" w:rsidRPr="004C3D68">
              <w:rPr>
                <w:rFonts w:ascii="Angsana New" w:hAnsi="Angsana New"/>
                <w:sz w:val="28"/>
              </w:rPr>
              <w:t>x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๒๐</w:t>
            </w:r>
            <w:r w:rsidRPr="004C3D68">
              <w:rPr>
                <w:rFonts w:ascii="Angsana New" w:hAnsi="Angsana New"/>
                <w:sz w:val="28"/>
              </w:rPr>
              <w:t xml:space="preserve">) = </w:t>
            </w:r>
            <w:r w:rsidRPr="004C3D68">
              <w:rPr>
                <w:rFonts w:ascii="Angsana New" w:hAnsi="Angsana New" w:hint="cs"/>
                <w:sz w:val="28"/>
                <w:cs/>
              </w:rPr>
              <w:t>.....</w:t>
            </w:r>
          </w:p>
        </w:tc>
        <w:tc>
          <w:tcPr>
            <w:tcW w:w="162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AF6C15" w:rsidRPr="00AD72CE" w:rsidRDefault="00AF6C15">
      <w:pPr>
        <w:rPr>
          <w:rFonts w:ascii="Angsana New" w:hAnsi="Angsana New"/>
          <w:sz w:val="28"/>
        </w:rPr>
      </w:pPr>
    </w:p>
    <w:sectPr w:rsidR="00AF6C15" w:rsidRPr="00AD72CE" w:rsidSect="00810314">
      <w:pgSz w:w="16838" w:h="11906" w:orient="landscape"/>
      <w:pgMar w:top="1418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CA"/>
    <w:rsid w:val="00071ECB"/>
    <w:rsid w:val="00182E1E"/>
    <w:rsid w:val="00217076"/>
    <w:rsid w:val="0022680E"/>
    <w:rsid w:val="002C12B4"/>
    <w:rsid w:val="002C4CCA"/>
    <w:rsid w:val="003146DB"/>
    <w:rsid w:val="003215C3"/>
    <w:rsid w:val="00327B7F"/>
    <w:rsid w:val="003401E0"/>
    <w:rsid w:val="00425258"/>
    <w:rsid w:val="004C3D68"/>
    <w:rsid w:val="005A41BF"/>
    <w:rsid w:val="0069736D"/>
    <w:rsid w:val="006D3956"/>
    <w:rsid w:val="00810314"/>
    <w:rsid w:val="008A7E58"/>
    <w:rsid w:val="00934F21"/>
    <w:rsid w:val="009B21AB"/>
    <w:rsid w:val="00A600AE"/>
    <w:rsid w:val="00A729F0"/>
    <w:rsid w:val="00AC24F7"/>
    <w:rsid w:val="00AD72CE"/>
    <w:rsid w:val="00AF4A33"/>
    <w:rsid w:val="00AF6C15"/>
    <w:rsid w:val="00B469EA"/>
    <w:rsid w:val="00BF20CC"/>
    <w:rsid w:val="00C81C25"/>
    <w:rsid w:val="00D63405"/>
    <w:rsid w:val="00D73384"/>
    <w:rsid w:val="00D7649F"/>
    <w:rsid w:val="00D91EA9"/>
    <w:rsid w:val="00DD51DB"/>
    <w:rsid w:val="00F77682"/>
    <w:rsid w:val="00F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2F087D-6665-49D5-8E99-C2EA4961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ชื่อผู้รับการประเมิน (นาย/นาง/นางสาว)</vt:lpstr>
      <vt:lpstr>ชื่อผู้รับการประเมิน (นาย/นาง/นางสาว)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ชื่อผู้รับการประเมิน (นาย/นาง/นางสาว)</dc:title>
  <dc:creator>Atec-01</dc:creator>
  <cp:lastModifiedBy>HP</cp:lastModifiedBy>
  <cp:revision>2</cp:revision>
  <cp:lastPrinted>2009-12-02T07:54:00Z</cp:lastPrinted>
  <dcterms:created xsi:type="dcterms:W3CDTF">2025-03-04T03:23:00Z</dcterms:created>
  <dcterms:modified xsi:type="dcterms:W3CDTF">2025-03-04T03:23:00Z</dcterms:modified>
</cp:coreProperties>
</file>