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43C2B" w14:textId="2C09A4E1" w:rsidR="00D30CB7" w:rsidRDefault="00513E59" w:rsidP="00D30CB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F0239" wp14:editId="3243754C">
                <wp:simplePos x="0" y="0"/>
                <wp:positionH relativeFrom="column">
                  <wp:posOffset>7191375</wp:posOffset>
                </wp:positionH>
                <wp:positionV relativeFrom="paragraph">
                  <wp:posOffset>-390525</wp:posOffset>
                </wp:positionV>
                <wp:extent cx="1743075" cy="2952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52964" w14:textId="10B65E01" w:rsidR="00513E59" w:rsidRPr="00513E59" w:rsidRDefault="00D45E59" w:rsidP="00513E5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 w:rsidR="007A555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CF02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66.25pt;margin-top:-30.75pt;width:137.2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" fillcolor="white [3201]" stroked="f" strokeweight=".5pt">
                <v:textbox>
                  <w:txbxContent>
                    <w:p w14:paraId="17552964" w14:textId="10B65E01" w:rsidR="00513E59" w:rsidRPr="00513E59" w:rsidRDefault="00D45E59" w:rsidP="00513E59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 w:rsidR="007A555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23EE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</w:t>
      </w:r>
      <w:r w:rsidR="00405BEB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</w:t>
      </w:r>
      <w:r w:rsidR="00B23EE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405BEB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ตามระบบ</w:t>
      </w:r>
      <w:r w:rsidR="00B23EE6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ส่งเสริมการเกษตร</w:t>
      </w:r>
      <w:r w:rsidR="004B69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A0CE2" w:rsidRPr="0084214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="00B018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A0CE2" w:rsidRPr="0084214B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4C7C1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30B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05B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D45E5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05BEB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4C7C1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232425B" w14:textId="0D2880B7" w:rsidR="00D45E59" w:rsidRDefault="00B23EE6" w:rsidP="00D45E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สำนักงานเกษตรจังหวัด</w:t>
      </w:r>
      <w:r w:rsidR="00CD2CE4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ตราด</w:t>
      </w:r>
    </w:p>
    <w:p w14:paraId="09071C71" w14:textId="5826FEEE" w:rsidR="00D45E59" w:rsidRDefault="00D45E59" w:rsidP="00D45E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วันที่.................................................................................</w:t>
      </w:r>
    </w:p>
    <w:p w14:paraId="5C99C7B7" w14:textId="6C4A819D" w:rsidR="003D59AB" w:rsidRDefault="003D59AB" w:rsidP="00D45E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อำเภอ..............................................................................</w:t>
      </w:r>
    </w:p>
    <w:tbl>
      <w:tblPr>
        <w:tblpPr w:leftFromText="180" w:rightFromText="180" w:vertAnchor="text" w:horzAnchor="margin" w:tblpXSpec="center" w:tblpY="361"/>
        <w:tblW w:w="1392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45"/>
        <w:gridCol w:w="1149"/>
        <w:gridCol w:w="2625"/>
        <w:gridCol w:w="2624"/>
        <w:gridCol w:w="2625"/>
        <w:gridCol w:w="2555"/>
      </w:tblGrid>
      <w:tr w:rsidR="003D59AB" w:rsidRPr="00D45E59" w14:paraId="58F7C2CF" w14:textId="77777777" w:rsidTr="003D59AB">
        <w:trPr>
          <w:trHeight w:val="689"/>
        </w:trPr>
        <w:tc>
          <w:tcPr>
            <w:tcW w:w="2345" w:type="dxa"/>
            <w:shd w:val="clear" w:color="auto" w:fill="auto"/>
          </w:tcPr>
          <w:p w14:paraId="168F4F0B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ประเด็น/โครงการ </w:t>
            </w:r>
            <w:r w:rsidRPr="00D45E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ที่ติดตามนิเทศงาน</w:t>
            </w:r>
          </w:p>
        </w:tc>
        <w:tc>
          <w:tcPr>
            <w:tcW w:w="1149" w:type="dxa"/>
          </w:tcPr>
          <w:p w14:paraId="12D80D73" w14:textId="77777777" w:rsidR="003D59AB" w:rsidRPr="000F3559" w:rsidRDefault="003D59AB" w:rsidP="003D59AB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เป้าหมายอำเภอ</w:t>
            </w:r>
          </w:p>
        </w:tc>
        <w:tc>
          <w:tcPr>
            <w:tcW w:w="2625" w:type="dxa"/>
            <w:shd w:val="clear" w:color="auto" w:fill="auto"/>
          </w:tcPr>
          <w:p w14:paraId="0588ADF4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ข้อค้นพบ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24" w:type="dxa"/>
            <w:shd w:val="clear" w:color="auto" w:fill="auto"/>
          </w:tcPr>
          <w:p w14:paraId="67860D74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625" w:type="dxa"/>
            <w:shd w:val="clear" w:color="auto" w:fill="auto"/>
          </w:tcPr>
          <w:p w14:paraId="1CBF149A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ข้อแนะนำจากทีมติดตามนิเทศ</w:t>
            </w:r>
          </w:p>
        </w:tc>
        <w:tc>
          <w:tcPr>
            <w:tcW w:w="2555" w:type="dxa"/>
            <w:shd w:val="clear" w:color="auto" w:fill="auto"/>
          </w:tcPr>
          <w:p w14:paraId="69861C47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ของอำเภอ</w:t>
            </w:r>
          </w:p>
        </w:tc>
      </w:tr>
      <w:tr w:rsidR="009C17BB" w:rsidRPr="00D45E59" w14:paraId="4DAD6B02" w14:textId="77777777" w:rsidTr="009C17BB">
        <w:trPr>
          <w:trHeight w:val="467"/>
        </w:trPr>
        <w:tc>
          <w:tcPr>
            <w:tcW w:w="2345" w:type="dxa"/>
            <w:shd w:val="clear" w:color="auto" w:fill="C5E0B3" w:themeFill="accent6" w:themeFillTint="66"/>
          </w:tcPr>
          <w:p w14:paraId="31119105" w14:textId="4305AACE" w:rsidR="009C17BB" w:rsidRPr="003D59A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กลุ่มอารักขาพืช</w:t>
            </w:r>
          </w:p>
        </w:tc>
        <w:tc>
          <w:tcPr>
            <w:tcW w:w="1149" w:type="dxa"/>
            <w:shd w:val="clear" w:color="auto" w:fill="C5E0B3" w:themeFill="accent6" w:themeFillTint="66"/>
          </w:tcPr>
          <w:p w14:paraId="09F52F0F" w14:textId="77777777" w:rsidR="009C17BB" w:rsidRPr="003D59AB" w:rsidRDefault="009C17B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625" w:type="dxa"/>
            <w:shd w:val="clear" w:color="auto" w:fill="C5E0B3" w:themeFill="accent6" w:themeFillTint="66"/>
          </w:tcPr>
          <w:p w14:paraId="1E1AF571" w14:textId="77777777" w:rsidR="009C17BB" w:rsidRPr="00D45E59" w:rsidRDefault="009C17B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C5E0B3" w:themeFill="accent6" w:themeFillTint="66"/>
          </w:tcPr>
          <w:p w14:paraId="0B46C33A" w14:textId="77777777" w:rsidR="009C17BB" w:rsidRPr="00D45E59" w:rsidRDefault="009C17B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C5E0B3" w:themeFill="accent6" w:themeFillTint="66"/>
          </w:tcPr>
          <w:p w14:paraId="34BC2D03" w14:textId="77777777" w:rsidR="009C17BB" w:rsidRPr="00D45E59" w:rsidRDefault="009C17B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C5E0B3" w:themeFill="accent6" w:themeFillTint="66"/>
          </w:tcPr>
          <w:p w14:paraId="3217949F" w14:textId="77777777" w:rsidR="009C17BB" w:rsidRPr="00D45E59" w:rsidRDefault="009C17B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D59AB" w:rsidRPr="00D45E59" w14:paraId="6A2CBF60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33F95212" w14:textId="7777777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3D59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3D59AB">
              <w:rPr>
                <w:rFonts w:ascii="TH SarabunIT๙" w:eastAsia="Calibri" w:hAnsi="TH SarabunIT๙" w:cs="TH SarabunIT๙"/>
                <w:b/>
                <w:bCs/>
                <w:sz w:val="28"/>
              </w:rPr>
              <w:t>.</w:t>
            </w:r>
            <w:r w:rsidRPr="003D59A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โครงการส่งเสริมการหยุดเผาในพื้นที่การเกษตร</w:t>
            </w:r>
          </w:p>
          <w:p w14:paraId="7ECE5254" w14:textId="7777777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3D59A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กิจกรรมส่งเสริมการหยุดเผาในพื้นที่การเกษตร</w:t>
            </w:r>
          </w:p>
        </w:tc>
        <w:tc>
          <w:tcPr>
            <w:tcW w:w="1149" w:type="dxa"/>
          </w:tcPr>
          <w:p w14:paraId="4C395FE5" w14:textId="7777777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3D59AB">
              <w:rPr>
                <w:rFonts w:ascii="TH SarabunIT๙" w:eastAsia="Calibri" w:hAnsi="TH SarabunIT๙" w:cs="TH SarabunIT๙" w:hint="cs"/>
                <w:sz w:val="28"/>
                <w:cs/>
              </w:rPr>
              <w:t>ทุกอำเภอ</w:t>
            </w:r>
          </w:p>
        </w:tc>
        <w:tc>
          <w:tcPr>
            <w:tcW w:w="2625" w:type="dxa"/>
            <w:shd w:val="clear" w:color="auto" w:fill="auto"/>
          </w:tcPr>
          <w:p w14:paraId="5020A5F0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0F8AC88C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5A3C6CF6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5B2D0BDB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D59AB" w:rsidRPr="00D45E59" w14:paraId="021F218E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51B6B884" w14:textId="7777777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3D59AB">
              <w:rPr>
                <w:rFonts w:ascii="TH SarabunIT๙" w:eastAsia="Calibri" w:hAnsi="TH SarabunIT๙" w:cs="TH SarabunIT๙"/>
                <w:b/>
                <w:bCs/>
                <w:sz w:val="28"/>
              </w:rPr>
              <w:t xml:space="preserve">2. </w:t>
            </w:r>
            <w:r w:rsidRPr="003D59A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โครงการศูนย์เรียนรู้การเพิ่มประสิทธิภาพการผลิตสินค้าเกษตร (พัฒนาศูนย์เครือข่าย)</w:t>
            </w:r>
          </w:p>
          <w:p w14:paraId="69D17658" w14:textId="7777777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3D59AB">
              <w:rPr>
                <w:rFonts w:ascii="TH SarabunIT๙" w:eastAsia="Calibri" w:hAnsi="TH SarabunIT๙" w:cs="TH SarabunIT๙"/>
                <w:sz w:val="28"/>
              </w:rPr>
              <w:t xml:space="preserve">    </w:t>
            </w:r>
            <w:r w:rsidRPr="003D59AB">
              <w:rPr>
                <w:rFonts w:ascii="TH SarabunIT๙" w:eastAsia="Calibri" w:hAnsi="TH SarabunIT๙" w:cs="TH SarabunIT๙" w:hint="cs"/>
                <w:sz w:val="28"/>
                <w:cs/>
              </w:rPr>
              <w:t>2.1 กิจกรรม</w:t>
            </w:r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>ขับเคลื่อนและขยายผลการดำเนินงานโรงเรียนเกษตร</w:t>
            </w:r>
          </w:p>
          <w:p w14:paraId="23B5F85E" w14:textId="7777777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3D59AB">
              <w:rPr>
                <w:rFonts w:ascii="TH SarabunIT๙" w:eastAsia="Calibri" w:hAnsi="TH SarabunIT๙" w:cs="TH SarabunIT๙"/>
                <w:sz w:val="28"/>
              </w:rPr>
              <w:t xml:space="preserve">          1) </w:t>
            </w:r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 xml:space="preserve">พัฒนาโรงเรียนเกษตรกรต้นแบบ ปี </w:t>
            </w:r>
            <w:r w:rsidRPr="003D59AB">
              <w:rPr>
                <w:rFonts w:ascii="TH SarabunIT๙" w:eastAsia="Calibri" w:hAnsi="TH SarabunIT๙" w:cs="TH SarabunIT๙"/>
                <w:sz w:val="28"/>
              </w:rPr>
              <w:t>2567</w:t>
            </w:r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 xml:space="preserve"> ด้านการจัดการศัตรูพืชแบบมีส่วนร่วมของชุมชน</w:t>
            </w:r>
          </w:p>
          <w:p w14:paraId="1706054B" w14:textId="7777777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49" w:type="dxa"/>
          </w:tcPr>
          <w:p w14:paraId="5D05CB3C" w14:textId="7777777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14:paraId="4252B774" w14:textId="7777777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14:paraId="7A54C43D" w14:textId="7777777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14:paraId="20F955F8" w14:textId="7777777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14:paraId="1863BDAC" w14:textId="7777777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14:paraId="45703A43" w14:textId="7777777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14:paraId="7FC44204" w14:textId="7777777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14:paraId="27258978" w14:textId="00092E2B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3D59AB">
              <w:rPr>
                <w:rFonts w:ascii="TH SarabunIT๙" w:eastAsia="Calibri" w:hAnsi="TH SarabunIT๙" w:cs="TH SarabunIT๙" w:hint="cs"/>
                <w:sz w:val="28"/>
                <w:cs/>
              </w:rPr>
              <w:t>อำเภอ</w:t>
            </w:r>
            <w:r w:rsidR="009C17B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</w:t>
            </w:r>
            <w:r w:rsidRPr="003D59AB">
              <w:rPr>
                <w:rFonts w:ascii="TH SarabunIT๙" w:eastAsia="Calibri" w:hAnsi="TH SarabunIT๙" w:cs="TH SarabunIT๙" w:hint="cs"/>
                <w:sz w:val="28"/>
                <w:cs/>
              </w:rPr>
              <w:t>เมืองตราด</w:t>
            </w:r>
          </w:p>
          <w:p w14:paraId="6617775D" w14:textId="7777777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625" w:type="dxa"/>
            <w:shd w:val="clear" w:color="auto" w:fill="auto"/>
          </w:tcPr>
          <w:p w14:paraId="2D4B2286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36782C32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3B4458E0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481253A1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D59AB" w:rsidRPr="00D45E59" w14:paraId="7AD5B18C" w14:textId="77777777" w:rsidTr="003D59AB">
        <w:trPr>
          <w:trHeight w:val="1409"/>
        </w:trPr>
        <w:tc>
          <w:tcPr>
            <w:tcW w:w="2345" w:type="dxa"/>
            <w:shd w:val="clear" w:color="auto" w:fill="auto"/>
          </w:tcPr>
          <w:p w14:paraId="15341578" w14:textId="0A285FF5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3D59AB">
              <w:rPr>
                <w:rFonts w:ascii="TH SarabunIT๙" w:eastAsia="Calibri" w:hAnsi="TH SarabunIT๙" w:cs="TH SarabunIT๙"/>
                <w:sz w:val="28"/>
              </w:rPr>
              <w:lastRenderedPageBreak/>
              <w:t xml:space="preserve">2) </w:t>
            </w:r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 xml:space="preserve">ขับเคลื่อนโรงเรียนเกษตรกรต้นแบบ ปี </w:t>
            </w:r>
            <w:r w:rsidRPr="003D59AB">
              <w:rPr>
                <w:rFonts w:ascii="TH SarabunIT๙" w:eastAsia="Calibri" w:hAnsi="TH SarabunIT๙" w:cs="TH SarabunIT๙"/>
                <w:sz w:val="28"/>
              </w:rPr>
              <w:t>2566</w:t>
            </w:r>
          </w:p>
        </w:tc>
        <w:tc>
          <w:tcPr>
            <w:tcW w:w="1149" w:type="dxa"/>
          </w:tcPr>
          <w:p w14:paraId="2E10CAD5" w14:textId="07C28C74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3D59AB">
              <w:rPr>
                <w:rFonts w:ascii="TH SarabunIT๙" w:eastAsia="Calibri" w:hAnsi="TH SarabunIT๙" w:cs="TH SarabunIT๙" w:hint="cs"/>
                <w:sz w:val="28"/>
                <w:cs/>
              </w:rPr>
              <w:t>อำเภอบ่อไร่</w:t>
            </w:r>
          </w:p>
        </w:tc>
        <w:tc>
          <w:tcPr>
            <w:tcW w:w="2625" w:type="dxa"/>
            <w:shd w:val="clear" w:color="auto" w:fill="auto"/>
          </w:tcPr>
          <w:p w14:paraId="55420FB1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6260C99F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3623CE2D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16A96007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D59AB" w:rsidRPr="00D45E59" w14:paraId="72F2B6A4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0E3BCE80" w14:textId="2673946C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3D59AB">
              <w:rPr>
                <w:rFonts w:ascii="TH SarabunIT๙" w:eastAsia="Calibri" w:hAnsi="TH SarabunIT๙" w:cs="TH SarabunIT๙"/>
                <w:sz w:val="28"/>
              </w:rPr>
              <w:t xml:space="preserve">3) </w:t>
            </w:r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 xml:space="preserve">ขยายผลการขับเคลื่อนโรงเรียนเกษตรกรต้นแบบ ปี </w:t>
            </w:r>
            <w:r w:rsidRPr="003D59AB">
              <w:rPr>
                <w:rFonts w:ascii="TH SarabunIT๙" w:eastAsia="Calibri" w:hAnsi="TH SarabunIT๙" w:cs="TH SarabunIT๙"/>
                <w:sz w:val="28"/>
              </w:rPr>
              <w:t>2566</w:t>
            </w:r>
          </w:p>
        </w:tc>
        <w:tc>
          <w:tcPr>
            <w:tcW w:w="1149" w:type="dxa"/>
          </w:tcPr>
          <w:p w14:paraId="276DBA3A" w14:textId="592117D1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3D59AB">
              <w:rPr>
                <w:rFonts w:ascii="TH SarabunIT๙" w:eastAsia="Calibri" w:hAnsi="TH SarabunIT๙" w:cs="TH SarabunIT๙" w:hint="cs"/>
                <w:sz w:val="28"/>
                <w:cs/>
              </w:rPr>
              <w:t>อำเภอบ่อไร่</w:t>
            </w:r>
          </w:p>
        </w:tc>
        <w:tc>
          <w:tcPr>
            <w:tcW w:w="2625" w:type="dxa"/>
            <w:shd w:val="clear" w:color="auto" w:fill="auto"/>
          </w:tcPr>
          <w:p w14:paraId="378DFF9D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5D93FAE2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110C8992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290654DF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D59AB" w:rsidRPr="00D45E59" w14:paraId="7853C33E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3323EE1D" w14:textId="7777777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3D59A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2.2 </w:t>
            </w:r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>พัฒนาและยกระดับศูนย์จัดการศัตรูพืชชุมชน (</w:t>
            </w:r>
            <w:proofErr w:type="spellStart"/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>ศจช</w:t>
            </w:r>
            <w:proofErr w:type="spellEnd"/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>.)</w:t>
            </w:r>
          </w:p>
          <w:p w14:paraId="6CA96F34" w14:textId="39F5079D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3D59AB">
              <w:rPr>
                <w:rFonts w:ascii="TH SarabunIT๙" w:eastAsia="Calibri" w:hAnsi="TH SarabunIT๙" w:cs="TH SarabunIT๙"/>
                <w:sz w:val="28"/>
              </w:rPr>
              <w:t xml:space="preserve">          1) </w:t>
            </w:r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 xml:space="preserve">พัฒนาสมาชิกเพื่อยกระดับ </w:t>
            </w:r>
            <w:proofErr w:type="spellStart"/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>ศจช</w:t>
            </w:r>
            <w:proofErr w:type="spellEnd"/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>. ตามกระบวนการโรงเรียนเกษตรกร</w:t>
            </w:r>
          </w:p>
        </w:tc>
        <w:tc>
          <w:tcPr>
            <w:tcW w:w="1149" w:type="dxa"/>
          </w:tcPr>
          <w:p w14:paraId="3B1C10C2" w14:textId="7CD131F3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3D59AB">
              <w:rPr>
                <w:rFonts w:ascii="TH SarabunIT๙" w:eastAsia="Calibri" w:hAnsi="TH SarabunIT๙" w:cs="TH SarabunIT๙" w:hint="cs"/>
                <w:sz w:val="28"/>
                <w:cs/>
              </w:rPr>
              <w:t>ทุกอำเภอ</w:t>
            </w:r>
          </w:p>
        </w:tc>
        <w:tc>
          <w:tcPr>
            <w:tcW w:w="2625" w:type="dxa"/>
            <w:shd w:val="clear" w:color="auto" w:fill="auto"/>
          </w:tcPr>
          <w:p w14:paraId="3EBBA77C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4015250D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063B37DF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28DB18D1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D59AB" w:rsidRPr="00D45E59" w14:paraId="02D4138F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62768D22" w14:textId="7777777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3D59AB">
              <w:rPr>
                <w:rFonts w:ascii="TH SarabunIT๙" w:eastAsia="Calibri" w:hAnsi="TH SarabunIT๙" w:cs="TH SarabunIT๙"/>
                <w:sz w:val="28"/>
              </w:rPr>
              <w:t xml:space="preserve">          2) </w:t>
            </w:r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>สนับสนุนวัสดุผลิตปัจจัยควบคุมศัตรูพืช (จุลินท</w:t>
            </w:r>
            <w:proofErr w:type="spellStart"/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>รีย์</w:t>
            </w:r>
            <w:proofErr w:type="spellEnd"/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 xml:space="preserve"> ศัตรูธรรมชาติ สารสกัด) ให้ </w:t>
            </w:r>
            <w:proofErr w:type="spellStart"/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>ศจช</w:t>
            </w:r>
            <w:proofErr w:type="spellEnd"/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>.</w:t>
            </w:r>
          </w:p>
          <w:p w14:paraId="21882FDC" w14:textId="058532C6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3D59AB">
              <w:rPr>
                <w:rFonts w:ascii="TH SarabunIT๙" w:eastAsia="Calibri" w:hAnsi="TH SarabunIT๙" w:cs="TH SarabunIT๙"/>
                <w:sz w:val="28"/>
              </w:rPr>
              <w:t xml:space="preserve">              2.1) </w:t>
            </w:r>
            <w:proofErr w:type="spellStart"/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>ศจช</w:t>
            </w:r>
            <w:proofErr w:type="spellEnd"/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>. ยกระดับ</w:t>
            </w:r>
          </w:p>
        </w:tc>
        <w:tc>
          <w:tcPr>
            <w:tcW w:w="1149" w:type="dxa"/>
          </w:tcPr>
          <w:p w14:paraId="00A0CE96" w14:textId="727033A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3D59AB">
              <w:rPr>
                <w:rFonts w:ascii="TH SarabunIT๙" w:eastAsia="Calibri" w:hAnsi="TH SarabunIT๙" w:cs="TH SarabunIT๙" w:hint="cs"/>
                <w:sz w:val="28"/>
                <w:cs/>
              </w:rPr>
              <w:t>ทุกอำเภอ</w:t>
            </w:r>
          </w:p>
        </w:tc>
        <w:tc>
          <w:tcPr>
            <w:tcW w:w="2625" w:type="dxa"/>
            <w:shd w:val="clear" w:color="auto" w:fill="auto"/>
          </w:tcPr>
          <w:p w14:paraId="342204CB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181EB159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6C865AE4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7959BDD2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D59AB" w:rsidRPr="00D45E59" w14:paraId="1DD7AE94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0E6FDC8F" w14:textId="7777777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3D59A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2.3 </w:t>
            </w:r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>กิจกรรม การพัฒนาศูนย์จัดการดินปุ๋ยชุมชน (</w:t>
            </w:r>
            <w:proofErr w:type="spellStart"/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>ศดปช</w:t>
            </w:r>
            <w:proofErr w:type="spellEnd"/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>.)</w:t>
            </w:r>
          </w:p>
          <w:p w14:paraId="63D8D1E2" w14:textId="0F2FBF2B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3D59A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      1) </w:t>
            </w:r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 xml:space="preserve">พัฒนาความรู้การบริหารธุรกิจดินปุ๋ยชุมชนแก่ </w:t>
            </w:r>
            <w:proofErr w:type="spellStart"/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>ศดปช</w:t>
            </w:r>
            <w:proofErr w:type="spellEnd"/>
            <w:r w:rsidRPr="003D59AB">
              <w:rPr>
                <w:rFonts w:ascii="TH SarabunIT๙" w:eastAsia="Calibri" w:hAnsi="TH SarabunIT๙" w:cs="TH SarabunIT๙"/>
                <w:sz w:val="28"/>
                <w:cs/>
              </w:rPr>
              <w:t>. ที่มีศักยภาพ</w:t>
            </w:r>
          </w:p>
        </w:tc>
        <w:tc>
          <w:tcPr>
            <w:tcW w:w="1149" w:type="dxa"/>
          </w:tcPr>
          <w:p w14:paraId="35C59A4E" w14:textId="07EF0FEB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3D59AB">
              <w:rPr>
                <w:rFonts w:ascii="TH SarabunIT๙" w:eastAsia="Calibri" w:hAnsi="TH SarabunIT๙" w:cs="TH SarabunIT๙" w:hint="cs"/>
                <w:sz w:val="28"/>
                <w:cs/>
              </w:rPr>
              <w:t>อำเภอ</w:t>
            </w:r>
            <w:r w:rsidR="009C17B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</w:t>
            </w:r>
            <w:r w:rsidRPr="003D59AB">
              <w:rPr>
                <w:rFonts w:ascii="TH SarabunIT๙" w:eastAsia="Calibri" w:hAnsi="TH SarabunIT๙" w:cs="TH SarabunIT๙" w:hint="cs"/>
                <w:sz w:val="28"/>
                <w:cs/>
              </w:rPr>
              <w:t>คลองใหญ่</w:t>
            </w:r>
          </w:p>
          <w:p w14:paraId="0FF8C636" w14:textId="77777777" w:rsidR="003D59AB" w:rsidRP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625" w:type="dxa"/>
            <w:shd w:val="clear" w:color="auto" w:fill="auto"/>
          </w:tcPr>
          <w:p w14:paraId="55D8C9CD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78C2A28C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5DE2D655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62457649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245DC" w:rsidRPr="00D45E59" w14:paraId="652DC10F" w14:textId="77777777" w:rsidTr="002245DC">
        <w:trPr>
          <w:trHeight w:val="559"/>
        </w:trPr>
        <w:tc>
          <w:tcPr>
            <w:tcW w:w="2345" w:type="dxa"/>
            <w:shd w:val="clear" w:color="auto" w:fill="BDD6EE" w:themeFill="accent5" w:themeFillTint="66"/>
          </w:tcPr>
          <w:p w14:paraId="13C31F0F" w14:textId="5C9812F3" w:rsidR="002245DC" w:rsidRPr="003D59AB" w:rsidRDefault="002245DC" w:rsidP="002245DC">
            <w:pPr>
              <w:tabs>
                <w:tab w:val="left" w:pos="2160"/>
              </w:tabs>
              <w:spacing w:after="0" w:line="31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กลุ่มส่งเสริมและพัฒนาการผลิต</w:t>
            </w:r>
          </w:p>
        </w:tc>
        <w:tc>
          <w:tcPr>
            <w:tcW w:w="1149" w:type="dxa"/>
            <w:shd w:val="clear" w:color="auto" w:fill="BDD6EE" w:themeFill="accent5" w:themeFillTint="66"/>
            <w:vAlign w:val="center"/>
          </w:tcPr>
          <w:p w14:paraId="3F8B4A3B" w14:textId="2D2EBD21" w:rsidR="002245DC" w:rsidRPr="003D59AB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เป้าหมายอำเภอ</w:t>
            </w:r>
          </w:p>
        </w:tc>
        <w:tc>
          <w:tcPr>
            <w:tcW w:w="2625" w:type="dxa"/>
            <w:shd w:val="clear" w:color="auto" w:fill="BDD6EE" w:themeFill="accent5" w:themeFillTint="66"/>
            <w:vAlign w:val="center"/>
          </w:tcPr>
          <w:p w14:paraId="5DAB93B8" w14:textId="751A5368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ข้อค้นพบ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24" w:type="dxa"/>
            <w:shd w:val="clear" w:color="auto" w:fill="BDD6EE" w:themeFill="accent5" w:themeFillTint="66"/>
            <w:vAlign w:val="center"/>
          </w:tcPr>
          <w:p w14:paraId="1A4EF554" w14:textId="0DFEB45F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625" w:type="dxa"/>
            <w:shd w:val="clear" w:color="auto" w:fill="BDD6EE" w:themeFill="accent5" w:themeFillTint="66"/>
            <w:vAlign w:val="center"/>
          </w:tcPr>
          <w:p w14:paraId="6226582D" w14:textId="7F5A5016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ข้อแนะนำจากทีมติดตามนิเทศ</w:t>
            </w:r>
          </w:p>
        </w:tc>
        <w:tc>
          <w:tcPr>
            <w:tcW w:w="2555" w:type="dxa"/>
            <w:shd w:val="clear" w:color="auto" w:fill="BDD6EE" w:themeFill="accent5" w:themeFillTint="66"/>
            <w:vAlign w:val="center"/>
          </w:tcPr>
          <w:p w14:paraId="7411AD2E" w14:textId="46BF694F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ของอำเภอ</w:t>
            </w:r>
          </w:p>
        </w:tc>
      </w:tr>
      <w:tr w:rsidR="003D59AB" w:rsidRPr="00D45E59" w14:paraId="19AA7193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7D5451B7" w14:textId="77777777" w:rsidR="003D59AB" w:rsidRPr="009C17B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C17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9C17BB">
              <w:rPr>
                <w:rFonts w:ascii="TH SarabunIT๙" w:eastAsia="Calibri" w:hAnsi="TH SarabunIT๙" w:cs="TH SarabunIT๙"/>
                <w:b/>
                <w:bCs/>
                <w:sz w:val="28"/>
              </w:rPr>
              <w:t>.</w:t>
            </w:r>
            <w:r w:rsidRPr="009C17B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C17B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โครงการศูนย์เรียนรู้การเพิ่มประสิทธิภาพการผลิตสินค้าเกษตร (</w:t>
            </w:r>
            <w:proofErr w:type="spellStart"/>
            <w:r w:rsidRPr="009C17B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ศพก</w:t>
            </w:r>
            <w:proofErr w:type="spellEnd"/>
            <w:r w:rsidRPr="009C17B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.หลัก)</w:t>
            </w:r>
          </w:p>
          <w:p w14:paraId="26CFD0FE" w14:textId="77777777" w:rsidR="003D59AB" w:rsidRPr="009C17B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7BB">
              <w:rPr>
                <w:rFonts w:ascii="TH SarabunIT๙" w:eastAsia="Calibri" w:hAnsi="TH SarabunIT๙" w:cs="TH SarabunIT๙"/>
                <w:sz w:val="28"/>
              </w:rPr>
              <w:t xml:space="preserve">    1.</w:t>
            </w: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9C17BB">
              <w:rPr>
                <w:rFonts w:ascii="TH SarabunIT๙" w:eastAsia="Calibri" w:hAnsi="TH SarabunIT๙" w:cs="TH SarabunIT๙"/>
                <w:sz w:val="28"/>
                <w:cs/>
              </w:rPr>
              <w:t xml:space="preserve">การประชุมคณะกรรมการเครือข่าย </w:t>
            </w:r>
            <w:proofErr w:type="spellStart"/>
            <w:r w:rsidRPr="009C17BB">
              <w:rPr>
                <w:rFonts w:ascii="TH SarabunIT๙" w:eastAsia="Calibri" w:hAnsi="TH SarabunIT๙" w:cs="TH SarabunIT๙"/>
                <w:sz w:val="28"/>
                <w:cs/>
              </w:rPr>
              <w:t>ศพก</w:t>
            </w:r>
            <w:proofErr w:type="spellEnd"/>
            <w:r w:rsidRPr="009C17BB">
              <w:rPr>
                <w:rFonts w:ascii="TH SarabunIT๙" w:eastAsia="Calibri" w:hAnsi="TH SarabunIT๙" w:cs="TH SarabunIT๙"/>
                <w:sz w:val="28"/>
                <w:cs/>
              </w:rPr>
              <w:t xml:space="preserve">. และแปลงใหญ่ ระดับอำเภอ </w:t>
            </w:r>
          </w:p>
          <w:p w14:paraId="0D916F54" w14:textId="77777777" w:rsidR="003D59AB" w:rsidRPr="009C17B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7BB">
              <w:rPr>
                <w:rFonts w:ascii="TH SarabunIT๙" w:eastAsia="Calibri" w:hAnsi="TH SarabunIT๙" w:cs="TH SarabunIT๙"/>
                <w:sz w:val="28"/>
              </w:rPr>
              <w:t xml:space="preserve">    2.</w:t>
            </w: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9C17BB">
              <w:rPr>
                <w:rFonts w:ascii="TH SarabunIT๙" w:eastAsia="Calibri" w:hAnsi="TH SarabunIT๙" w:cs="TH SarabunIT๙"/>
                <w:sz w:val="28"/>
                <w:cs/>
              </w:rPr>
              <w:t xml:space="preserve">การพัฒนาศักยภาพของ </w:t>
            </w:r>
            <w:proofErr w:type="spellStart"/>
            <w:r w:rsidRPr="009C17BB">
              <w:rPr>
                <w:rFonts w:ascii="TH SarabunIT๙" w:eastAsia="Calibri" w:hAnsi="TH SarabunIT๙" w:cs="TH SarabunIT๙"/>
                <w:sz w:val="28"/>
                <w:cs/>
              </w:rPr>
              <w:t>ศพก</w:t>
            </w:r>
            <w:proofErr w:type="spellEnd"/>
            <w:r w:rsidRPr="009C17BB">
              <w:rPr>
                <w:rFonts w:ascii="TH SarabunIT๙" w:eastAsia="Calibri" w:hAnsi="TH SarabunIT๙" w:cs="TH SarabunIT๙"/>
                <w:sz w:val="28"/>
                <w:cs/>
              </w:rPr>
              <w:t xml:space="preserve">. และศูนย์เครือข่าย </w:t>
            </w:r>
          </w:p>
          <w:p w14:paraId="1F688ED5" w14:textId="77777777" w:rsidR="003D59AB" w:rsidRPr="009C17B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7BB">
              <w:rPr>
                <w:rFonts w:ascii="TH SarabunIT๙" w:eastAsia="Calibri" w:hAnsi="TH SarabunIT๙" w:cs="TH SarabunIT๙"/>
                <w:sz w:val="28"/>
              </w:rPr>
              <w:t xml:space="preserve">    3. </w:t>
            </w:r>
            <w:r w:rsidRPr="009C17BB">
              <w:rPr>
                <w:rFonts w:ascii="TH SarabunIT๙" w:eastAsia="Calibri" w:hAnsi="TH SarabunIT๙" w:cs="TH SarabunIT๙"/>
                <w:sz w:val="28"/>
                <w:cs/>
              </w:rPr>
              <w:t xml:space="preserve">พัฒนาศักยภาพเกษตรกรต้นแบบ </w:t>
            </w:r>
            <w:proofErr w:type="spellStart"/>
            <w:r w:rsidRPr="009C17BB">
              <w:rPr>
                <w:rFonts w:ascii="TH SarabunIT๙" w:eastAsia="Calibri" w:hAnsi="TH SarabunIT๙" w:cs="TH SarabunIT๙"/>
                <w:sz w:val="28"/>
                <w:cs/>
              </w:rPr>
              <w:t>ศพก</w:t>
            </w:r>
            <w:proofErr w:type="spellEnd"/>
            <w:r w:rsidRPr="009C17BB">
              <w:rPr>
                <w:rFonts w:ascii="TH SarabunIT๙" w:eastAsia="Calibri" w:hAnsi="TH SarabunIT๙" w:cs="TH SarabunIT๙"/>
                <w:sz w:val="28"/>
                <w:cs/>
              </w:rPr>
              <w:t xml:space="preserve">. </w:t>
            </w:r>
          </w:p>
          <w:p w14:paraId="7651385B" w14:textId="77FD048B" w:rsidR="003D59AB" w:rsidRPr="009C17B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7BB">
              <w:rPr>
                <w:rFonts w:ascii="TH SarabunIT๙" w:eastAsia="Calibri" w:hAnsi="TH SarabunIT๙" w:cs="TH SarabunIT๙"/>
                <w:sz w:val="28"/>
              </w:rPr>
              <w:t xml:space="preserve">    4. </w:t>
            </w:r>
            <w:r w:rsidRPr="009C17BB">
              <w:rPr>
                <w:rFonts w:ascii="TH SarabunIT๙" w:eastAsia="Calibri" w:hAnsi="TH SarabunIT๙" w:cs="TH SarabunIT๙"/>
                <w:sz w:val="28"/>
                <w:cs/>
              </w:rPr>
              <w:t>เสริมสร้างศักยภาพเกษตรกรผู้นำ</w:t>
            </w:r>
          </w:p>
        </w:tc>
        <w:tc>
          <w:tcPr>
            <w:tcW w:w="1149" w:type="dxa"/>
          </w:tcPr>
          <w:p w14:paraId="24EBFE09" w14:textId="03A46ED7" w:rsid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3D59AB">
              <w:rPr>
                <w:rFonts w:ascii="TH SarabunIT๙" w:eastAsia="Calibri" w:hAnsi="TH SarabunIT๙" w:cs="TH SarabunIT๙" w:hint="cs"/>
                <w:sz w:val="28"/>
                <w:cs/>
              </w:rPr>
              <w:t>ทุกอำเภอ</w:t>
            </w:r>
          </w:p>
        </w:tc>
        <w:tc>
          <w:tcPr>
            <w:tcW w:w="2625" w:type="dxa"/>
            <w:shd w:val="clear" w:color="auto" w:fill="auto"/>
          </w:tcPr>
          <w:p w14:paraId="0C7D663B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41C7996F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2156136A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7E33860C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3D59AB" w:rsidRPr="00D45E59" w14:paraId="347A5C9A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637DD298" w14:textId="77777777" w:rsidR="003D59AB" w:rsidRPr="009C17B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17BB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9C17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โครงการส่งเสริมและพัฒนาสินค้าเกษตร</w:t>
            </w:r>
            <w:proofErr w:type="spellStart"/>
            <w:r w:rsidRPr="009C17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</w:t>
            </w:r>
            <w:proofErr w:type="spellEnd"/>
            <w:r w:rsidRPr="009C17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ลักษณ์พื้นถิ่น</w:t>
            </w:r>
          </w:p>
          <w:p w14:paraId="6D0508E0" w14:textId="77777777" w:rsidR="003D59AB" w:rsidRPr="009C17B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hAnsi="TH SarabunIT๙" w:cs="TH SarabunIT๙"/>
                <w:sz w:val="28"/>
              </w:rPr>
            </w:pPr>
            <w:r w:rsidRPr="009C17BB">
              <w:rPr>
                <w:rFonts w:ascii="TH SarabunIT๙" w:hAnsi="TH SarabunIT๙" w:cs="TH SarabunIT๙"/>
                <w:sz w:val="28"/>
                <w:cs/>
              </w:rPr>
              <w:t xml:space="preserve">   กิจกรรม ส่งเสริมและพัฒนาสินค้าเกษตร</w:t>
            </w:r>
            <w:proofErr w:type="spellStart"/>
            <w:r w:rsidRPr="009C17BB">
              <w:rPr>
                <w:rFonts w:ascii="TH SarabunIT๙" w:hAnsi="TH SarabunIT๙" w:cs="TH SarabunIT๙"/>
                <w:sz w:val="28"/>
                <w:cs/>
              </w:rPr>
              <w:t>อัต</w:t>
            </w:r>
            <w:proofErr w:type="spellEnd"/>
            <w:r w:rsidRPr="009C17BB">
              <w:rPr>
                <w:rFonts w:ascii="TH SarabunIT๙" w:hAnsi="TH SarabunIT๙" w:cs="TH SarabunIT๙"/>
                <w:sz w:val="28"/>
                <w:cs/>
              </w:rPr>
              <w:t>ลักษณ์พื้นถิ่นการผลิตสินค้าเกษตร</w:t>
            </w:r>
          </w:p>
          <w:p w14:paraId="3AD3C794" w14:textId="75327CA5" w:rsidR="003D59AB" w:rsidRPr="009C17B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7BB">
              <w:rPr>
                <w:rFonts w:ascii="TH SarabunIT๙" w:hAnsi="TH SarabunIT๙" w:cs="TH SarabunIT๙" w:hint="cs"/>
                <w:sz w:val="28"/>
                <w:cs/>
              </w:rPr>
              <w:t xml:space="preserve">    2.1 </w:t>
            </w:r>
            <w:r w:rsidRPr="009C17BB">
              <w:rPr>
                <w:rFonts w:ascii="TH SarabunIT๙" w:hAnsi="TH SarabunIT๙" w:cs="TH SarabunIT๙"/>
                <w:sz w:val="28"/>
                <w:cs/>
              </w:rPr>
              <w:t xml:space="preserve"> จัด </w:t>
            </w:r>
            <w:r w:rsidRPr="009C17BB">
              <w:rPr>
                <w:rFonts w:ascii="TH SarabunIT๙" w:hAnsi="TH SarabunIT๙" w:cs="TH SarabunIT๙"/>
                <w:sz w:val="28"/>
              </w:rPr>
              <w:t xml:space="preserve">Focus Group </w:t>
            </w:r>
            <w:r w:rsidRPr="009C17BB">
              <w:rPr>
                <w:rFonts w:ascii="TH SarabunIT๙" w:hAnsi="TH SarabunIT๙" w:cs="TH SarabunIT๙"/>
                <w:sz w:val="28"/>
                <w:cs/>
              </w:rPr>
              <w:t>เพื่อสรุปข้อมูลการประเมิน สถานการณ์ผลผลิตในแปลงพยากรณ์</w:t>
            </w:r>
          </w:p>
        </w:tc>
        <w:tc>
          <w:tcPr>
            <w:tcW w:w="1149" w:type="dxa"/>
          </w:tcPr>
          <w:p w14:paraId="699C54ED" w14:textId="3B5CF3AD" w:rsidR="003D59AB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3D59AB">
              <w:rPr>
                <w:rFonts w:ascii="TH SarabunIT๙" w:eastAsia="Calibri" w:hAnsi="TH SarabunIT๙" w:cs="TH SarabunIT๙" w:hint="cs"/>
                <w:sz w:val="28"/>
                <w:cs/>
              </w:rPr>
              <w:t>ทุกอำเภอ</w:t>
            </w:r>
          </w:p>
        </w:tc>
        <w:tc>
          <w:tcPr>
            <w:tcW w:w="2625" w:type="dxa"/>
            <w:shd w:val="clear" w:color="auto" w:fill="auto"/>
          </w:tcPr>
          <w:p w14:paraId="2D72F1F9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2DB9AA2F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46C2A6EA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348A30AE" w14:textId="77777777" w:rsidR="003D59AB" w:rsidRPr="00D45E59" w:rsidRDefault="003D59AB" w:rsidP="003D59A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245DC" w:rsidRPr="00D45E59" w14:paraId="01BBB7FF" w14:textId="77777777" w:rsidTr="002245DC">
        <w:trPr>
          <w:trHeight w:val="792"/>
        </w:trPr>
        <w:tc>
          <w:tcPr>
            <w:tcW w:w="2345" w:type="dxa"/>
            <w:shd w:val="clear" w:color="auto" w:fill="F7CAAC" w:themeFill="accent2" w:themeFillTint="66"/>
          </w:tcPr>
          <w:p w14:paraId="62DA4345" w14:textId="41016152" w:rsidR="002245DC" w:rsidRPr="009C17BB" w:rsidRDefault="002245DC" w:rsidP="002245DC">
            <w:pPr>
              <w:tabs>
                <w:tab w:val="left" w:pos="2160"/>
              </w:tabs>
              <w:spacing w:after="0" w:line="312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กลุ่มส่งเสริมและพัฒนาเกษตรกร</w:t>
            </w:r>
          </w:p>
        </w:tc>
        <w:tc>
          <w:tcPr>
            <w:tcW w:w="1149" w:type="dxa"/>
            <w:shd w:val="clear" w:color="auto" w:fill="F7CAAC" w:themeFill="accent2" w:themeFillTint="66"/>
            <w:vAlign w:val="center"/>
          </w:tcPr>
          <w:p w14:paraId="6A538EF2" w14:textId="4B5E72A9" w:rsidR="002245DC" w:rsidRPr="001036E4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เป้าหมายอำเภอ</w:t>
            </w:r>
          </w:p>
        </w:tc>
        <w:tc>
          <w:tcPr>
            <w:tcW w:w="2625" w:type="dxa"/>
            <w:shd w:val="clear" w:color="auto" w:fill="F7CAAC" w:themeFill="accent2" w:themeFillTint="66"/>
            <w:vAlign w:val="center"/>
          </w:tcPr>
          <w:p w14:paraId="229FD4CC" w14:textId="016189FA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ข้อค้นพบ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24" w:type="dxa"/>
            <w:shd w:val="clear" w:color="auto" w:fill="F7CAAC" w:themeFill="accent2" w:themeFillTint="66"/>
            <w:vAlign w:val="center"/>
          </w:tcPr>
          <w:p w14:paraId="68B36BC0" w14:textId="15F6E15D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625" w:type="dxa"/>
            <w:shd w:val="clear" w:color="auto" w:fill="F7CAAC" w:themeFill="accent2" w:themeFillTint="66"/>
            <w:vAlign w:val="center"/>
          </w:tcPr>
          <w:p w14:paraId="46399631" w14:textId="3B306056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ข้อแนะนำจากทีมติดตามนิเทศ</w:t>
            </w:r>
          </w:p>
        </w:tc>
        <w:tc>
          <w:tcPr>
            <w:tcW w:w="2555" w:type="dxa"/>
            <w:shd w:val="clear" w:color="auto" w:fill="F7CAAC" w:themeFill="accent2" w:themeFillTint="66"/>
            <w:vAlign w:val="center"/>
          </w:tcPr>
          <w:p w14:paraId="2A43AFCB" w14:textId="49ECA762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ของอำเภอ</w:t>
            </w:r>
          </w:p>
        </w:tc>
      </w:tr>
      <w:tr w:rsidR="009C17BB" w:rsidRPr="00D45E59" w14:paraId="2BF7EAA2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605303C4" w14:textId="77777777" w:rsidR="009C17BB" w:rsidRP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C17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9C17BB">
              <w:rPr>
                <w:rFonts w:ascii="TH SarabunIT๙" w:eastAsia="Calibri" w:hAnsi="TH SarabunIT๙" w:cs="TH SarabunIT๙"/>
                <w:b/>
                <w:bCs/>
                <w:sz w:val="28"/>
              </w:rPr>
              <w:t>.</w:t>
            </w:r>
            <w:r w:rsidRPr="009C17B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โครงการสร้างความเข้มแข็งกลุ่มการผลิตด้านการเกษตร</w:t>
            </w:r>
          </w:p>
          <w:p w14:paraId="241A85A3" w14:textId="6BC472CE" w:rsidR="009C17BB" w:rsidRP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1.1 กิจกรรม พัฒนาศักยภาพกลุ่มส่งเสริมอาชีพการเกษตรสู่ </w:t>
            </w:r>
            <w:r w:rsidRPr="009C17BB">
              <w:rPr>
                <w:rFonts w:ascii="TH SarabunIT๙" w:eastAsia="Calibri" w:hAnsi="TH SarabunIT๙" w:cs="TH SarabunIT๙"/>
                <w:sz w:val="28"/>
              </w:rPr>
              <w:t>Smart Group</w:t>
            </w:r>
          </w:p>
          <w:p w14:paraId="28859369" w14:textId="77777777" w:rsidR="009C17BB" w:rsidRP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1.2 กิจกรรม พัฒนาศักยภาพกลุ่มแม่บ้านเกษตรกรสู่ </w:t>
            </w:r>
            <w:r w:rsidRPr="009C17BB">
              <w:rPr>
                <w:rFonts w:ascii="TH SarabunIT๙" w:eastAsia="Calibri" w:hAnsi="TH SarabunIT๙" w:cs="TH SarabunIT๙"/>
                <w:sz w:val="28"/>
              </w:rPr>
              <w:t>Smart Group</w:t>
            </w:r>
          </w:p>
          <w:p w14:paraId="109FE4C5" w14:textId="2774EAC7" w:rsidR="009C17BB" w:rsidRP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1.3 กิจกรรม เสริมสร้างและพัฒนาศักยภาพกลุ่ม</w:t>
            </w:r>
            <w:proofErr w:type="spellStart"/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ยุว</w:t>
            </w:r>
            <w:proofErr w:type="spellEnd"/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เกษตรกรให้มีความเข้มแข็ง</w:t>
            </w:r>
          </w:p>
        </w:tc>
        <w:tc>
          <w:tcPr>
            <w:tcW w:w="1149" w:type="dxa"/>
          </w:tcPr>
          <w:p w14:paraId="61180B26" w14:textId="5C8ED66C" w:rsidR="009C17BB" w:rsidRP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อำเภอ</w:t>
            </w:r>
            <w:r w:rsidR="002245DC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แหลมงอบ</w:t>
            </w:r>
          </w:p>
        </w:tc>
        <w:tc>
          <w:tcPr>
            <w:tcW w:w="2625" w:type="dxa"/>
            <w:shd w:val="clear" w:color="auto" w:fill="auto"/>
          </w:tcPr>
          <w:p w14:paraId="72709BEE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651AF7CA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56A0E3D0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75507DD2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C17BB" w:rsidRPr="00D45E59" w14:paraId="2168B784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60F120BE" w14:textId="04A9B80A" w:rsidR="009C17BB" w:rsidRP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1.4 กิจกรรม พัฒนาศักยภาพกลุ่มส่งเสริมอาชีพการเกษตรเพื่อยกระดับสู่การเป็นผู้ประกอบการเบื้องต้น</w:t>
            </w:r>
          </w:p>
        </w:tc>
        <w:tc>
          <w:tcPr>
            <w:tcW w:w="1149" w:type="dxa"/>
          </w:tcPr>
          <w:p w14:paraId="1D81F556" w14:textId="5F650BC3" w:rsidR="009C17BB" w:rsidRP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อำเภอ</w:t>
            </w:r>
            <w:r w:rsidR="002245DC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</w:t>
            </w: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เมืองตราด</w:t>
            </w:r>
          </w:p>
        </w:tc>
        <w:tc>
          <w:tcPr>
            <w:tcW w:w="2625" w:type="dxa"/>
            <w:shd w:val="clear" w:color="auto" w:fill="auto"/>
          </w:tcPr>
          <w:p w14:paraId="1DADB5B1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2C200BC9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6470F89B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5CFE434D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C17BB" w:rsidRPr="00D45E59" w14:paraId="28C261BF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3BB6538E" w14:textId="77777777" w:rsid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1.5 กิจกรรม พัฒนาศักยภาพกลุ่มแม่บ้านเกษตรกรเพื่อยกระดับสู่การเป็นผู้ประกอบการเบื้องต้น</w:t>
            </w:r>
          </w:p>
          <w:p w14:paraId="5CB03FE2" w14:textId="77777777" w:rsidR="002245DC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14:paraId="495514ED" w14:textId="3E8DB7E1" w:rsidR="002245DC" w:rsidRPr="009C17BB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49" w:type="dxa"/>
          </w:tcPr>
          <w:p w14:paraId="601096FF" w14:textId="70E87FD5" w:rsidR="009C17BB" w:rsidRP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อำเภอ</w:t>
            </w:r>
            <w:r w:rsidR="002245DC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</w:t>
            </w: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คลองใหญ่</w:t>
            </w:r>
          </w:p>
        </w:tc>
        <w:tc>
          <w:tcPr>
            <w:tcW w:w="2625" w:type="dxa"/>
            <w:shd w:val="clear" w:color="auto" w:fill="auto"/>
          </w:tcPr>
          <w:p w14:paraId="777D98BD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28597E47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0C4E27C3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2D581FA2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245DC" w:rsidRPr="00D45E59" w14:paraId="1E3CD0C7" w14:textId="77777777" w:rsidTr="002245DC">
        <w:trPr>
          <w:trHeight w:val="842"/>
        </w:trPr>
        <w:tc>
          <w:tcPr>
            <w:tcW w:w="2345" w:type="dxa"/>
            <w:shd w:val="clear" w:color="auto" w:fill="F7CAAC" w:themeFill="accent2" w:themeFillTint="66"/>
          </w:tcPr>
          <w:p w14:paraId="1FE5977C" w14:textId="77777777" w:rsidR="002245DC" w:rsidRPr="009C17BB" w:rsidRDefault="002245DC" w:rsidP="002245DC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49" w:type="dxa"/>
            <w:shd w:val="clear" w:color="auto" w:fill="F7CAAC" w:themeFill="accent2" w:themeFillTint="66"/>
            <w:vAlign w:val="center"/>
          </w:tcPr>
          <w:p w14:paraId="45F136EE" w14:textId="5C2217C8" w:rsidR="002245DC" w:rsidRPr="009C17BB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เป้าหมายอำเภอ</w:t>
            </w:r>
          </w:p>
        </w:tc>
        <w:tc>
          <w:tcPr>
            <w:tcW w:w="2625" w:type="dxa"/>
            <w:shd w:val="clear" w:color="auto" w:fill="F7CAAC" w:themeFill="accent2" w:themeFillTint="66"/>
            <w:vAlign w:val="center"/>
          </w:tcPr>
          <w:p w14:paraId="51D51BDB" w14:textId="22F72DB9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ข้อค้นพบ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24" w:type="dxa"/>
            <w:shd w:val="clear" w:color="auto" w:fill="F7CAAC" w:themeFill="accent2" w:themeFillTint="66"/>
            <w:vAlign w:val="center"/>
          </w:tcPr>
          <w:p w14:paraId="779A80C3" w14:textId="7FA1D26B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625" w:type="dxa"/>
            <w:shd w:val="clear" w:color="auto" w:fill="F7CAAC" w:themeFill="accent2" w:themeFillTint="66"/>
            <w:vAlign w:val="center"/>
          </w:tcPr>
          <w:p w14:paraId="7D4AC1BB" w14:textId="7E124642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ข้อแนะนำจากทีมติดตามนิเทศ</w:t>
            </w:r>
          </w:p>
        </w:tc>
        <w:tc>
          <w:tcPr>
            <w:tcW w:w="2555" w:type="dxa"/>
            <w:shd w:val="clear" w:color="auto" w:fill="F7CAAC" w:themeFill="accent2" w:themeFillTint="66"/>
            <w:vAlign w:val="center"/>
          </w:tcPr>
          <w:p w14:paraId="37F71DBE" w14:textId="1E1E47B1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ของอำเภอ</w:t>
            </w:r>
          </w:p>
        </w:tc>
      </w:tr>
      <w:tr w:rsidR="009C17BB" w:rsidRPr="00D45E59" w14:paraId="47270A55" w14:textId="77777777" w:rsidTr="002245DC">
        <w:trPr>
          <w:trHeight w:val="842"/>
        </w:trPr>
        <w:tc>
          <w:tcPr>
            <w:tcW w:w="2345" w:type="dxa"/>
            <w:shd w:val="clear" w:color="auto" w:fill="auto"/>
          </w:tcPr>
          <w:p w14:paraId="476DAE3A" w14:textId="77777777" w:rsid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 1.6 กิจกรรม ส่งเสริมความมั่นคงด้านอาหารเพื่อการบริโภคในครัวเรือนเกษตรกรและชุมชน</w:t>
            </w:r>
          </w:p>
          <w:p w14:paraId="55C1D284" w14:textId="77777777" w:rsidR="002245DC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14:paraId="442C9256" w14:textId="3458197E" w:rsidR="002245DC" w:rsidRPr="009C17BB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49" w:type="dxa"/>
          </w:tcPr>
          <w:p w14:paraId="7CF6BEB0" w14:textId="2F49C278" w:rsidR="009C17BB" w:rsidRP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อำเภอ   </w:t>
            </w:r>
            <w:r w:rsidR="002245DC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</w:t>
            </w: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เขาสมิง</w:t>
            </w:r>
          </w:p>
        </w:tc>
        <w:tc>
          <w:tcPr>
            <w:tcW w:w="2625" w:type="dxa"/>
            <w:shd w:val="clear" w:color="auto" w:fill="auto"/>
          </w:tcPr>
          <w:p w14:paraId="20FE50CA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576E09C2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3379300B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4B34E44C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C17BB" w:rsidRPr="00D45E59" w14:paraId="0835ED26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67A99F6E" w14:textId="77777777" w:rsidR="009C17BB" w:rsidRP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C17B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2. โครงการส่งเสริม</w:t>
            </w:r>
            <w:proofErr w:type="spellStart"/>
            <w:r w:rsidRPr="009C17B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เคห</w:t>
            </w:r>
            <w:proofErr w:type="spellEnd"/>
            <w:r w:rsidRPr="009C17B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กิจเกษตรในครัวเรือนเกษตรสูงวัย</w:t>
            </w:r>
          </w:p>
          <w:p w14:paraId="5CED3DAA" w14:textId="77777777" w:rsid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2.1 กิจกรรม เสริมสร้างศักยภาพกลุ่มเกษตรสูงวัยเพื่อเตรียมความพร้อมเป็นผู้ประกอบการเกษตร</w:t>
            </w:r>
          </w:p>
          <w:p w14:paraId="14637AE0" w14:textId="77777777" w:rsidR="002245DC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14:paraId="3FC426BC" w14:textId="71561A5F" w:rsidR="002245DC" w:rsidRPr="009C17BB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49" w:type="dxa"/>
          </w:tcPr>
          <w:p w14:paraId="630EDB8D" w14:textId="2B741571" w:rsidR="009C17BB" w:rsidRP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อำเภอ    เขาสมิง</w:t>
            </w:r>
          </w:p>
        </w:tc>
        <w:tc>
          <w:tcPr>
            <w:tcW w:w="2625" w:type="dxa"/>
            <w:shd w:val="clear" w:color="auto" w:fill="auto"/>
          </w:tcPr>
          <w:p w14:paraId="4C09A795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296EE688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1E8EBC5C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64DCDDCD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C17BB" w:rsidRPr="00D45E59" w14:paraId="586EA11B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786D13F0" w14:textId="77777777" w:rsidR="009C17BB" w:rsidRP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2.</w:t>
            </w:r>
            <w:r w:rsidRPr="009C17BB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วิสาหกิจชุมชน</w:t>
            </w:r>
          </w:p>
          <w:p w14:paraId="0BA2E3B7" w14:textId="77777777" w:rsidR="009C17BB" w:rsidRP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- การประเมินศักยภาพวิสาหกิจชุมชนจากระดับปานกลางเป็นดี</w:t>
            </w:r>
          </w:p>
          <w:p w14:paraId="39ED9279" w14:textId="77777777" w:rsid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- การยกเลิกเพิกถอนวิสาหกิจชุมชน</w:t>
            </w:r>
          </w:p>
          <w:p w14:paraId="6A18F0F7" w14:textId="77777777" w:rsidR="002245DC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14:paraId="18C2E6AA" w14:textId="2D0E1B5F" w:rsidR="002245DC" w:rsidRPr="009C17BB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49" w:type="dxa"/>
          </w:tcPr>
          <w:p w14:paraId="0817BB63" w14:textId="637A8CF2" w:rsidR="009C17BB" w:rsidRP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ทุกอำเภอ</w:t>
            </w:r>
          </w:p>
        </w:tc>
        <w:tc>
          <w:tcPr>
            <w:tcW w:w="2625" w:type="dxa"/>
            <w:shd w:val="clear" w:color="auto" w:fill="auto"/>
          </w:tcPr>
          <w:p w14:paraId="117C7E37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7002AEC3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31F7642E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7ACAFD91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C17BB" w:rsidRPr="00D45E59" w14:paraId="57B91BF8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02F3EBC9" w14:textId="77777777" w:rsidR="009C17BB" w:rsidRP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C17B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lastRenderedPageBreak/>
              <w:t>3.</w:t>
            </w:r>
            <w:r w:rsidRPr="009C17BB">
              <w:rPr>
                <w:rFonts w:ascii="TH SarabunIT๙" w:eastAsia="Calibri" w:hAnsi="TH SarabunIT๙" w:cs="TH SarabunIT๙"/>
                <w:b/>
                <w:bCs/>
                <w:sz w:val="28"/>
              </w:rPr>
              <w:t xml:space="preserve"> </w:t>
            </w:r>
            <w:r w:rsidRPr="009C17B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โครงการส่งเสริมการแปรรูปสินค้าเกษตร</w:t>
            </w:r>
          </w:p>
          <w:p w14:paraId="07B5FDEE" w14:textId="77777777" w:rsid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14:paraId="6BDB3D1E" w14:textId="77777777" w:rsidR="002245DC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14:paraId="54C4A7CD" w14:textId="77777777" w:rsidR="002245DC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14:paraId="27276559" w14:textId="77777777" w:rsidR="002245DC" w:rsidRPr="009C17BB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49" w:type="dxa"/>
          </w:tcPr>
          <w:p w14:paraId="070D8CDE" w14:textId="77777777" w:rsidR="009C17BB" w:rsidRP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อำเภอเมืองตราด</w:t>
            </w:r>
          </w:p>
          <w:p w14:paraId="2D67C752" w14:textId="2DE1D267" w:rsidR="009C17BB" w:rsidRP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อำเภอเกาะกูด</w:t>
            </w:r>
          </w:p>
        </w:tc>
        <w:tc>
          <w:tcPr>
            <w:tcW w:w="2625" w:type="dxa"/>
            <w:shd w:val="clear" w:color="auto" w:fill="auto"/>
          </w:tcPr>
          <w:p w14:paraId="01567347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6C912024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168AEB82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6A79A4EE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C17BB" w:rsidRPr="00D45E59" w14:paraId="72DE062B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216D5401" w14:textId="77777777" w:rsid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C17BB">
              <w:rPr>
                <w:rFonts w:ascii="TH SarabunIT๙" w:eastAsia="Calibri" w:hAnsi="TH SarabunIT๙" w:cs="TH SarabunIT๙"/>
                <w:b/>
                <w:bCs/>
                <w:sz w:val="28"/>
              </w:rPr>
              <w:t xml:space="preserve">4. </w:t>
            </w:r>
            <w:r w:rsidRPr="009C17B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โครงการส่งเสริมการท่องเที่ยวชุมชน</w:t>
            </w:r>
          </w:p>
          <w:p w14:paraId="7A3C70CB" w14:textId="77777777" w:rsidR="002245DC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14:paraId="7BC0120E" w14:textId="77777777" w:rsidR="002245DC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14:paraId="17663FB6" w14:textId="77777777" w:rsidR="002245DC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14:paraId="48A6F399" w14:textId="77777777" w:rsidR="002245DC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14:paraId="12819C19" w14:textId="77777777" w:rsidR="002245DC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14:paraId="6DED8A79" w14:textId="39894376" w:rsidR="002245DC" w:rsidRPr="009C17BB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149" w:type="dxa"/>
          </w:tcPr>
          <w:p w14:paraId="4CE62729" w14:textId="79EC0A21" w:rsidR="009C17BB" w:rsidRP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อำเภอ</w:t>
            </w:r>
            <w:r w:rsidR="009C0329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คลองใหญ่</w:t>
            </w:r>
          </w:p>
        </w:tc>
        <w:tc>
          <w:tcPr>
            <w:tcW w:w="2625" w:type="dxa"/>
            <w:shd w:val="clear" w:color="auto" w:fill="auto"/>
          </w:tcPr>
          <w:p w14:paraId="34793C9E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2A174261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595A59EE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7A38DF5E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C17BB" w:rsidRPr="00D45E59" w14:paraId="1AC91E8A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0AB11291" w14:textId="77777777" w:rsid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9C17B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5. </w:t>
            </w:r>
            <w:r w:rsidRPr="009C17B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โครงการส่งเสริมการจัดตั้งและบริหารจัดการวิสาหกิจเกษตรฐานชีวภาพและภูมิปัญญาท้องถิ่น</w:t>
            </w:r>
          </w:p>
          <w:p w14:paraId="4622002B" w14:textId="77777777" w:rsidR="002245DC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14:paraId="47DBFD30" w14:textId="77777777" w:rsidR="002245DC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14:paraId="5D8CF4A6" w14:textId="77777777" w:rsidR="002245DC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14:paraId="114E2C0C" w14:textId="77777777" w:rsidR="002245DC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14:paraId="7EFC8E57" w14:textId="77777777" w:rsidR="002245DC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  <w:p w14:paraId="4A9F848D" w14:textId="28D07B7E" w:rsidR="002245DC" w:rsidRPr="009C17BB" w:rsidRDefault="002245DC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149" w:type="dxa"/>
          </w:tcPr>
          <w:p w14:paraId="64ACE279" w14:textId="50AC568F" w:rsidR="009C17BB" w:rsidRPr="009C17BB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อำเภอ</w:t>
            </w:r>
            <w:r w:rsidR="009C0329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 </w:t>
            </w:r>
            <w:r w:rsidRPr="009C17BB">
              <w:rPr>
                <w:rFonts w:ascii="TH SarabunIT๙" w:eastAsia="Calibri" w:hAnsi="TH SarabunIT๙" w:cs="TH SarabunIT๙" w:hint="cs"/>
                <w:sz w:val="28"/>
                <w:cs/>
              </w:rPr>
              <w:t>เมืองตราด</w:t>
            </w:r>
          </w:p>
        </w:tc>
        <w:tc>
          <w:tcPr>
            <w:tcW w:w="2625" w:type="dxa"/>
            <w:shd w:val="clear" w:color="auto" w:fill="auto"/>
          </w:tcPr>
          <w:p w14:paraId="57792036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5CD592CE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086DC4DA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762594C4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245DC" w:rsidRPr="00D45E59" w14:paraId="37031364" w14:textId="77777777" w:rsidTr="002245DC">
        <w:trPr>
          <w:trHeight w:val="842"/>
        </w:trPr>
        <w:tc>
          <w:tcPr>
            <w:tcW w:w="2345" w:type="dxa"/>
            <w:shd w:val="clear" w:color="auto" w:fill="FFCCCC"/>
          </w:tcPr>
          <w:p w14:paraId="59712855" w14:textId="13343E78" w:rsidR="002245DC" w:rsidRPr="009C17BB" w:rsidRDefault="002245DC" w:rsidP="002245DC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C17B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กลุ่มยุทธศาสตร์และสารสนเทศ</w:t>
            </w:r>
          </w:p>
        </w:tc>
        <w:tc>
          <w:tcPr>
            <w:tcW w:w="1149" w:type="dxa"/>
            <w:shd w:val="clear" w:color="auto" w:fill="FFCCCC"/>
            <w:vAlign w:val="center"/>
          </w:tcPr>
          <w:p w14:paraId="65253139" w14:textId="71C47A9F" w:rsidR="002245DC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เป้าหมายอำเภอ</w:t>
            </w:r>
          </w:p>
        </w:tc>
        <w:tc>
          <w:tcPr>
            <w:tcW w:w="2625" w:type="dxa"/>
            <w:shd w:val="clear" w:color="auto" w:fill="FFCCCC"/>
            <w:vAlign w:val="center"/>
          </w:tcPr>
          <w:p w14:paraId="5EDE4A92" w14:textId="19A109B8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ข้อค้นพบ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24" w:type="dxa"/>
            <w:shd w:val="clear" w:color="auto" w:fill="FFCCCC"/>
            <w:vAlign w:val="center"/>
          </w:tcPr>
          <w:p w14:paraId="10DFAE57" w14:textId="51FE974F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625" w:type="dxa"/>
            <w:shd w:val="clear" w:color="auto" w:fill="FFCCCC"/>
            <w:vAlign w:val="center"/>
          </w:tcPr>
          <w:p w14:paraId="702FF746" w14:textId="2EFF85C5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ข้อแนะนำจากทีมติดตามนิเทศ</w:t>
            </w:r>
          </w:p>
        </w:tc>
        <w:tc>
          <w:tcPr>
            <w:tcW w:w="2555" w:type="dxa"/>
            <w:shd w:val="clear" w:color="auto" w:fill="FFCCCC"/>
            <w:vAlign w:val="center"/>
          </w:tcPr>
          <w:p w14:paraId="7B2E370E" w14:textId="1BBBA8C4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ของอำเภอ</w:t>
            </w:r>
          </w:p>
        </w:tc>
      </w:tr>
      <w:tr w:rsidR="009C17BB" w:rsidRPr="00D45E59" w14:paraId="618BC53E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6EEDBA60" w14:textId="2D970E5E" w:rsidR="009C17BB" w:rsidRPr="007920F7" w:rsidRDefault="007920F7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7920F7">
              <w:rPr>
                <w:rFonts w:ascii="TH SarabunIT๙" w:hAnsi="TH SarabunIT๙" w:cs="TH SarabunIT๙" w:hint="cs"/>
                <w:b/>
                <w:bCs/>
                <w:cs/>
              </w:rPr>
              <w:t>1.โครงการระบบส่งเสริมเกษตรแบบแปลงใหญ่</w:t>
            </w:r>
          </w:p>
          <w:p w14:paraId="30A54703" w14:textId="3465FA9B" w:rsidR="007920F7" w:rsidRPr="00336CCF" w:rsidRDefault="007920F7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1.1 </w:t>
            </w:r>
            <w:r w:rsidRPr="007920F7">
              <w:rPr>
                <w:rFonts w:ascii="TH SarabunIT๙" w:hAnsi="TH SarabunIT๙" w:cs="TH SarabunIT๙" w:hint="cs"/>
                <w:sz w:val="28"/>
                <w:cs/>
              </w:rPr>
              <w:t xml:space="preserve">ส่งเสริมการสร้างมูลค่าเพิ่มสินค้าเกษตร </w:t>
            </w:r>
            <w:r w:rsidRPr="007920F7">
              <w:rPr>
                <w:rFonts w:ascii="TH SarabunIT๙" w:hAnsi="TH SarabunIT๙" w:cs="TH SarabunIT๙"/>
                <w:sz w:val="28"/>
                <w:cs/>
              </w:rPr>
              <w:t>แปลงใหญ่สินค้าเกษตรด้านพืช (ไม่รวมนาแปลงใหญ่</w:t>
            </w:r>
            <w:r w:rsidRPr="007920F7">
              <w:rPr>
                <w:rFonts w:ascii="TH SarabunIT๙" w:hAnsi="TH SarabunIT๙" w:cs="TH SarabunIT๙" w:hint="cs"/>
                <w:sz w:val="28"/>
                <w:cs/>
              </w:rPr>
              <w:t>และแปลงใหญ่ยางพารา</w:t>
            </w:r>
            <w:r w:rsidRPr="007920F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49" w:type="dxa"/>
          </w:tcPr>
          <w:p w14:paraId="4D0A513F" w14:textId="5B058B8F" w:rsidR="009C17BB" w:rsidRPr="007920F7" w:rsidRDefault="007920F7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hAnsi="TH SarabunIT๙" w:cs="TH SarabunIT๙"/>
                <w:sz w:val="28"/>
              </w:rPr>
            </w:pPr>
            <w:r w:rsidRPr="007920F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7920F7">
              <w:rPr>
                <w:rFonts w:ascii="TH SarabunIT๙" w:hAnsi="TH SarabunIT๙" w:cs="TH SarabunIT๙"/>
                <w:sz w:val="28"/>
                <w:cs/>
              </w:rPr>
              <w:t>อำเภอเมืองตราด</w:t>
            </w:r>
          </w:p>
          <w:p w14:paraId="4FA1FE61" w14:textId="7EC7D685" w:rsidR="007920F7" w:rsidRPr="007920F7" w:rsidRDefault="007920F7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920F7">
              <w:rPr>
                <w:rFonts w:ascii="TH SarabunIT๙" w:hAnsi="TH SarabunIT๙" w:cs="TH SarabunIT๙"/>
                <w:sz w:val="28"/>
              </w:rPr>
              <w:t>-</w:t>
            </w:r>
            <w:r w:rsidRPr="007920F7">
              <w:rPr>
                <w:rFonts w:ascii="TH SarabunIT๙" w:hAnsi="TH SarabunIT๙" w:cs="TH SarabunIT๙"/>
                <w:sz w:val="28"/>
                <w:cs/>
              </w:rPr>
              <w:t>อำเภอเกาะช้าง</w:t>
            </w:r>
          </w:p>
        </w:tc>
        <w:tc>
          <w:tcPr>
            <w:tcW w:w="2625" w:type="dxa"/>
            <w:shd w:val="clear" w:color="auto" w:fill="auto"/>
          </w:tcPr>
          <w:p w14:paraId="14A8A33C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248B0007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038CCE1C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4BCBB92D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C17BB" w:rsidRPr="00D45E59" w14:paraId="76DE6C8B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4A1AC9D1" w14:textId="345C8FB5" w:rsidR="009C17BB" w:rsidRPr="007920F7" w:rsidRDefault="007920F7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7920F7">
              <w:rPr>
                <w:rFonts w:ascii="TH SarabunIT๙" w:eastAsia="Calibri" w:hAnsi="TH SarabunIT๙" w:cs="TH SarabunIT๙"/>
                <w:sz w:val="28"/>
              </w:rPr>
              <w:t xml:space="preserve">1.2 </w:t>
            </w:r>
            <w:r w:rsidRPr="007920F7">
              <w:rPr>
                <w:rFonts w:ascii="TH SarabunIT๙" w:eastAsia="Calibri" w:hAnsi="TH SarabunIT๙" w:cs="TH SarabunIT๙" w:hint="cs"/>
                <w:sz w:val="28"/>
                <w:cs/>
              </w:rPr>
              <w:t>การ</w:t>
            </w:r>
            <w:r w:rsidRPr="007920F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จัดประชุมเชื่อมโยงการดำเนินงานคณะกรรมการเครือข่าย </w:t>
            </w:r>
            <w:proofErr w:type="spellStart"/>
            <w:r w:rsidRPr="007920F7">
              <w:rPr>
                <w:rFonts w:ascii="TH SarabunIT๙" w:eastAsia="Times New Roman" w:hAnsi="TH SarabunIT๙" w:cs="TH SarabunIT๙"/>
                <w:sz w:val="28"/>
                <w:cs/>
              </w:rPr>
              <w:t>ศพก</w:t>
            </w:r>
            <w:proofErr w:type="spellEnd"/>
            <w:r w:rsidRPr="007920F7">
              <w:rPr>
                <w:rFonts w:ascii="TH SarabunIT๙" w:eastAsia="Times New Roman" w:hAnsi="TH SarabunIT๙" w:cs="TH SarabunIT๙"/>
                <w:sz w:val="28"/>
                <w:cs/>
              </w:rPr>
              <w:t>. และแปลงใหญ่</w:t>
            </w:r>
          </w:p>
        </w:tc>
        <w:tc>
          <w:tcPr>
            <w:tcW w:w="1149" w:type="dxa"/>
          </w:tcPr>
          <w:p w14:paraId="00BD3F28" w14:textId="705804D4" w:rsidR="009C17BB" w:rsidRPr="00C70626" w:rsidRDefault="007920F7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70626">
              <w:rPr>
                <w:rFonts w:ascii="TH SarabunIT๙" w:eastAsia="Calibri" w:hAnsi="TH SarabunIT๙" w:cs="TH SarabunIT๙" w:hint="cs"/>
                <w:sz w:val="28"/>
                <w:cs/>
              </w:rPr>
              <w:t>ทุกอำเภอ</w:t>
            </w:r>
          </w:p>
        </w:tc>
        <w:tc>
          <w:tcPr>
            <w:tcW w:w="2625" w:type="dxa"/>
            <w:shd w:val="clear" w:color="auto" w:fill="auto"/>
          </w:tcPr>
          <w:p w14:paraId="772C880B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026BF5C7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02C081FA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2E470D85" w14:textId="77777777" w:rsidR="009C17BB" w:rsidRPr="00D45E59" w:rsidRDefault="009C17BB" w:rsidP="009C17BB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20F7" w:rsidRPr="00D45E59" w14:paraId="68C33B50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4827DBD2" w14:textId="77777777" w:rsidR="007920F7" w:rsidRDefault="007920F7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7920F7">
              <w:rPr>
                <w:rFonts w:ascii="TH SarabunIT๙" w:eastAsia="Calibri" w:hAnsi="TH SarabunIT๙" w:cs="TH SarabunIT๙"/>
                <w:b/>
                <w:bCs/>
                <w:sz w:val="28"/>
              </w:rPr>
              <w:t xml:space="preserve">2. </w:t>
            </w:r>
            <w:r w:rsidRPr="007920F7">
              <w:rPr>
                <w:rFonts w:ascii="TH SarabunIT๙" w:hAnsi="TH SarabunIT๙" w:cs="TH SarabunIT๙" w:hint="cs"/>
                <w:b/>
                <w:bCs/>
                <w:cs/>
              </w:rPr>
              <w:t>โครงการขึ้นทะเบียนและปรับปรุงข้อมูลทะเบียนเกษตรกร</w:t>
            </w:r>
            <w:r w:rsidRPr="007920F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14:paraId="63F3BED4" w14:textId="67DD9B8D" w:rsidR="007920F7" w:rsidRPr="007920F7" w:rsidRDefault="007920F7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920F7">
              <w:rPr>
                <w:rFonts w:ascii="TH SarabunIT๙" w:eastAsia="Calibri" w:hAnsi="TH SarabunIT๙" w:cs="TH SarabunIT๙"/>
                <w:sz w:val="28"/>
              </w:rPr>
              <w:t xml:space="preserve">2.1 </w:t>
            </w:r>
            <w:r w:rsidRPr="007920F7">
              <w:rPr>
                <w:rFonts w:ascii="TH SarabunIT๙" w:eastAsia="Calibri" w:hAnsi="TH SarabunIT๙" w:cs="TH SarabunIT๙" w:hint="cs"/>
                <w:sz w:val="28"/>
                <w:cs/>
              </w:rPr>
              <w:t>การดำเนินการ</w:t>
            </w:r>
            <w:r w:rsidRPr="007920F7">
              <w:rPr>
                <w:rFonts w:ascii="TH SarabunIT๙" w:hAnsi="TH SarabunIT๙" w:cs="TH SarabunIT๙" w:hint="cs"/>
                <w:cs/>
              </w:rPr>
              <w:t>ขึ้นทะเบียนและปรับปรุงข้อมูลทะเบียนเกษตรกร</w:t>
            </w:r>
          </w:p>
        </w:tc>
        <w:tc>
          <w:tcPr>
            <w:tcW w:w="1149" w:type="dxa"/>
          </w:tcPr>
          <w:p w14:paraId="18ECBFC2" w14:textId="112FA1D4" w:rsidR="007920F7" w:rsidRPr="00C70626" w:rsidRDefault="007920F7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70626">
              <w:rPr>
                <w:rFonts w:ascii="TH SarabunIT๙" w:eastAsia="Calibri" w:hAnsi="TH SarabunIT๙" w:cs="TH SarabunIT๙" w:hint="cs"/>
                <w:sz w:val="28"/>
                <w:cs/>
              </w:rPr>
              <w:t>ทุกอำเภอ</w:t>
            </w:r>
          </w:p>
        </w:tc>
        <w:tc>
          <w:tcPr>
            <w:tcW w:w="2625" w:type="dxa"/>
            <w:shd w:val="clear" w:color="auto" w:fill="auto"/>
          </w:tcPr>
          <w:p w14:paraId="4D8528CD" w14:textId="77777777" w:rsidR="007920F7" w:rsidRPr="00D45E59" w:rsidRDefault="007920F7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087B2A93" w14:textId="77777777" w:rsidR="007920F7" w:rsidRPr="00D45E59" w:rsidRDefault="007920F7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781D04AB" w14:textId="77777777" w:rsidR="007920F7" w:rsidRPr="00D45E59" w:rsidRDefault="007920F7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0C4907F7" w14:textId="77777777" w:rsidR="007920F7" w:rsidRPr="00D45E59" w:rsidRDefault="007920F7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20F7" w:rsidRPr="00D45E59" w14:paraId="3E7A5262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01B58543" w14:textId="77777777" w:rsidR="007920F7" w:rsidRDefault="007920F7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  <w:r w:rsidRPr="007920F7">
              <w:rPr>
                <w:rFonts w:ascii="TH SarabunIT๙" w:eastAsia="Calibri" w:hAnsi="TH SarabunIT๙" w:cs="TH SarabunIT๙" w:hint="cs"/>
                <w:sz w:val="28"/>
                <w:cs/>
              </w:rPr>
              <w:t>2.2 การวาดผังแปลง</w:t>
            </w:r>
            <w:proofErr w:type="spellStart"/>
            <w:r w:rsidRPr="007920F7">
              <w:rPr>
                <w:rFonts w:ascii="TH SarabunIT๙" w:eastAsia="Calibri" w:hAnsi="TH SarabunIT๙" w:cs="TH SarabunIT๙" w:hint="cs"/>
                <w:sz w:val="28"/>
                <w:cs/>
              </w:rPr>
              <w:t>ดิจิทัล</w:t>
            </w:r>
            <w:proofErr w:type="spellEnd"/>
          </w:p>
          <w:p w14:paraId="2BC609A6" w14:textId="77777777" w:rsidR="006619B0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14:paraId="676CE285" w14:textId="77777777" w:rsidR="006619B0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14:paraId="0EC2A7FE" w14:textId="77777777" w:rsidR="006619B0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14:paraId="094624A6" w14:textId="77777777" w:rsidR="006619B0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14:paraId="030B3D65" w14:textId="61E116EA" w:rsidR="002245DC" w:rsidRPr="007920F7" w:rsidRDefault="002245DC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49" w:type="dxa"/>
          </w:tcPr>
          <w:p w14:paraId="613EF619" w14:textId="6CC03D08" w:rsidR="007920F7" w:rsidRPr="00C70626" w:rsidRDefault="007920F7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70626">
              <w:rPr>
                <w:rFonts w:ascii="TH SarabunIT๙" w:eastAsia="Calibri" w:hAnsi="TH SarabunIT๙" w:cs="TH SarabunIT๙" w:hint="cs"/>
                <w:sz w:val="28"/>
                <w:cs/>
              </w:rPr>
              <w:t>ทุกอำเภอ</w:t>
            </w:r>
          </w:p>
        </w:tc>
        <w:tc>
          <w:tcPr>
            <w:tcW w:w="2625" w:type="dxa"/>
            <w:shd w:val="clear" w:color="auto" w:fill="auto"/>
          </w:tcPr>
          <w:p w14:paraId="477415F2" w14:textId="77777777" w:rsidR="007920F7" w:rsidRPr="00D45E59" w:rsidRDefault="007920F7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4B7AAEDE" w14:textId="77777777" w:rsidR="007920F7" w:rsidRPr="00D45E59" w:rsidRDefault="007920F7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3C935F34" w14:textId="77777777" w:rsidR="007920F7" w:rsidRPr="00D45E59" w:rsidRDefault="007920F7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7CB81E96" w14:textId="77777777" w:rsidR="007920F7" w:rsidRPr="00D45E59" w:rsidRDefault="007920F7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245DC" w:rsidRPr="00D45E59" w14:paraId="69B8453A" w14:textId="77777777" w:rsidTr="002245DC">
        <w:trPr>
          <w:trHeight w:val="700"/>
        </w:trPr>
        <w:tc>
          <w:tcPr>
            <w:tcW w:w="2345" w:type="dxa"/>
            <w:shd w:val="clear" w:color="auto" w:fill="D9D9D9" w:themeFill="background1" w:themeFillShade="D9"/>
            <w:vAlign w:val="center"/>
          </w:tcPr>
          <w:p w14:paraId="43BD844E" w14:textId="105CCBF6" w:rsidR="002245DC" w:rsidRPr="006619B0" w:rsidRDefault="002245DC" w:rsidP="002245DC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6619B0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lastRenderedPageBreak/>
              <w:t>อื่นๆ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14:paraId="58897A94" w14:textId="03C4B8D4" w:rsidR="002245DC" w:rsidRPr="00C70626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เป้าหมายอำเภอ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2D305C3B" w14:textId="2CF3410F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ข้อค้นพบ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24" w:type="dxa"/>
            <w:shd w:val="clear" w:color="auto" w:fill="D9D9D9" w:themeFill="background1" w:themeFillShade="D9"/>
            <w:vAlign w:val="center"/>
          </w:tcPr>
          <w:p w14:paraId="334EFC75" w14:textId="0B139E17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7837D0BE" w14:textId="0AA49055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ข้อแนะนำจากทีมติดตามนิเทศ</w:t>
            </w:r>
          </w:p>
        </w:tc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10500ABA" w14:textId="6641B44A" w:rsidR="002245DC" w:rsidRPr="00D45E59" w:rsidRDefault="002245DC" w:rsidP="002245DC">
            <w:pPr>
              <w:tabs>
                <w:tab w:val="left" w:pos="2160"/>
              </w:tabs>
              <w:spacing w:after="0" w:line="312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45E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ของอำเภอ</w:t>
            </w:r>
          </w:p>
        </w:tc>
      </w:tr>
      <w:tr w:rsidR="006619B0" w:rsidRPr="00D45E59" w14:paraId="25AAE286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4C7F90BD" w14:textId="77777777" w:rsidR="006619B0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</w:rPr>
            </w:pPr>
          </w:p>
          <w:p w14:paraId="5D44C318" w14:textId="77777777" w:rsidR="002245DC" w:rsidRPr="007920F7" w:rsidRDefault="002245DC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49" w:type="dxa"/>
          </w:tcPr>
          <w:p w14:paraId="31FD67AE" w14:textId="77777777" w:rsidR="006619B0" w:rsidRPr="00C70626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625" w:type="dxa"/>
            <w:shd w:val="clear" w:color="auto" w:fill="auto"/>
          </w:tcPr>
          <w:p w14:paraId="617F50A1" w14:textId="77777777" w:rsidR="006619B0" w:rsidRPr="00D45E59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6C452932" w14:textId="77777777" w:rsidR="006619B0" w:rsidRPr="00D45E59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344A54E8" w14:textId="77777777" w:rsidR="006619B0" w:rsidRPr="00D45E59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22A817EF" w14:textId="77777777" w:rsidR="006619B0" w:rsidRPr="00D45E59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619B0" w:rsidRPr="00D45E59" w14:paraId="42FF4D6A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27C0F916" w14:textId="77777777" w:rsidR="006619B0" w:rsidRPr="007920F7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49" w:type="dxa"/>
          </w:tcPr>
          <w:p w14:paraId="312082A1" w14:textId="77777777" w:rsidR="006619B0" w:rsidRPr="00C70626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625" w:type="dxa"/>
            <w:shd w:val="clear" w:color="auto" w:fill="auto"/>
          </w:tcPr>
          <w:p w14:paraId="474038D3" w14:textId="77777777" w:rsidR="006619B0" w:rsidRPr="00D45E59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05D0C46F" w14:textId="77777777" w:rsidR="006619B0" w:rsidRPr="00D45E59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350C7845" w14:textId="77777777" w:rsidR="006619B0" w:rsidRPr="00D45E59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3A6EAD68" w14:textId="77777777" w:rsidR="006619B0" w:rsidRPr="00D45E59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6619B0" w:rsidRPr="00D45E59" w14:paraId="2ABB2E45" w14:textId="77777777" w:rsidTr="003D59AB">
        <w:trPr>
          <w:trHeight w:val="1459"/>
        </w:trPr>
        <w:tc>
          <w:tcPr>
            <w:tcW w:w="2345" w:type="dxa"/>
            <w:shd w:val="clear" w:color="auto" w:fill="auto"/>
          </w:tcPr>
          <w:p w14:paraId="5749C528" w14:textId="77777777" w:rsidR="006619B0" w:rsidRPr="007920F7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149" w:type="dxa"/>
          </w:tcPr>
          <w:p w14:paraId="441D6DB7" w14:textId="77777777" w:rsidR="006619B0" w:rsidRPr="00C70626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625" w:type="dxa"/>
            <w:shd w:val="clear" w:color="auto" w:fill="auto"/>
          </w:tcPr>
          <w:p w14:paraId="3806EBAF" w14:textId="77777777" w:rsidR="006619B0" w:rsidRPr="00D45E59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4" w:type="dxa"/>
            <w:shd w:val="clear" w:color="auto" w:fill="auto"/>
          </w:tcPr>
          <w:p w14:paraId="7C8C691E" w14:textId="77777777" w:rsidR="006619B0" w:rsidRPr="00D45E59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</w:tcPr>
          <w:p w14:paraId="31A9AE38" w14:textId="77777777" w:rsidR="006619B0" w:rsidRPr="00D45E59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5" w:type="dxa"/>
            <w:shd w:val="clear" w:color="auto" w:fill="auto"/>
          </w:tcPr>
          <w:p w14:paraId="558D59CF" w14:textId="77777777" w:rsidR="006619B0" w:rsidRPr="00D45E59" w:rsidRDefault="006619B0" w:rsidP="007920F7">
            <w:pPr>
              <w:tabs>
                <w:tab w:val="left" w:pos="2160"/>
              </w:tabs>
              <w:spacing w:after="0" w:line="312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2F991D5E" w14:textId="77777777" w:rsidR="002245DC" w:rsidRDefault="002245DC" w:rsidP="002245DC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287E5817" w14:textId="62D9367B" w:rsidR="002245DC" w:rsidRPr="002245DC" w:rsidRDefault="002245DC" w:rsidP="002245D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245DC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สรุปผลการติดตามนิเทศงาน</w:t>
      </w:r>
    </w:p>
    <w:p w14:paraId="5FB1E060" w14:textId="21788B22" w:rsidR="004C7C14" w:rsidRPr="002245DC" w:rsidRDefault="002245DC" w:rsidP="002245DC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sectPr w:rsidR="004C7C14" w:rsidRPr="002245DC" w:rsidSect="00E317A3">
      <w:pgSz w:w="15840" w:h="12240" w:orient="landscape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F34A6"/>
    <w:multiLevelType w:val="hybridMultilevel"/>
    <w:tmpl w:val="E6EC7170"/>
    <w:lvl w:ilvl="0" w:tplc="DAF22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663E7"/>
    <w:multiLevelType w:val="hybridMultilevel"/>
    <w:tmpl w:val="30407786"/>
    <w:lvl w:ilvl="0" w:tplc="299209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66849"/>
    <w:multiLevelType w:val="hybridMultilevel"/>
    <w:tmpl w:val="5456D6B6"/>
    <w:lvl w:ilvl="0" w:tplc="EBDAB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46A2E"/>
    <w:multiLevelType w:val="hybridMultilevel"/>
    <w:tmpl w:val="D96EFD4C"/>
    <w:lvl w:ilvl="0" w:tplc="A8149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E2"/>
    <w:rsid w:val="000332BF"/>
    <w:rsid w:val="00044DD1"/>
    <w:rsid w:val="00082D5D"/>
    <w:rsid w:val="000A0CE2"/>
    <w:rsid w:val="000C57C7"/>
    <w:rsid w:val="000F1F10"/>
    <w:rsid w:val="000F3559"/>
    <w:rsid w:val="001940D1"/>
    <w:rsid w:val="001E46EC"/>
    <w:rsid w:val="002245DC"/>
    <w:rsid w:val="002B185B"/>
    <w:rsid w:val="00314A52"/>
    <w:rsid w:val="00327E21"/>
    <w:rsid w:val="003351F2"/>
    <w:rsid w:val="0036609E"/>
    <w:rsid w:val="003B67A4"/>
    <w:rsid w:val="003D59AB"/>
    <w:rsid w:val="003E390F"/>
    <w:rsid w:val="00405BEB"/>
    <w:rsid w:val="004240C2"/>
    <w:rsid w:val="004261F6"/>
    <w:rsid w:val="00471338"/>
    <w:rsid w:val="0048704A"/>
    <w:rsid w:val="004A3FBB"/>
    <w:rsid w:val="004B693B"/>
    <w:rsid w:val="004C056F"/>
    <w:rsid w:val="004C7C14"/>
    <w:rsid w:val="00513E59"/>
    <w:rsid w:val="00517270"/>
    <w:rsid w:val="00523EA6"/>
    <w:rsid w:val="00571116"/>
    <w:rsid w:val="005C57BF"/>
    <w:rsid w:val="005D1797"/>
    <w:rsid w:val="005F56B5"/>
    <w:rsid w:val="00652530"/>
    <w:rsid w:val="006619B0"/>
    <w:rsid w:val="006A0A70"/>
    <w:rsid w:val="00701D0E"/>
    <w:rsid w:val="007920F7"/>
    <w:rsid w:val="007A5555"/>
    <w:rsid w:val="007C42D2"/>
    <w:rsid w:val="0084214B"/>
    <w:rsid w:val="008D1472"/>
    <w:rsid w:val="008D2D6C"/>
    <w:rsid w:val="008E5093"/>
    <w:rsid w:val="00955AB5"/>
    <w:rsid w:val="009C0329"/>
    <w:rsid w:val="009C17BB"/>
    <w:rsid w:val="009F3A11"/>
    <w:rsid w:val="00A02A94"/>
    <w:rsid w:val="00A14B3A"/>
    <w:rsid w:val="00A30B44"/>
    <w:rsid w:val="00AA6C11"/>
    <w:rsid w:val="00B018B1"/>
    <w:rsid w:val="00B23EE6"/>
    <w:rsid w:val="00B76F13"/>
    <w:rsid w:val="00BC7262"/>
    <w:rsid w:val="00C3137D"/>
    <w:rsid w:val="00C70626"/>
    <w:rsid w:val="00C91B61"/>
    <w:rsid w:val="00CD2CE4"/>
    <w:rsid w:val="00CE04C4"/>
    <w:rsid w:val="00CE223F"/>
    <w:rsid w:val="00CE56B2"/>
    <w:rsid w:val="00D30CB7"/>
    <w:rsid w:val="00D45E59"/>
    <w:rsid w:val="00D94E2C"/>
    <w:rsid w:val="00DA1EF4"/>
    <w:rsid w:val="00E01A3F"/>
    <w:rsid w:val="00E317A3"/>
    <w:rsid w:val="00E55753"/>
    <w:rsid w:val="00EE2369"/>
    <w:rsid w:val="00E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7624"/>
  <w15:chartTrackingRefBased/>
  <w15:docId w15:val="{E4ECC6B8-921D-4FBA-A92A-3C6CEEE2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6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3E5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13E5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DOAE</cp:lastModifiedBy>
  <cp:revision>14</cp:revision>
  <cp:lastPrinted>2024-08-07T04:40:00Z</cp:lastPrinted>
  <dcterms:created xsi:type="dcterms:W3CDTF">2023-12-22T07:11:00Z</dcterms:created>
  <dcterms:modified xsi:type="dcterms:W3CDTF">2024-08-07T04:41:00Z</dcterms:modified>
</cp:coreProperties>
</file>